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rPr>
          <w:rFonts w:hint="eastAsia"/>
        </w:rPr>
        <w:t>JDK动态代理</w:t>
      </w:r>
    </w:p>
    <w:p/>
    <w:p>
      <w:pPr>
        <w:pStyle w:val="3"/>
      </w:pPr>
      <w:r>
        <w:rPr>
          <w:rFonts w:hint="eastAsia"/>
        </w:rPr>
        <w:t>1　什么是JDK动态代理</w:t>
      </w:r>
    </w:p>
    <w:p>
      <w:pPr>
        <w:ind w:firstLine="420"/>
      </w:pPr>
      <w:r>
        <w:rPr>
          <w:rFonts w:hint="eastAsia"/>
        </w:rPr>
        <w:t>刚刚写ItcastConnection时爽么？因为Connection中的方法太多了，每个都要写，所以很累吧。累点到是没什么，可以完成功能就是好的。但是不是什么时候可以用代理的，有时你可能会遇到要代理的东西，只有在运行时才能知道，所以你不可能先把代理写出来！这时就需要使用动态代理。</w:t>
      </w:r>
    </w:p>
    <w:p>
      <w:pPr>
        <w:ind w:firstLine="420"/>
      </w:pPr>
      <w:r>
        <w:rPr>
          <w:rFonts w:hint="eastAsia"/>
        </w:rPr>
        <w:t>JDK动态代理是JavaSE中一个高级特性，不是那么好理解的，但是它可是框架们的“秘密武器”。你要是可以理解它，那么将来在学习框架时，你就会知道框架是怎么完成一些“神奇功能”的。</w:t>
      </w:r>
    </w:p>
    <w:p>
      <w:pPr>
        <w:ind w:firstLine="420"/>
      </w:pPr>
    </w:p>
    <w:p>
      <w:pPr>
        <w:ind w:firstLine="420"/>
        <w:rPr>
          <w:b/>
        </w:rPr>
      </w:pPr>
      <w:r>
        <w:rPr>
          <w:rFonts w:hint="eastAsia"/>
          <w:b/>
        </w:rPr>
        <w:t>动态代理的作用：在运行时生成一个实现了指定接口的对象。</w:t>
      </w:r>
    </w:p>
    <w:p>
      <w:r>
        <w:rPr>
          <w:rFonts w:hint="eastAsia"/>
        </w:rPr>
        <w:t>　　例如在运行时生成一个对象，这个对象实现了Connection接口。</w:t>
      </w:r>
    </w:p>
    <w:p/>
    <w:p>
      <w:pPr>
        <w:pStyle w:val="3"/>
      </w:pPr>
      <w:r>
        <w:rPr>
          <w:rFonts w:hint="eastAsia"/>
        </w:rPr>
        <w:t>2　JDK动态代理之Hello World</w:t>
      </w:r>
    </w:p>
    <w:p>
      <w:pPr>
        <w:ind w:firstLine="420"/>
      </w:pPr>
      <w:r>
        <w:rPr>
          <w:rFonts w:hint="eastAsia"/>
        </w:rPr>
        <w:t>我们要写一个程序，这个程序会在运行时动态的生成一个对象，这个对象会实现Connection接口。</w:t>
      </w:r>
    </w:p>
    <w:p>
      <w:pPr>
        <w:ind w:firstLine="420"/>
      </w:pPr>
      <w:r>
        <w:rPr>
          <w:rFonts w:hint="eastAsia"/>
        </w:rPr>
        <w:t>Connectoin c = (Connection)Proxy.newInstance(Connetion.class);</w:t>
      </w:r>
    </w:p>
    <w:p>
      <w:pPr>
        <w:ind w:firstLine="405"/>
      </w:pPr>
      <w:r>
        <w:rPr>
          <w:rFonts w:hint="eastAsia"/>
        </w:rPr>
        <w:t>上面代码只是示意代码，不能编译通过的。</w:t>
      </w:r>
    </w:p>
    <w:p>
      <w:pPr>
        <w:ind w:firstLine="405"/>
      </w:pPr>
      <w:r>
        <w:rPr>
          <w:rFonts w:hint="eastAsia"/>
        </w:rPr>
        <w:t>上面代码有个问题：生成一个实现了指定接口的对象，但是我们知道实现接口，需要为接口中每个方法添加实现内容，那么这个动态代理对象它是怎么实现Connection接口中的方法的呢？也就是说，我现在如果调用了代理对象的close()方法，它会执行什么呢？这就是问题！</w:t>
      </w:r>
    </w:p>
    <w:p>
      <w:pPr>
        <w:ind w:firstLine="405"/>
      </w:pPr>
      <w:r>
        <w:rPr>
          <w:rFonts w:hint="eastAsia"/>
        </w:rPr>
        <w:t>想生成代理对象，还需要提供实现内容！</w:t>
      </w:r>
    </w:p>
    <w:p>
      <w:pPr>
        <w:ind w:firstLine="405"/>
      </w:pPr>
      <w:r>
        <w:rPr>
          <w:rFonts w:hint="eastAsia"/>
        </w:rPr>
        <w:t>别的先别去管，先来看一个接口：InvocationHandler。</w:t>
      </w:r>
    </w:p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HelloWorldHandler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InvocationHandler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 invoke(Object proxy, Method method, Object[] args)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Throwable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动态代理!"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pPr>
        <w:ind w:firstLine="405"/>
      </w:pPr>
      <w:r>
        <w:rPr>
          <w:rFonts w:hint="eastAsia"/>
        </w:rPr>
        <w:t>InvoactionHandler接口只有一个方法，invoke()！方法的参数你不要去管是什么意思，只需要知道它只有一个方法，名字叫invoke()，一会儿再去讨论它参数的含义。</w:t>
      </w:r>
    </w:p>
    <w:p>
      <w:r>
        <w:rPr>
          <w:rFonts w:hint="eastAsia"/>
        </w:rPr>
        <w:t>　　Connectoin c = (Connection)Proxy.newInstance(Connetion.class, new HelloWorldHandler());</w:t>
      </w:r>
    </w:p>
    <w:p>
      <w:r>
        <w:rPr>
          <w:rFonts w:hint="eastAsia"/>
        </w:rPr>
        <w:t>　　上面代码还是示意代码，不能编译通过。</w:t>
      </w:r>
    </w:p>
    <w:p>
      <w:pPr>
        <w:ind w:firstLine="420"/>
      </w:pPr>
      <w:r>
        <w:rPr>
          <w:rFonts w:hint="eastAsia"/>
        </w:rPr>
        <w:t>我们这回在创建代理对象时，多给出了一个参数，是一个接口的实现类。实现类中有一条输出语句“Hello 动态代理！”，现在生成的代理对象是Connection接口的实现类对象，你调用代理对象的任何方法都会调用HelloWorldHandler的invoke()方法，即输出“Hello 动态代理！”。</w:t>
      </w:r>
    </w:p>
    <w:p>
      <w:pPr>
        <w:ind w:firstLine="420"/>
      </w:pPr>
      <w:r>
        <w:rPr>
          <w:rFonts w:hint="eastAsia"/>
        </w:rPr>
        <w:t>Connectoin c = (Connection)Proxy.newInstance(Connetion.class, new HelloWorldHandler());</w:t>
      </w:r>
    </w:p>
    <w:p>
      <w:pPr>
        <w:ind w:firstLine="420"/>
      </w:pPr>
      <w:r>
        <w:rPr>
          <w:rFonts w:hint="eastAsia"/>
        </w:rPr>
        <w:t>c.close();</w:t>
      </w:r>
    </w:p>
    <w:p>
      <w:pPr>
        <w:ind w:firstLine="420"/>
      </w:pPr>
      <w:r>
        <w:rPr>
          <w:rFonts w:hint="eastAsia"/>
        </w:rPr>
        <w:t>c.toString();</w:t>
      </w:r>
    </w:p>
    <w:p>
      <w:pPr>
        <w:ind w:firstLine="420"/>
      </w:pPr>
      <w:r>
        <w:rPr>
          <w:rFonts w:hint="eastAsia"/>
        </w:rPr>
        <w:t>c.createStatement();</w:t>
      </w:r>
    </w:p>
    <w:p>
      <w:pPr>
        <w:ind w:firstLine="420"/>
      </w:pPr>
      <w:r>
        <w:rPr>
          <w:rFonts w:hint="eastAsia"/>
        </w:rPr>
        <w:t>还是示意代码！</w:t>
      </w:r>
    </w:p>
    <w:p>
      <w:pPr>
        <w:ind w:firstLine="420"/>
      </w:pPr>
      <w:r>
        <w:rPr>
          <w:rFonts w:hint="eastAsia"/>
        </w:rPr>
        <w:t>上面示意代码中调用了三个方法，无论哪个方法都会输出“Hello 动态代理！”。现在你知道InvocationHandler接口的作用了吧。</w:t>
      </w:r>
    </w:p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fun2()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ClassLoader loader = 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().getContextClassLoader();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Class[] interfaces = {Connection.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InvocationHandler h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HelloWorldHandler();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Connection con = (Connection)Proxy.</w:t>
            </w:r>
            <w:commentRangeStart w:id="0"/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newProxyInstance</w:t>
            </w:r>
            <w:commentRangeEnd w:id="0"/>
            <w:r>
              <w:rPr>
                <w:rStyle w:val="11"/>
              </w:rPr>
              <w:commentReference w:id="0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(loader, interfaces, h);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con.toString();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con.createStatement();</w:t>
            </w:r>
          </w:p>
          <w:commentRangeEnd w:id="1"/>
          <w:p>
            <w:r>
              <w:rPr>
                <w:rStyle w:val="11"/>
              </w:rPr>
              <w:commentReference w:id="1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3　真正的代理</w:t>
      </w:r>
    </w:p>
    <w:p>
      <w:pPr>
        <w:ind w:firstLine="420"/>
      </w:pPr>
      <w:r>
        <w:rPr>
          <w:rFonts w:hint="eastAsia"/>
        </w:rPr>
        <w:t>虽然我们学会了动态代理，但还没有真正的代理。真正的代理是需要一个真正的连接对象，然后我们的代理对象使用它来完成任务。为了说明这个真正的代理，需要写几个类：</w:t>
      </w:r>
    </w:p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Waiter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WaiterImpl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Waiter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"服务..."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ind w:firstLine="420"/>
      </w:pPr>
    </w:p>
    <w:p>
      <w:pPr>
        <w:ind w:firstLine="420"/>
      </w:pPr>
      <w:r>
        <w:rPr>
          <w:rFonts w:hint="eastAsia"/>
        </w:rPr>
        <w:t>上面代码中写了一个Waiter接口，和一个WaiterImpl，它是Waiter接口的实现类。现在我们要写一个WaiterImpl的代理类。</w:t>
      </w:r>
    </w:p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WaiterProxy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Waiter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Waiter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waiter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WaiterProxy(Waiter waiter)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waiter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waiter;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waiter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.serve();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pPr>
        <w:ind w:firstLine="420"/>
      </w:pPr>
      <w:r>
        <w:rPr>
          <w:rFonts w:hint="eastAsia"/>
        </w:rPr>
        <w:t>上面代理中，WaiterProxy就是一个代理类，当然，这个代理类没有实际的意义，因为它没有做任何的改变，所以没有意思！通常代理类是这样的，它会去实现一个接口，但它还需要一个该接口的实现类对象，然后所有实现都使用这个对象来完成。象是上面的代理中，WaiterProxy是一个代理类，它实现了Waiter接口，而且它还需要一个Waiter类型的对象，然后所有的实现都是代理这个对象功能。但是通常代理类会对被代理的对象的一些行为做一些改动，我们的例子中没有做。</w:t>
      </w:r>
    </w:p>
    <w:p/>
    <w:p>
      <w:pPr>
        <w:ind w:firstLine="420"/>
      </w:pPr>
      <w:r>
        <w:rPr>
          <w:rFonts w:hint="eastAsia"/>
        </w:rPr>
        <w:t>上面的WaiterProxy虽然是一个代理类，但它不是动态代理。下面是通过JDK动态代理来生成一个代理对象。</w:t>
      </w:r>
    </w:p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WaiterHandler </w:t>
            </w:r>
            <w:commentRangeEnd w:id="2"/>
            <w:r>
              <w:rPr>
                <w:rStyle w:val="11"/>
              </w:rPr>
              <w:commentReference w:id="2"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InvocationHandler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Waiter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waiter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WaiterHandler(Waiter waiter)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waiter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waiter;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 </w:t>
            </w:r>
            <w:commentRangeStart w:id="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invoke</w:t>
            </w:r>
            <w:commentRangeEnd w:id="3"/>
            <w:r>
              <w:rPr>
                <w:rStyle w:val="11"/>
              </w:rPr>
              <w:commentReference w:id="3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(Object proxy, Method method, Object[] args)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Throwable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4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method.invoke(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waiter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args)</w:t>
            </w:r>
            <w:commentRangeEnd w:id="4"/>
            <w:r>
              <w:rPr>
                <w:rStyle w:val="11"/>
              </w:rPr>
              <w:commentReference w:id="4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ClassLoader loader = 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().getContextClassLoader();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Class[] interfaces = {Waiter.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Waiter watier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5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WaiterImpl</w:t>
            </w:r>
            <w:commentRangeEnd w:id="5"/>
            <w:r>
              <w:rPr>
                <w:rStyle w:val="11"/>
              </w:rPr>
              <w:commentReference w:id="5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6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InvocationHandler h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WaiterHandler(watier);</w:t>
            </w:r>
            <w:commentRangeEnd w:id="6"/>
            <w:r>
              <w:rPr>
                <w:rStyle w:val="11"/>
              </w:rPr>
              <w:commentReference w:id="6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7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Waiter proxy = (Waiter)Proxy.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newProxyInstance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(loader, interfaces, h);</w:t>
            </w:r>
            <w:commentRangeEnd w:id="7"/>
            <w:r>
              <w:rPr>
                <w:rStyle w:val="11"/>
              </w:rPr>
              <w:commentReference w:id="7"/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8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proxy.serve()</w:t>
            </w:r>
            <w:commentRangeEnd w:id="8"/>
            <w:r>
              <w:rPr>
                <w:rStyle w:val="11"/>
              </w:rPr>
              <w:commentReference w:id="8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/>
    <w:p>
      <w:pPr>
        <w:pStyle w:val="3"/>
      </w:pPr>
      <w:r>
        <w:rPr>
          <w:rFonts w:hint="eastAsia"/>
        </w:rPr>
        <w:t>4　使用动态代理完成连接池</w:t>
      </w:r>
    </w:p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ItcastDataSource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DataSource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driverClassName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List&lt;Connection&gt;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ArrayList&lt;Connection&gt;();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flag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flag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Class.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driverClassName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(ClassNotFoundException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5; i++)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Connection </w:t>
            </w:r>
            <w:commentRangeStart w:id="9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con </w:t>
            </w:r>
            <w:commentRangeEnd w:id="9"/>
            <w:r>
              <w:rPr>
                <w:rStyle w:val="11"/>
              </w:rPr>
              <w:commentReference w:id="9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DriverManager.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ClassLoader l = 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().getContextClassLoader();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Class[] ins = {Connection.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InvocationHandler h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InvocationHandler()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 </w:t>
            </w:r>
            <w:commentRangeStart w:id="1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invoke</w:t>
            </w:r>
            <w:commentRangeEnd w:id="10"/>
            <w:r>
              <w:rPr>
                <w:rStyle w:val="11"/>
              </w:rPr>
              <w:commentReference w:id="10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(Object proxy, Method method, Object[] args)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Throwable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1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(method.getName().equals(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"close"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.add((Connection)proxy);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method.invoke(con, args);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commentRangeEnd w:id="11"/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11"/>
              </w:rPr>
              <w:commentReference w:id="11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Connection </w:t>
            </w:r>
            <w:commentRangeStart w:id="1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proxy </w:t>
            </w:r>
            <w:commentRangeEnd w:id="12"/>
            <w:r>
              <w:rPr>
                <w:rStyle w:val="11"/>
              </w:rPr>
              <w:commentReference w:id="12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(Connection)Proxy.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newProxyInstance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(l, ins, h);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3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.add(proxy)</w:t>
            </w:r>
            <w:commentRangeEnd w:id="13"/>
            <w:r>
              <w:rPr>
                <w:rStyle w:val="11"/>
              </w:rPr>
              <w:commentReference w:id="13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Connection getConnection()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flag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init();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.size() &gt;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.remove(0);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RuntimeException();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......</w:t>
            </w:r>
          </w:p>
          <w:p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崔" w:date="2013-04-04T23:46:00Z" w:initials="崔">
    <w:p w14:paraId="5D315EBF">
      <w:pPr>
        <w:pStyle w:val="5"/>
      </w:pPr>
      <w:r>
        <w:rPr>
          <w:rFonts w:hint="eastAsia"/>
        </w:rPr>
        <w:t>Proxy的newProxyInstance()方法有三个参数：</w:t>
      </w:r>
    </w:p>
    <w:p w14:paraId="4E4A0EDC">
      <w:pPr>
        <w:pStyle w:val="5"/>
        <w:numPr>
          <w:ilvl w:val="0"/>
          <w:numId w:val="1"/>
        </w:numPr>
      </w:pPr>
      <w:r>
        <w:rPr>
          <w:rFonts w:hint="eastAsia"/>
        </w:rPr>
        <w:t>当前类加载器，用来加载动态生成的类！我们只需要获取当前线程的上下文加载器即可；</w:t>
      </w:r>
    </w:p>
    <w:p w14:paraId="0FEB4060">
      <w:pPr>
        <w:pStyle w:val="5"/>
        <w:numPr>
          <w:ilvl w:val="0"/>
          <w:numId w:val="1"/>
        </w:numPr>
      </w:pPr>
      <w:r>
        <w:rPr>
          <w:rFonts w:hint="eastAsia"/>
        </w:rPr>
        <w:t>代理对象要实现的接口，它是一个数组，也就是说代理对象可以实现N个实现；</w:t>
      </w:r>
    </w:p>
    <w:p w14:paraId="0AAF4B14">
      <w:pPr>
        <w:pStyle w:val="5"/>
        <w:numPr>
          <w:ilvl w:val="0"/>
          <w:numId w:val="1"/>
        </w:numPr>
      </w:pPr>
      <w:r>
        <w:rPr>
          <w:rFonts w:hint="eastAsia"/>
        </w:rPr>
        <w:t>最后一个参数是调用处理器！即代理对象对所有接口中所有方法的实现内容。</w:t>
      </w:r>
    </w:p>
  </w:comment>
  <w:comment w:id="1" w:author="崔" w:date="2013-04-04T23:46:00Z" w:initials="崔">
    <w:p w14:paraId="43176D4C">
      <w:pPr>
        <w:pStyle w:val="5"/>
      </w:pPr>
      <w:r>
        <w:rPr>
          <w:rFonts w:hint="eastAsia"/>
        </w:rPr>
        <w:t>调用代理对象的任何一个方法都会去调用HelloWorldHandler的invoke()方法。</w:t>
      </w:r>
    </w:p>
  </w:comment>
  <w:comment w:id="2" w:author="崔" w:date="2013-04-04T23:46:00Z" w:initials="崔">
    <w:p w14:paraId="10C76303">
      <w:pPr>
        <w:pStyle w:val="5"/>
      </w:pPr>
      <w:r>
        <w:rPr>
          <w:rFonts w:hint="eastAsia"/>
        </w:rPr>
        <w:t>本类是一个调用处理器类，使用本类生成的代理对象所实现的方法都是本类的invoke()</w:t>
      </w:r>
    </w:p>
  </w:comment>
  <w:comment w:id="3" w:author="崔" w:date="2013-04-04T23:46:00Z" w:initials="崔">
    <w:p w14:paraId="50CF4A94">
      <w:pPr>
        <w:pStyle w:val="5"/>
      </w:pPr>
      <w:r>
        <w:rPr>
          <w:rFonts w:hint="eastAsia"/>
        </w:rPr>
        <w:t>proxy：动态生成的代理对象。</w:t>
      </w:r>
    </w:p>
    <w:p w14:paraId="731A6C6C">
      <w:pPr>
        <w:pStyle w:val="5"/>
      </w:pPr>
      <w:r>
        <w:rPr>
          <w:rFonts w:hint="eastAsia"/>
        </w:rPr>
        <w:t>method：如果有人调用了代理对象的a()方法，那么method就是a()方法的反射对象。</w:t>
      </w:r>
    </w:p>
    <w:p w14:paraId="04796531">
      <w:pPr>
        <w:pStyle w:val="5"/>
      </w:pPr>
      <w:r>
        <w:rPr>
          <w:rFonts w:hint="eastAsia"/>
        </w:rPr>
        <w:t>args，method的参数。</w:t>
      </w:r>
    </w:p>
  </w:comment>
  <w:comment w:id="4" w:author="崔" w:date="2013-04-04T23:46:00Z" w:initials="崔">
    <w:p w14:paraId="21E76E2A">
      <w:pPr>
        <w:pStyle w:val="5"/>
      </w:pPr>
      <w:r>
        <w:rPr>
          <w:rFonts w:hint="eastAsia"/>
        </w:rPr>
        <w:t>调用waiter对象的method()指向的方法。</w:t>
      </w:r>
    </w:p>
  </w:comment>
  <w:comment w:id="5" w:author="崔" w:date="2013-04-04T23:46:00Z" w:initials="崔">
    <w:p w14:paraId="66EF1DF5">
      <w:pPr>
        <w:pStyle w:val="5"/>
      </w:pPr>
      <w:r>
        <w:rPr>
          <w:rFonts w:hint="eastAsia"/>
        </w:rPr>
        <w:t>被代理的对象，即目标对象。</w:t>
      </w:r>
    </w:p>
  </w:comment>
  <w:comment w:id="6" w:author="崔" w:date="2013-04-04T23:46:00Z" w:initials="崔">
    <w:p w14:paraId="38680BC5">
      <w:pPr>
        <w:pStyle w:val="5"/>
      </w:pPr>
      <w:r>
        <w:rPr>
          <w:rFonts w:hint="eastAsia"/>
        </w:rPr>
        <w:t>把目标对象传递给调用处理器</w:t>
      </w:r>
    </w:p>
  </w:comment>
  <w:comment w:id="7" w:author="崔" w:date="2013-04-04T23:46:00Z" w:initials="崔">
    <w:p w14:paraId="15DD51C1">
      <w:pPr>
        <w:pStyle w:val="5"/>
      </w:pPr>
      <w:r>
        <w:rPr>
          <w:rFonts w:hint="eastAsia"/>
        </w:rPr>
        <w:t>生成代理对象</w:t>
      </w:r>
    </w:p>
  </w:comment>
  <w:comment w:id="8" w:author="崔" w:date="2013-04-04T23:46:00Z" w:initials="崔">
    <w:p w14:paraId="2F560F43">
      <w:pPr>
        <w:pStyle w:val="5"/>
      </w:pPr>
      <w:r>
        <w:rPr>
          <w:rFonts w:hint="eastAsia"/>
        </w:rPr>
        <w:t>调用代理对象的方法，就是在调用WaiterHandler的invoke()方法，而invoke()方法又是在调用目标对象的相同方法！所以效果是调用代理对象的serve()方法就是在调用目标对象的serve()方法。</w:t>
      </w:r>
    </w:p>
  </w:comment>
  <w:comment w:id="9" w:author="崔" w:date="2013-04-04T23:46:00Z" w:initials="崔">
    <w:p w14:paraId="2A6A51F9">
      <w:pPr>
        <w:pStyle w:val="5"/>
      </w:pPr>
      <w:r>
        <w:rPr>
          <w:rFonts w:hint="eastAsia"/>
        </w:rPr>
        <w:t>创建一个连接对象，作为目标对象。</w:t>
      </w:r>
    </w:p>
  </w:comment>
  <w:comment w:id="10" w:author="崔" w:date="2013-04-04T23:46:00Z" w:initials="崔">
    <w:p w14:paraId="18B04540">
      <w:pPr>
        <w:pStyle w:val="5"/>
      </w:pPr>
      <w:r>
        <w:rPr>
          <w:rFonts w:hint="eastAsia"/>
        </w:rPr>
        <w:t>当调用代理对象的任何一个方法时，其实调用的就都是本方法。</w:t>
      </w:r>
    </w:p>
  </w:comment>
  <w:comment w:id="11" w:author="崔" w:date="2013-04-04T23:46:00Z" w:initials="崔">
    <w:p w14:paraId="731A4135">
      <w:pPr>
        <w:pStyle w:val="5"/>
      </w:pPr>
      <w:r>
        <w:rPr>
          <w:rFonts w:hint="eastAsia"/>
        </w:rPr>
        <w:t>如果被调用的方法是close()方法，那么把代理对象添加到list中；否则调用目标对象的相同方法。</w:t>
      </w:r>
    </w:p>
  </w:comment>
  <w:comment w:id="12" w:author="崔" w:date="2013-04-04T23:46:00Z" w:initials="崔">
    <w:p w14:paraId="48B95F41">
      <w:pPr>
        <w:pStyle w:val="5"/>
      </w:pPr>
      <w:r>
        <w:rPr>
          <w:rFonts w:hint="eastAsia"/>
        </w:rPr>
        <w:t>生成代理对象</w:t>
      </w:r>
    </w:p>
  </w:comment>
  <w:comment w:id="13" w:author="崔" w:date="2013-04-04T23:46:00Z" w:initials="崔">
    <w:p w14:paraId="04F22839">
      <w:pPr>
        <w:pStyle w:val="5"/>
      </w:pPr>
      <w:r>
        <w:rPr>
          <w:rFonts w:hint="eastAsia"/>
        </w:rPr>
        <w:t>把代理对象添加到list中。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AAF4B14" w15:done="0"/>
  <w15:commentEx w15:paraId="43176D4C" w15:done="0"/>
  <w15:commentEx w15:paraId="10C76303" w15:done="0"/>
  <w15:commentEx w15:paraId="04796531" w15:done="0"/>
  <w15:commentEx w15:paraId="21E76E2A" w15:done="0"/>
  <w15:commentEx w15:paraId="66EF1DF5" w15:done="0"/>
  <w15:commentEx w15:paraId="38680BC5" w15:done="0"/>
  <w15:commentEx w15:paraId="15DD51C1" w15:done="0"/>
  <w15:commentEx w15:paraId="2F560F43" w15:done="0"/>
  <w15:commentEx w15:paraId="2A6A51F9" w15:done="0"/>
  <w15:commentEx w15:paraId="18B04540" w15:done="0"/>
  <w15:commentEx w15:paraId="731A4135" w15:done="0"/>
  <w15:commentEx w15:paraId="48B95F41" w15:done="0"/>
  <w15:commentEx w15:paraId="04F2283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830CD3"/>
    <w:multiLevelType w:val="multilevel"/>
    <w:tmpl w:val="11830CD3"/>
    <w:lvl w:ilvl="0" w:tentative="0">
      <w:start w:val="3"/>
      <w:numFmt w:val="bullet"/>
      <w:lvlText w:val=""/>
      <w:lvlJc w:val="left"/>
      <w:pPr>
        <w:ind w:left="360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崔">
    <w15:presenceInfo w15:providerId="None" w15:userId="崔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4A44"/>
    <w:rsid w:val="00152BB1"/>
    <w:rsid w:val="00173E9A"/>
    <w:rsid w:val="00515AF6"/>
    <w:rsid w:val="00544A44"/>
    <w:rsid w:val="00563378"/>
    <w:rsid w:val="005C4A11"/>
    <w:rsid w:val="006A2380"/>
    <w:rsid w:val="006C1672"/>
    <w:rsid w:val="007A1A15"/>
    <w:rsid w:val="0095578F"/>
    <w:rsid w:val="009B5C9E"/>
    <w:rsid w:val="00A471C0"/>
    <w:rsid w:val="00A631B1"/>
    <w:rsid w:val="00AA19B3"/>
    <w:rsid w:val="00B55F21"/>
    <w:rsid w:val="00BC021E"/>
    <w:rsid w:val="00BF6B5F"/>
    <w:rsid w:val="00C43C91"/>
    <w:rsid w:val="00C6403A"/>
    <w:rsid w:val="00D447E2"/>
    <w:rsid w:val="00D64566"/>
    <w:rsid w:val="00DC7199"/>
    <w:rsid w:val="00DE785A"/>
    <w:rsid w:val="00F35465"/>
    <w:rsid w:val="00FA4D59"/>
    <w:rsid w:val="77C203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6"/>
    <w:basedOn w:val="1"/>
    <w:next w:val="1"/>
    <w:link w:val="1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Style w:val="9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4">
    <w:name w:val="Document Map"/>
    <w:basedOn w:val="1"/>
    <w:link w:val="18"/>
    <w:semiHidden/>
    <w:unhideWhenUsed/>
    <w:uiPriority w:val="99"/>
    <w:rPr>
      <w:rFonts w:ascii="宋体"/>
      <w:sz w:val="18"/>
      <w:szCs w:val="18"/>
    </w:rPr>
  </w:style>
  <w:style w:type="paragraph" w:styleId="5">
    <w:name w:val="annotation text"/>
    <w:basedOn w:val="1"/>
    <w:link w:val="16"/>
    <w:semiHidden/>
    <w:unhideWhenUsed/>
    <w:uiPriority w:val="99"/>
    <w:pPr>
      <w:jc w:val="left"/>
    </w:pPr>
  </w:style>
  <w:style w:type="paragraph" w:styleId="6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3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annotation reference"/>
    <w:basedOn w:val="10"/>
    <w:semiHidden/>
    <w:unhideWhenUsed/>
    <w:uiPriority w:val="99"/>
    <w:rPr>
      <w:sz w:val="21"/>
      <w:szCs w:val="21"/>
    </w:rPr>
  </w:style>
  <w:style w:type="character" w:customStyle="1" w:styleId="12">
    <w:name w:val="页眉 Char"/>
    <w:basedOn w:val="10"/>
    <w:link w:val="8"/>
    <w:semiHidden/>
    <w:uiPriority w:val="99"/>
    <w:rPr>
      <w:sz w:val="18"/>
      <w:szCs w:val="18"/>
    </w:rPr>
  </w:style>
  <w:style w:type="character" w:customStyle="1" w:styleId="13">
    <w:name w:val="页脚 Char"/>
    <w:basedOn w:val="10"/>
    <w:link w:val="7"/>
    <w:semiHidden/>
    <w:uiPriority w:val="99"/>
    <w:rPr>
      <w:sz w:val="18"/>
      <w:szCs w:val="18"/>
    </w:rPr>
  </w:style>
  <w:style w:type="character" w:customStyle="1" w:styleId="14">
    <w:name w:val="标题 2 Char"/>
    <w:basedOn w:val="10"/>
    <w:link w:val="2"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5">
    <w:name w:val="标题 6 Char"/>
    <w:basedOn w:val="10"/>
    <w:link w:val="3"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customStyle="1" w:styleId="16">
    <w:name w:val="批注文字 Char"/>
    <w:basedOn w:val="10"/>
    <w:link w:val="5"/>
    <w:semiHidden/>
    <w:uiPriority w:val="99"/>
    <w:rPr>
      <w:rFonts w:ascii="Calibri" w:hAnsi="Calibri" w:eastAsia="宋体" w:cs="Times New Roman"/>
    </w:rPr>
  </w:style>
  <w:style w:type="character" w:customStyle="1" w:styleId="17">
    <w:name w:val="批注框文本 Char"/>
    <w:basedOn w:val="10"/>
    <w:link w:val="6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8">
    <w:name w:val="文档结构图 Char"/>
    <w:basedOn w:val="10"/>
    <w:link w:val="4"/>
    <w:semiHidden/>
    <w:uiPriority w:val="99"/>
    <w:rPr>
      <w:rFonts w:ascii="宋体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4</Pages>
  <Words>655</Words>
  <Characters>3736</Characters>
  <Lines>31</Lines>
  <Paragraphs>8</Paragraphs>
  <TotalTime>0</TotalTime>
  <ScaleCrop>false</ScaleCrop>
  <LinksUpToDate>false</LinksUpToDate>
  <CharactersWithSpaces>4383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2013-04-04T15:47:00Z</dcterms:created>
  <dc:creator>崔</dc:creator>
  <cp:lastModifiedBy>zhangxue</cp:lastModifiedBy>
  <dcterms:modified xsi:type="dcterms:W3CDTF">2022-07-22T02:15:32Z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810FD7BFDF314A368DBBDF4037AAC581</vt:lpwstr>
  </property>
</Properties>
</file>