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"https://baomidou.com/"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https://baomidou.com/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官方文档：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"https://baomidou.com/guide/"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https://baomidou.com/guide/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官方案例：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"https://github.com/baomidou/mybatis-plus-samples"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https://github.com/baomidou/mybatis-plus-samples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使用mybatis plus的开源项目案例：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"https://github.com/baomidou/awesome-mybatis-plus/blob/master/README.md"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https://github.com/baomidou/awesome-mybatis-plus/blob/master/README.md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简单教程：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"https://mp.weixin.qq.com/s/4kest5z2Cvy0fOh_VwrH2w"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https://mp.weixin.qq.com/s/4kest5z2Cvy0fOh_VwrH2w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详细教程：</w:t>
      </w:r>
      <w:bookmarkStart w:id="0" w:name="_GoBack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"https://mp.weixin.qq.com/s/Ug5ZmoiJGLEreP59uPnk3g"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https://mp.weixin.qq.com/s/Ug5ZmoiJGLEreP59uPnk3g</w:t>
      </w:r>
      <w:r>
        <w:rPr>
          <w:rFonts w:hint="eastAsia"/>
          <w:lang w:val="en-US" w:eastAsia="zh-CN"/>
        </w:rPr>
        <w:fldChar w:fldCharType="end"/>
      </w:r>
      <w:bookmarkEnd w:id="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P6Spy: 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"https://www.jianshu.com/p/5a32434d43eb"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4"/>
          <w:rFonts w:hint="eastAsia"/>
          <w:lang w:val="en-US" w:eastAsia="zh-CN"/>
        </w:rPr>
        <w:t>https://www.jianshu.com/p/5a32434d43eb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JetBrains Mono">
    <w:panose1 w:val="020B0509020102050004"/>
    <w:charset w:val="86"/>
    <w:family w:val="auto"/>
    <w:pitch w:val="default"/>
    <w:sig w:usb0="20000207" w:usb1="00001801" w:usb2="00000000" w:usb3="00000000" w:csb0="6000019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E02C4"/>
    <w:multiLevelType w:val="multilevel"/>
    <w:tmpl w:val="460E02C4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3"/>
      <w:isLgl/>
      <w:lvlText w:val="%2.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4"/>
      <w:isLgl/>
      <w:lvlText w:val="%2.%3."/>
      <w:lvlJc w:val="left"/>
      <w:pPr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5"/>
      <w:isLgl/>
      <w:lvlText w:val="%2.%3.%4."/>
      <w:lvlJc w:val="left"/>
      <w:pPr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pStyle w:val="6"/>
      <w:isLgl/>
      <w:lvlText w:val="%2.%3.%4.%5."/>
      <w:lvlJc w:val="left"/>
      <w:pPr>
        <w:ind w:left="1008" w:hanging="1008"/>
      </w:pPr>
      <w:rPr>
        <w:rFonts w:hint="eastAsia" w:ascii="宋体" w:hAnsi="宋体" w:eastAsia="宋体" w:cs="宋体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C36B1"/>
    <w:rsid w:val="06AC0AE4"/>
    <w:rsid w:val="082802FC"/>
    <w:rsid w:val="0C55358E"/>
    <w:rsid w:val="18AE680E"/>
    <w:rsid w:val="1A934E1C"/>
    <w:rsid w:val="1B4A7940"/>
    <w:rsid w:val="1C7C0DA3"/>
    <w:rsid w:val="2C262D1C"/>
    <w:rsid w:val="2C801DFE"/>
    <w:rsid w:val="2D952E96"/>
    <w:rsid w:val="33F752C9"/>
    <w:rsid w:val="3A9E28D8"/>
    <w:rsid w:val="3BFC5AD6"/>
    <w:rsid w:val="3EC312F3"/>
    <w:rsid w:val="4ABD2E97"/>
    <w:rsid w:val="50AC0751"/>
    <w:rsid w:val="53293D17"/>
    <w:rsid w:val="53BE39DF"/>
    <w:rsid w:val="55E7604B"/>
    <w:rsid w:val="572376F0"/>
    <w:rsid w:val="59D14D06"/>
    <w:rsid w:val="5A155491"/>
    <w:rsid w:val="6B4D74D7"/>
    <w:rsid w:val="71B31F04"/>
    <w:rsid w:val="721B0547"/>
    <w:rsid w:val="75820C78"/>
    <w:rsid w:val="7C237CC6"/>
    <w:rsid w:val="7F8C1509"/>
    <w:rsid w:val="EEAE0B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432" w:hanging="432" w:firstLineChars="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575" w:hanging="575" w:firstLineChars="0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Lines="0" w:beforeAutospacing="0" w:afterLines="0" w:afterAutospacing="0" w:line="360" w:lineRule="auto"/>
      <w:ind w:left="864" w:hanging="864" w:firstLineChars="0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Hyperlink"/>
    <w:basedOn w:val="13"/>
    <w:uiPriority w:val="0"/>
    <w:rPr>
      <w:color w:val="0000FF"/>
      <w:u w:val="single"/>
    </w:rPr>
  </w:style>
  <w:style w:type="paragraph" w:customStyle="1" w:styleId="15">
    <w:name w:val="表格正文"/>
    <w:basedOn w:val="1"/>
    <w:uiPriority w:val="0"/>
    <w:pPr>
      <w:spacing w:line="240" w:lineRule="auto"/>
      <w:ind w:firstLine="0" w:firstLineChars="0"/>
      <w:jc w:val="left"/>
    </w:pPr>
  </w:style>
  <w:style w:type="paragraph" w:customStyle="1" w:styleId="16">
    <w:name w:val="表格标题"/>
    <w:basedOn w:val="1"/>
    <w:uiPriority w:val="0"/>
    <w:pPr>
      <w:ind w:firstLine="0" w:firstLineChars="0"/>
      <w:jc w:val="center"/>
    </w:pPr>
    <w:rPr>
      <w:b/>
    </w:rPr>
  </w:style>
  <w:style w:type="paragraph" w:customStyle="1" w:styleId="17">
    <w:name w:val="图片"/>
    <w:basedOn w:val="1"/>
    <w:uiPriority w:val="0"/>
    <w:pPr>
      <w:spacing w:line="360" w:lineRule="auto"/>
      <w:ind w:firstLine="0" w:firstLineChars="0"/>
      <w:jc w:val="center"/>
    </w:pPr>
  </w:style>
  <w:style w:type="paragraph" w:customStyle="1" w:styleId="18">
    <w:name w:val="代码"/>
    <w:basedOn w:val="17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BEBEBE" w:themeFill="background1" w:themeFillShade="BF"/>
      <w:spacing w:line="240" w:lineRule="auto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zhangxue</dc:creator>
  <cp:lastModifiedBy>zhangxue</cp:lastModifiedBy>
  <dcterms:modified xsi:type="dcterms:W3CDTF">2021-01-05T14:13:10Z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