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Curator是Netflix公司开源的一个Zookeeper客户端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2013年2月提出与2013年3月被正式录取进入孵化器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2013年9月毕业于顶级项目</w:t>
      </w:r>
      <w:r>
        <w:rPr>
          <w:rFonts w:hint="default"/>
          <w:lang w:eastAsia="zh-CN"/>
        </w:rPr>
        <w:t>。</w:t>
      </w:r>
      <w:bookmarkStart w:id="0" w:name="_GoBack"/>
      <w:bookmarkEnd w:id="0"/>
      <w:r>
        <w:rPr>
          <w:rFonts w:hint="eastAsia"/>
          <w:lang w:val="en-US" w:eastAsia="zh-CN"/>
        </w:rPr>
        <w:t>与Zookeeper提供的原生客户端相比，Curator的抽象层次更高，简化了Zookeeper客户端的开发量。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22"/>
        <w:gridCol w:w="8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22" w:type="dxa"/>
          </w:tcPr>
          <w:p>
            <w:pPr>
              <w:pStyle w:val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8260" w:type="dxa"/>
          </w:tcPr>
          <w:p>
            <w:pPr>
              <w:pStyle w:val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22" w:type="dxa"/>
          </w:tcPr>
          <w:p>
            <w:pPr>
              <w:pStyle w:val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Framework</w:t>
            </w:r>
          </w:p>
        </w:tc>
        <w:tc>
          <w:tcPr>
            <w:tcW w:w="8260" w:type="dxa"/>
          </w:tcPr>
          <w:p>
            <w:pPr>
              <w:pStyle w:val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简化Zookeeper的使用,提供了一系列高阶API, 在Zookeeper集群连接的管理, 以及重连操作上化繁为简.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22" w:type="dxa"/>
          </w:tcPr>
          <w:p>
            <w:pPr>
              <w:pStyle w:val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Receipts</w:t>
            </w:r>
          </w:p>
        </w:tc>
        <w:tc>
          <w:tcPr>
            <w:tcW w:w="8260" w:type="dxa"/>
          </w:tcPr>
          <w:p>
            <w:pPr>
              <w:pStyle w:val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实现了一些ZooKeeper的基本"模式", 该实现基于Curator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22" w:type="dxa"/>
          </w:tcPr>
          <w:p>
            <w:pPr>
              <w:pStyle w:val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Utilities</w:t>
            </w:r>
          </w:p>
        </w:tc>
        <w:tc>
          <w:tcPr>
            <w:tcW w:w="8260" w:type="dxa"/>
          </w:tcPr>
          <w:p>
            <w:pPr>
              <w:pStyle w:val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一系列工具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22" w:type="dxa"/>
          </w:tcPr>
          <w:p>
            <w:pPr>
              <w:pStyle w:val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8260" w:type="dxa"/>
          </w:tcPr>
          <w:p>
            <w:pPr>
              <w:pStyle w:val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ZooKeeper类的替代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22" w:type="dxa"/>
          </w:tcPr>
          <w:p>
            <w:pPr>
              <w:pStyle w:val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8260" w:type="dxa"/>
          </w:tcPr>
          <w:p>
            <w:pPr>
              <w:pStyle w:val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定义了curator如何处理错误,连接问题,可恢复的异常等.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22" w:type="dxa"/>
          </w:tcPr>
          <w:p>
            <w:pPr>
              <w:pStyle w:val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Extensions</w:t>
            </w:r>
          </w:p>
        </w:tc>
        <w:tc>
          <w:tcPr>
            <w:tcW w:w="8260" w:type="dxa"/>
          </w:tcPr>
          <w:p>
            <w:pPr>
              <w:pStyle w:val="1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实现了一些Zookeeper文档中提及的通用模式.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版本</w:t>
      </w:r>
      <w:r>
        <w:rPr>
          <w:rFonts w:hint="default"/>
          <w:lang w:eastAsia="zh-CN"/>
        </w:rPr>
        <w:t>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Curator 2.x.x - ZooKeeper 3.4.x, ZooKeeper 3.5.x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Curator 3.x.x - 只兼容ZooKeeper 3.5.x; 支持dynamic reconfiguration等新feature.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Zookeeper安装部署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Zookeeper的部署很简单，如果已经有Java运行环境的话，下载tarball解压后即可运行。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[root@vm Temp]$ wget http://mirror.bit.edu.cn/apache/zookeeper/zookeeper-3.4.6/zookeeper-3.4.6.tar.gz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[root@vm Temp]$ tar zxvf zookeeper-3.4.6.tar.gz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[root@vm Temp]$ cd zookeeper-3.4.6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[root@vm zookeeper-3.4.6]$ cp conf/zoo_sample.cfg conf/zoo.cfg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[root@vm zookeeper-3.4.6]$ export ZOOKEEPER_HOME=/usr/local/src/zookeeper-3.4.5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[root@vm zookeeper-3.4.6]$ export PATH=$ZOOKEEPER_HOME/bin:$PATH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[root@vm zookeeper-3.4.6]$ bin/zkServer.sh start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[root@vm zookeeper-3.4.6]$ bin/zkCli.sh -server 127.0.0.1:2181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客户端常用操作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用zkCli.sh连接上Zookeeper服务后，用help能列出所有命令：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[root@BC-VM-edce4ac67d304079868c0bb265337bd4 zookeeper-3.4.6]# bin/zkCli.sh -127.0.0.1:2181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Connecting to localhost:2181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2015-06-11 10:55:14,387 [myid:] - INFO  [main:Environment@100] - Client environment:zookeeper.version=3.4.6-1569965, built on 02/20/2014 09:09 GMT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[zk: localhost:2181(CONNECTED) 5] help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-server host:port cmd args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 host:port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 path [watch]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 path [watch]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 path data [version]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rmr path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delquota [-n|-b] path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quit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printwatches on|off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create [-s] [-e] path data acl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 path [watch]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close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ls2 path [watch]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history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listquota path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setAcl path acl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getAcl path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sync path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redo cmdno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addauth scheme auth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path [version]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setquota -n|-b val 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下面就试验一下常用的命令：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create：创建路径结点。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ls：查看路径下的所有结点。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get：获得结点上的值。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set：修改结点上的值。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delete：删除结点。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[zk: localhost:2181(CONNECTED) 6] create /zktest mydata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 /zktest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[zk: localhost:2181(CONNECTED) 12] ls 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[zktest, zookeeper]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[zk: localhost:2181(CONNECTED) 7] ls /zktest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[zk: localhost:2181(CONNECTED) 13] get /zktest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mydata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cZxid = 0x1c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ctime = Thu Jun 11 10:58:06 CST 2015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mZxid = 0x1c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mtime = Thu Jun 11 10:58:06 CST 2015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pZxid = 0x1c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cversion = 0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dataVersion = 0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aclVersion = 0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ephemeralOwner = 0x0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 = 6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numChildren = 0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[zk: localhost:2181(CONNECTED) 14] set /zktest junk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cZxid = 0x1c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ctime = Thu Jun 11 10:58:06 CST 2015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mZxid = 0x1f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mtime = Thu Jun 11 10:59:08 CST 2015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pZxid = 0x1c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cversion = 0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dataVersion = 1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aclVersion = 0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ephemeralOwner = 0x0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dataLength = 4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numChildren = 0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[zk: localhost:2181(CONNECTED) 15] delete /zktest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[zk: localhost:2181(CONNECTED) 16] ls 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[zookeeper]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用Curator管理Zookeeper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 获取一个连接实例(CuratorFramework). 对于每个集群, 只需要创建一个实例.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CuratorFrameworkFactory.newClient(zookeeperConnectionString, retryPolicy)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这里我们需要指定一个retryPolicy, 这里用一个指数补偿策略: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RetryPolicy retryPolicy = new ExponentialBackoffRetry(1000, 3)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CuratorFramework client = CuratorFrameworkFactory.newClient(zookeeperConnectionString, retryPolicy);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client.start();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然后我们就可以调用Zookeeper的一系列操作了, 比如创建: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client.create().forPath("/my/path", myData)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这里如果出现了连接问题,curator也会帮你自动重连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Curator的Maven依赖如下，一般直接使用curator-recipes就行了，如果需要自己封装一些底层些的功能的话，例如增加连接管理重试机制等，则可以引入curator-framework包。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Pom依赖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&lt;dependency&gt;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&lt;groupId&gt;org.apache.curator&lt;/groupId&gt;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&lt;artifactId&gt;curator-recipes&lt;/artifactId&gt;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&lt;version&gt;2.7.0&lt;/version&gt;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&lt;/dependency&gt;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利用Curator提供的客户端API，可以完全实现上面原生客户端的功能。值得注意的是，Curator采用流式风格API。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com.cdai.codebase.bigdata.hadoop.zookeeper.curator;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org.apache.curator.framework.CuratorFramework;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org.apache.curator.framework.CuratorFrameworkFactory;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org.apache.curator.retry.RetryNTimes;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Curator framework's client test.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Output: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$ create /zktest hello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$ ls /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[zktest, zookeeper]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$ get /zktest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hello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$ set /zktest world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$ get /zktest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world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$ delete /zktest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$ ls /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[zookeeper]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CuratorClientTest {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Zookeeper info */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ZK_ADDRESS = "192.168.1.100:2181";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ZK_PATH = "/zktest";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1.Connect to zk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CuratorFramework client = CuratorFrameworkFactory.newClient(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ZK_ADDRESS,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RetryNTimes(10, 5000)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client.start();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System.out.println("zk client start successfully!");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2.Client API test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2.1 Create node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data1 = "hello";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print("create", ZK_PATH, data1);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client.create().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creatingParentsIfNeeded().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forPath(ZK_PATH, data1.getBytes());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2.2 Get node and data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print("ls", "/");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print(client.getChildren().forPath("/"));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print("get", ZK_PATH);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print(client.getData().forPath(ZK_PATH));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2.3 Modify data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data2 = "world";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print("set", ZK_PATH, data2);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client.setData().forPath(ZK_PATH, data2.getBytes());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print("get", ZK_PATH);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print(client.getData().forPath(ZK_PATH));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2.4 Remove node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print("delete", ZK_PATH);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client.delete().forPath(ZK_PATH);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print("ls", "/");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print(client.getChildren().forPath("/"));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print(String... cmds)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StringBuilder text = new StringBuilder("$ 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(String cmd : cmds)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text.append(cmd).append(" 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System.out.println(text.toString());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print(Object result)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 instanceof byte[]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? new String((byte[]) result)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: result);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Curator提供了三种Watcher(Cache)来监听结点的变化：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Cache：监视一个路径下1）孩子结点的创建、2）删除，3）以及结点数据的更新。产生的事件会传递给注册的PathChildrenCacheListener。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Cache：监视一个结点的创建、更新、删除，并将结点的数据缓存在本地。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Cache：Path Cache和Node Cache的“合体”，监视路径下的创建、更新、删除事件，并缓存路径下所有孩子结点的数据。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下面就测试一下最简单的Path Watcher：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com.cdai.codebase.bigdata.hadoop.zookeeper.curator;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org.apache.curator.framework.CuratorFramework;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org.apache.curator.framework.CuratorFrameworkFactory;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org.apache.curator.framework.recipes.cache.ChildData;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org.apache.curator.framework.recipes.cache.PathChildrenCache;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org.apache.curator.framework.recipes.cache.PathChildrenCache.StartMode;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org.apache.curator.retry.RetryNTimes;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Curator framework watch test.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CuratorWatcherTest {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Zookeeper info */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ZK_ADDRESS = "192.168.1.100:2181";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ZK_PATH = "/zktest";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1.Connect to zk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CuratorFramework client = CuratorFrameworkFactory.newClient(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ZK_ADDRESS,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RetryNTimes(10, 5000)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client.start();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System.out.println("zk client start successfully!");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2.Register watcher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PathChildrenCache watcher = new PathChildrenCache(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client,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ZK_PATH,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true    // if cache data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watcher.getListenable().addListener((client1, event) -&gt;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ChildData data = event.getData();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(data == null)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System.out.println("No data in event[" + event + "]");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System.out.println("Receive event: "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+ "type=[" + event.getType() + "]"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+ ", path=[" + data.getPath() + "]"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+ ", data=[" + new String(data.getData()) + "]"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+ ", stat=[" + data.getStat() + "]");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watcher.start(StartMode.BUILD_INITIAL_CACHE);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System.out.println("Register zk watcher successfully!");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Thread.sleep(Integer.MAX_VALUE);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下面是在zkCli.sh中操作时Java程序的输出：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Java: zk client start successfully!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Java: Register zk watcher successfully!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zkCli: [zk: localhost:2181(CONNECTED) 11] create /zktest/hello mydata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Java: Receive event: type=[CHILD_ADDED], path=[/zktest/hello], data=[mydata], stat=[121,121,1434001221097,1434001221097,0,0,0,0,6,0,121]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zkCli: [zk: localhost:2181(CONNECTED) 12] set /zktest/hello otherdata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Java: Receive event: type=[CHILD_UPDATED], path=[/zktest/hello], data=[otherdata], stat=[121,122,1434001221097,1434001228467,1,0,0,0,9,0,121]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zkCli: [zk: localhost:2181(CONNECTED) 13] delete /zktest/hello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Java: Receive event: type=[CHILD_REMOVED], path=[/zktest/hello], data=[otherdata], stat=[121,122,1434001221097,1434001228467,1,0,0,0,9,0,121]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既然Maven包叫做curator-recipes，那说明Curator有它独特的“菜谱”：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锁：包括共享锁、共享可重入锁、读写锁等。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选举：Leader选举算法。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Barrier：阻止分布式计算直至某个条件被满足的“栅栏”，可以看做JDK Concurrent包中Barrier的分布式实现。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缓存：前面提到过的三种Cache及监听机制。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持久化结点：连接或Session终止后仍然在Zookeeper中存在的结点。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队列：分布式队列、分布式优先级队列等。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编程时，比如最容易碰到的情况就是应用程序在线上多机部署，于是当多个应用同时访问某一资源时，就需要某种机制去协调它们。例如，现在一台应用正在rebuild缓存内容，要临时锁住某个区域暂时不让访问；又比如调度程序每次只想一个任务被一台应用执行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程序会启动两个线程t1和t2去争夺锁，拿到锁的线程会占用5秒。运行多次可以观察到，有时是t1先拿到锁而t2等待，有时又会反过来。Curator会用我们提供的lock路径的结点作为全局锁，这个结点的数据类似这种格式：[_c_64e0811f-9475-44ca-aa36-c1db65ae5350-lock-0000000005]，每次获得锁时会生成这种串，释放锁时清空数据。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com.cdai.codebase.bigdata.hadoop.zookeeper.curator;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org.apache.curator.framework.CuratorFramework;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org.apache.curator.framework.CuratorFrameworkFactory;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org.apache.curator.framework.recipes.locks.InterProcessMutex;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org.apache.curator.retry.RetryNTimes;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java.util.concurrent.TimeUnit;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Curator framework's distributed lock test.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CuratorDistrLockTest {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Zookeeper info */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ZK_ADDRESS = "192.168.1.100:2181";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ZK_LOCK_PATH = "/zktest";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InterruptedException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1.Connect to zk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CuratorFramework client = CuratorFrameworkFactory.newClient(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ZK_ADDRESS,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RetryNTimes(10, 5000)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client.start();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System.out.println("zk client start successfully!");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 t1 = new Thread(() -&gt;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doWithLock(client);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 "t1");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 t2 = new Thread(() -&gt;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doWithLock(client);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 "t2");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t1.start();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t2.start();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doWithLock(CuratorFramework client)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InterProcessMutex lock = new InterProcessMutex(client, ZK_LOCK_PATH);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(lock.acquire(10 * 1000, TimeUnit.SECONDS))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System.out.println(Thread.currentThread().getName() + " hold lock");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Thread.sleep(5000L);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System.out.println(Thread.currentThread().getName() + " release lock");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finally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lock.release();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catch (Exception e)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e.printStackTrace();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Leader选举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集群里的某个服务down机时，我们可能要从slave结点里选出一个作为新的master，这时就需要一套能在分布式环境中自动协调的Leader选举方法。Curator提供了LeaderSelector监听器实现Leader选举功能。同一时刻，只有一个Listener会进入takeLeadership()方法，说明它是当前的Leader。注意：当Listener从takeLeadership()退出时就说明它放弃了“Leader身份”，这时Curator会利用Zookeeper再从剩余的Listener中选出一个新的Leader。autoRequeue()方法使放弃Leadership的Listener有机会重新获得Leadership，如果不设置的话放弃了的Listener是不会再变成Leader的。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com.cdai.codebase.bigdata.hadoop.zookeeper.curator;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org.apache.curator.framework.CuratorFramework;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org.apache.curator.framework.CuratorFrameworkFactory;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org.apache.curator.framework.recipes.leader.LeaderSelector;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org.apache.curator.framework.recipes.leader.LeaderSelectorListener;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org.apache.curator.framework.state.ConnectionState;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org.apache.curator.retry.RetryNTimes;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org.apache.curator.utils.EnsurePath;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Curator framework's leader election test.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Output: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LeaderSelector-2 take leadership!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LeaderSelector-2 relinquish leadership!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LeaderSelector-1 take leadership!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LeaderSelector-1 relinquish leadership!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LeaderSelector-0 take leadership!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LeaderSelector-0 relinquish leadership!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...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CuratorLeaderTest {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Zookeeper info */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ZK_ADDRESS = "192.168.1.100:2181";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ZK_PATH = "/zktest";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InterruptedException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LeaderSelectorListener listener = new LeaderSelectorListener()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takeLeadership(CuratorFramework client) throws Exception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System.out.println(Thread.currentThread().getName() + " take leadership!");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takeLeadership() method should only return when leadership is being relinquished.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Thread.sleep(5000L);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System.out.println(Thread.currentThread().getName() + " relinquish leadership!");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stateChanged(CuratorFramework client, ConnectionState state)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 Thread(() -&gt;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registerListener(listener);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}).start();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 Thread(() -&gt;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registerListener(listener);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}).start();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 Thread(() -&gt;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registerListener(listener);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}).start();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Thread.sleep(Integer.MAX_VALUE);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registerListener(LeaderSelectorListener listener)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1.Connect to zk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CuratorFramework client = CuratorFrameworkFactory.newClient(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ZK_ADDRESS,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RetryNTimes(10, 5000)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client.start();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2.Ensure path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 EnsurePath(ZK_PATH).ensure(client.getZookeeperClient());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3.Register listener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LeaderSelector selector = new LeaderSelector(client, ZK_PATH, listener);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selector.autoRequeue();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selector.start();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Collection&lt;CuratorTransactionResult&gt;    results = client.inTransaction()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.create().forPath("/a/path", "some data".getBytes())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.and()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.setData().forPath("/another/path", "other data".getBytes())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.and()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.delete().forPath("/yet/another/path")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.and()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.commit();  // IMPORTANT! The transaction is not submitted until commit() is called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DF1452"/>
    <w:multiLevelType w:val="singleLevel"/>
    <w:tmpl w:val="9FDF14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8AE680E"/>
    <w:rsid w:val="1A934E1C"/>
    <w:rsid w:val="1C7C0DA3"/>
    <w:rsid w:val="2D952E96"/>
    <w:rsid w:val="33F752C9"/>
    <w:rsid w:val="3A9E28D8"/>
    <w:rsid w:val="3BFC5AD6"/>
    <w:rsid w:val="3F7E4147"/>
    <w:rsid w:val="3FFF2BAF"/>
    <w:rsid w:val="4ABD2E97"/>
    <w:rsid w:val="50AC0751"/>
    <w:rsid w:val="53293D17"/>
    <w:rsid w:val="53BE39DF"/>
    <w:rsid w:val="59D14D06"/>
    <w:rsid w:val="5A155491"/>
    <w:rsid w:val="5DF32D6E"/>
    <w:rsid w:val="6BFFBEE7"/>
    <w:rsid w:val="6C7F9869"/>
    <w:rsid w:val="75820C78"/>
    <w:rsid w:val="77BF324E"/>
    <w:rsid w:val="79FE1341"/>
    <w:rsid w:val="7D8E6D35"/>
    <w:rsid w:val="7ECB4806"/>
    <w:rsid w:val="9FDEE714"/>
    <w:rsid w:val="CEBF26AB"/>
    <w:rsid w:val="E37FF471"/>
    <w:rsid w:val="EEAE0BEE"/>
    <w:rsid w:val="F9F978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SimSun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DejaVu Sans" w:hAnsi="DejaVu Sans"/>
      <w:sz w:val="20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5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6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7">
    <w:name w:val="代码"/>
    <w:basedOn w:val="16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zhangxue</dc:creator>
  <cp:lastModifiedBy>zhangxue</cp:lastModifiedBy>
  <dcterms:modified xsi:type="dcterms:W3CDTF">2018-09-02T14:53:19Z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