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ActiveMQ--5.监控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介绍下ActiveMQ都需要监控的内容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t>监控硬件物理空间是否充足：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有3个重要的参数，存储空间百分比，内存空间百分比和临时空间百分比。这三个参数的意义很明显，如果值到了100，则表明硬件空间已满，Broker不能再接受任何的消息了，除非有消息消费并且删除，Broker才可以再接收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如果这些值长时间都比较高，接近阀值，则表示硬件的配置不能满足要求，建议更换硬件，或者给予ActiveMQ的环境配置比较小，建议给予更多的资源给ActiveMQ。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如果平时保持在一个稳定值，有一段时间突然增高，则有两种可能。一种可能是用户量大增（当然大家都希望是这样），另一种可能是某个或者某几个消息消费者死机了。需要人工干预重启。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还有一种可能是平时保持在一个稳定值，但是一段时间内突然降低了，则表示消息的生产者可能出现问题了。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监控队列：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如果ActiveMQ使用队列，需要监控队列的未消费消息数量，消费者数量，消息入队和出队的数量。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未消费消息数量的含义和监控硬件的内存和硬盘空间差不多，过多的消息堆积可能是有消息消费者死机。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消费者数量应该是一个相对固定的值，这个值减少，就直接表示有的消费者已经死机。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消息入队和出队数量如果增长缓慢或者不增长，则表示消息发送者已经死机。一般是通过增量监控。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监控主题：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如果ActiveMQ使用主题，需要监控的内容和队列相似，但是没有未消费的消息数量。这里指的注意的是，ActiveMQ提供Advisory Message，用于帮助使用统计一些额外信息，详细情况在后面介绍。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监控订阅者：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同样，如果ActiveMQ使用主题，订阅者的信息就十分重要。需要监控已经下线的订阅者。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介绍完需要监控的内容，下面介绍一下ActiveMQ提供的几种监控方法。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Web Console监控：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之所以先介绍这个，是因为Web Console是最简单的，不需要任何配置就能使用的监控方式。同时也是最直观的监控方式。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直接在浏览器访问http://activemq-host:8161/admin/。把localhost换成你activemq启动机器的ip，端口号默认是8161，可以在${ACTIVEMQ_HOME}/conf/jetty.xml中修改。默认的用户名和密码都是admin。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进入页面首先看到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"C:\\Users\\zhangxue\\AppData\\Local\\Temp\\~tmp1658456174\\3c9ca0989eefc55f8364d9a4b11b8b5d"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31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其中下面的红色框中标示出的就是硬件物理空间。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然后点击上面红色框可以进入队列的监控页面。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"C:\\Users\\zhangxue\\AppData\\Local\\Temp\\~tmp1658456174\\fe739a9179bab7d29231baf81f3f6347"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31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可以看到上面所提到的队列的一些重要数据。点击傍边的Topics可以进入主题监控页面，大致差不多，就不截图了。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下面看一下订阅者监控界面。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"C:\\Users\\zhangxue\\AppData\\Local\\Temp\\~tmp1658456174\\83a6ea0ee0cad054e169536cf80d2f85"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73.2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需要重点关注的是中间红色框圈住的部分，是离线的订阅者。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样的页面一目了然，非常适合人类观看。但是缺点是，不适合程序直接抓数据，写监控脚本，自动报警等。这时你一定发现了这张图右边红色框部分。分别提供了队列，主题和订阅者的xml数据，下图是队列的xml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"http://static.oschina.net/uploads/space/2014/0716/152410_6s59_719192.png"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instrText xml:space="preserve">INCLUDEPICTURE \d "http://static.oschina.net/uploads/space/2014/0716/152410_6s59_719192.png" \* MERGEFORMATINET </w:instrText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pict>
          <v:shape id="_x0000_i1028" o:spt="75" type="#_x0000_t75" style="height:369.75pt;width:415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这样就便于程序去访问这些数据。但是缺点是数据不够全，且xml也不如json容易解析，用shell脚本解析的话比较麻烦。shell解析的话，命令行的方式才是最舒服的。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命令行监控：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当然也提供了命令行监控的方式。执行${ACTIVEMQ_HOME}/bin/activemq，会列出命令行的使用帮助。请注意虽然Windows平台也可以使用这个命令行，但是仅仅限于启动ActiveMQ实例，其他命令都不能很好的支持，所以这里所说的命令行方式，都是在Linux平台上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"C:\\Users\\zhangxue\\AppData\\Local\\Temp\\~tmp1658456174\\4165572c4d8524a42f939ed7cc57695c"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82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限于篇幅，这里只是截取了重要的部分。可以看到命令行提供了16个命令，包括start，stop，restart，console等启动停止实例相关的命令。还有一些控制ActiveMQ Broker的命令，如create，purge等。这里主要介绍几个监控可能用得到的命令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status，显示当前的ActiveMQ是否运行正常，并且能显示pid。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"C:\\Users\\zhangxue\\AppData\\Local\\Temp\\~tmp1658456174\\bdc9c7163c4a259cbe6738e3a2d00f27"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28.5pt;width:281.2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list，列出当前Broker名字。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bstat，显示当前Broker的统计信息。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query，根据筛选条件显示Broker的统计信息。如：activemq query -QQueue=string_queue，是只显示string_queue这个队列的统计信息。更多使用方法可以使用activemq query --help显示帮助。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browse，可以查询当前Broker为被消费的消息，会显示消息的详细信息，如消息头，消息内容，优先级等。类似于数据库的查询功能。有自己的一套查询语法但是不是很复杂，同样可以使用activemq browse --help显示帮助。需要注意的是，只有Queue才可以查询，Topic是不可以的，所以这个功能虽然强大，但是有点鸡肋。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dstat，比较有用的一个功能，可以用来查询队列的关键数值，如队列大小，生产者消费者数量，消息出队入队统计等。还可以支持通过类别查询，如只查询队列或者只查询主题。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"C:\\Users\\zhangxue\\AppData\\Local\\Temp\\~tmp1658456174\\630bc1abdad3334b11f916e12a1876fe"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68.2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个人认为，activemq status和activemq dstat是比较常用的两个监控命令，可以使用shell，然后grep/awk解析。命令行虽然方便，但是明显缺失必要的信息，如硬件使用百分比，订阅者下线信息等。至少目前不能完成监控的全部工作，希望以后可以持续完善功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JMX监控：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Java开发的程序，一般都是支持JMX监控的，ActiveMQ也不例外。JMX监控是最全的，任何细节都可以通过JMX获取。如果远程连接JMX监控需要一些额外的配置。本机直接连接不需要，但是由于ActiveMQ是部署在linux上，所以应该很少有人会直接连接本地的JMX，除非是本地开发调试阶段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 修改/etc/hosts 检查hosts文件设置，不用127.0.0.1，用实际IP地址。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 修改${ACTIVEMQ_HOME}/bin/active文件。找到下面几行，是连续的。应该都是注释掉的，解除注释，开启远程连接JMX，端口号默认是11099。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ACTIVEMQ_SUNJMX_START=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"-Dcom.sun.management.jmxremote.port=11099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ACTIVEMQ_SUNJMX_START=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"$ACTIVEMQ_SUNJMX_START -Dcom.sun.management.jmxremote.password.file=${ACTIVEMQ_CONF}/jmx.password"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ACTIVEMQ_SUNJMX_START=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"$ACTIVEMQ_SUNJMX_START -Dcom.sun.management.jmxremote.access.file=${ACTIVEMQ_CONF}/jmx.access"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ACTIVEMQ_SUNJMX_START=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"$ACTIVEMQ_SUNJMX_START -Dcom.sun.management.jmxremote.ssl=false"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ACTIVEMQ_SUNJMX_START=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"$ACTIVEMQ_SUNJMX_START -Dcom.sun.management.jmxremote"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 修改JMX用户和密码文件，必须是当前用户只读，别的用户无权限。否则启动时会报异常。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chmod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400 ${ACTIVEMQ_HOME}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/conf/jmx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其中jmx.access是用户权限配置文件，jmx.password是用户密码配置文件。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到此，就可以使用jconsole等客户端连接了。启动jconsle，选择远程进程，填写remotehost:11099。其中remotehost是ActiveMQ所在机器的ip地址，11099是配置文件中开启的监听端口号。默认用户名是admin,密码是activemq。默认用户名和密码可以在jmx.access和jmx.password修改。连接之后如下图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"C:\\Users\\zhangxue\\AppData\\Local\\Temp\\~tmp1658456174\\c20ce29171e7dac2bcda134145334734"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86.7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可以看到，从左侧树形菜单可以找到ActiveMQ的mbean，然后可以查看任何公开的JMX属性。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如果你配置完了前3步，仍然不能远程连接JMX，请继续下面的配置。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查看${ACTIVEMQ_HOME}/conf/activemq.xml中的broker节点中useJmx="true"属性。这个属性可以没有或者为true，但是不可以是false。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 修改${ACTIVEMQ_HOME}/conf/activemq.xml中的broker节点中找到managementContext节点，修改如下：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createConnector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connectorPort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"11099"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其中connectorPort是你想发布的JMX端口号。注意端口号必须和之前${ACTIVEMQ_HOME}/bin/activemq里发布的端口号保持一致。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X可以使用java开发程序，进行监测。但是对其他语言的支持有限。读到这里，你是不是觉得，每种监控方式各有优缺点，但是很难找出一个都很完美的方式，既可以看到全部的信息，又可以轻松的用程序实现监控。如果你有这方面的需求，请你继续看下一个监控方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JMX REST API：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可能你还记得，之前提到的Web Console也有xml的数据展现形式，但是解析困难且数据不全。而命令行模式数据更加不全。所以，ActiveMQ提供把JMX导出为REST API。这样就最大限度的满足了各种需求，既有完整的数据，又可以方便编写程序监控。当然如果以后命令行的方式能提供更多的信息，那么这个JMX REST API就可以被替代了。但是至少现在来说，他是不可替代的。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ActiveMQ使用一个开源的组件Jolokia来将JMX自动发布成为REST API。如果使用这个方式，你不需要配置那些上一节提到的繁琐远程JMX配置。他的原理是使用本地的JMX，然后通过HTTP发布出来，并不是远程访问JMX。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在浏览器访问http://activemq-host:8161/api/jolokia/。默认的用户名和密码同样都是admin。可以看到浏览器会返回json信息来描述当前系统。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"request"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"type"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"version"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"agent"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"1.2.1"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"protocol"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"7.1"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"config"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"discoveryEnabled"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"agentId"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"xxx.xxx.xxx.xxx-29009-71a9b4c7-servlet"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"agentType"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"servlet"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"agentDescription"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"Apache ActiveMQ"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"info"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"product"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"activemq"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"vendor"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"Apache"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"version"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"5.10.0"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}},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"timestamp"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:1405499528,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"status"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:200}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通过Jolokia API可以访问JMX发布的任何mbean。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"http://activemq-host:8161/api/jolokia/list"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http://activemq-host:8161/api/jolokia/list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显示当前所有的mbean。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"http://activemq-host:8161/api/jolokia/read/"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http://activemq-host:8161/api/jolokia/read/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&lt;mbean name &gt;/&lt;attribute name&gt; 显示某个mbean的某个属性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还有很多其他的操作，如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"http://activemq-host:8161/api/jolokia/write/"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http://activemq-host:8161/api/jolokia/write/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&lt;mbean name &gt;/&lt;attribute name&gt;可以动态执行方法。由于本篇文章只涉及监控，所以其他的操作先不深入。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我们重点关注http://activemq-host:8161/api/jolokia/read/。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先说一下Mbean名字的规则。一般的MBean名字类似于：org.apache.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"http://activemqtype=Broker,brokerName=DemoBroker"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activemq:type=Broker,brokerName=DemoBroker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org.apache.activemq:是ActiveMQ在这个Mbean的Domain名，可以修改managementContext的jmxDomainName中配置名称。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createConnector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connectorPort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"11099"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jmxDomainName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"MyBroker"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managementContext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type=Broker是固定的。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brokerName=DemoBroker，其中DemoBroker是在配置文件中Broker所配置的名字。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后面会有一些自定义属性。如：destinationType=Queue,destinationName=pojo_queue。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看到这里你可能会比较迷惑，下面给出例子，请慢慢体会。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"http://10.2"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http://10.2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activemq-host:8161/api/jolokia/read/org.apache.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"http://activemqtype=Broker,brokerName=DemoBroker"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activemq:type=Broker,brokerName=DemoBroker/TotalEnqueueCount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获取入队的消息总数，返回结果如下：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"request"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"mbean"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"http://activemqbrokerName=DemoBroker,type=Broker"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activemq:brokerName=DemoBroker,type=Broker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"attribute"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"TotalEnqueueCount"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"type"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"read"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:5672,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"timestamp"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:1405501289,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"status"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:200}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关键的数据是value的值5672，表示有5672个消息入队。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如果使用shell编写监控脚本，可以使用命令：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"http://my.oschina.net/u/719192/blog/291657"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wget --user admin --password admin --auth-no-challenge 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//activemq-host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:8161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/api/jolokia/read/org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.apache.activemq: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type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=Broker,brokerName=localhost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/TotalEnqueueCount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下面列出几个关键的监控属性。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"http://activemqtype=Broker,brokerName=localhost,service=Health"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activemq:type=Broker,brokerName=localhost,service=Health/CurrentStatus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获取当前系统状态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localhost/MemoryPercentUsage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获取内存使用量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localhost/StorePercentUsage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获取硬盘空间使用量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localhost/TempPercentUsage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获取临时文件硬盘空间使用量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localhost,destinationType=Queue,destinationName=pojo_queue/QueueSize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获取队列pojo_queue的未消费消息数量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"http://activemqtype=Broker,brokerName=localhost,destinationType=Queue,destinationName=pojo_queue"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activemq:type=Broker,brokerName=localhost,destinationType=Queue,destinationName=pojo_queue/ProducerCount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获取队列pojo_queue的生产者数量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"http://activemqtype=Broker,brokerName=localhost,destinationType=Queue,destinationName=pojo_queue"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activemq:type=Broker,brokerName=localhost,destinationType=Queue,destinationName=pojo_queue/ConsumerCount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获取队列pojo_queue的消费者数量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"http://activemqtype=Broker,brokerName=localhost,destinationType=Queue,destinationName=pojo_queue"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activemq:type=Broker,brokerName=localhost,destinationType=Queue,destinationName=pojo_queue/EnqueueCount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获取队列pojo_queue的已消费消息数量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"http://activemqtype=Broker,brokerName=localhost,destinationType=Queue,destinationName=pojo_queue"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activemq:type=Broker,brokerName=localhost,destinationType=Queue,destinationName=pojo_queue/DequeueCount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获取队列pojo_queue的已接收消息数量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&lt;base_url&gt;/read/org.apache.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"http://activemqtype=Broker,brokerName="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activemq:type=Broker,brokerName=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localhost,destinationType=Topic,destinationName=pojo_topic,endpoint=Consumer,clientId=pojo_client_1,consumerId=Durable(pojo_client_1_pojo_client_1)/Active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获取主题pojo_topic的client id为pojo_client_1的订阅者是否已经下线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Advisory Message监控：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ActiveMQ提供了一些额外的信息帮助用户获取系统状态，这些额外信息都存在主题中，以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ActiveMQ.Advisory.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开头。这些信息可以通过前面说的任何一种方式查询。这些消息包括Queue/Topic创建销毁的次数，消费比较慢的消费者统计等等。可以参考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"http://activemq.apache.org/advisory-message.html"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官方文档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查询每个Advisory Message的意义。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插件监控：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还提供了一些额外的插件来监控系统，主要有可视化插件监控和统计插件监控，需要在activemq.xml中进行配置，最主要的有&lt;connectionDotFilePlugin/&gt;，&lt;destinationDotFilePlugin/&gt;和&lt;statisticsBrokerPlugin/&gt;。对于一些生成图标的监控系统比较有用。下面是connectionDotFilePlugin的使用截图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"C:\\Users\\zhangxue\\AppData\\Local\\Temp\\~tmp1658456174\\2a277ca4b178d52c706eebbcdebaf20b"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254.2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第三方监控：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最后一种监控方式就是第三方提供的监控，这种监控主要包括ActiveMQ Monitor，Apache ActiveMQBrowser ，HermesJMS等。由于是第三方提供的监控平台，所以一旦activemq升级，监控平台不升级，可能会带来兼容问题，所以请谨慎使用。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另外不得不提的是hawtio，也是一个第三方提供的监控平台，提供了HTML5的绚丽界面。已经在ActiveMQ 5.9的版本中内嵌入发布包。但是由于Apache内部的意见分歧，在ActiveMQ 5.9.1的版本中又将其删除。如果想用，只能自己下载hawtio部署到ActiveMQ的环境中。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2FF2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2022-07-22T02:16:14Z</dcterms:created>
  <cp:lastModifiedBy>zhangxue</cp:lastModifiedBy>
  <dcterms:modified xsi:type="dcterms:W3CDTF">2022-07-22T02:16:15Z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C953CFA9FB174072BA574D6F66F4C29B</vt:lpwstr>
  </property>
</Properties>
</file>