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RabbitMQ集群安装&amp;配置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一、安装Erlang语言环境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rpm -Uvh 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"http://dl.fedoraproject.org/pub/epel/5/x86_64/epel-release-5-4.noarch.rpm"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</w:rPr>
        <w:t>http://dl.fedoraproject.org/pub/epel/5/x86_64/epel-release-5-4.noarch.rpm</w:t>
      </w:r>
      <w:r>
        <w:rPr>
          <w:rFonts w:hint="default" w:ascii="Arial" w:hAnsi="Arial" w:cs="Arial"/>
          <w:sz w:val="20"/>
          <w:szCs w:val="2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wget -O /etc/yum.repos.d/epel-erlang.repo </w:t>
      </w:r>
      <w:r>
        <w:rPr>
          <w:rFonts w:hint="default" w:ascii="Arial" w:hAnsi="Arial" w:cs="Arial"/>
          <w:color w:val="00CC00"/>
          <w:sz w:val="20"/>
          <w:szCs w:val="20"/>
        </w:rPr>
        <w:fldChar w:fldCharType="begin"/>
      </w:r>
      <w:r>
        <w:rPr>
          <w:rFonts w:hint="default" w:ascii="Arial" w:hAnsi="Arial" w:cs="Arial"/>
          <w:color w:val="00CC00"/>
          <w:sz w:val="20"/>
          <w:szCs w:val="20"/>
        </w:rPr>
        <w:instrText xml:space="preserve"> HYPERLINK "http://repos.fedorapeople.org/repos/peter/erlang/epel-erlang.repo" </w:instrText>
      </w:r>
      <w:r>
        <w:rPr>
          <w:rFonts w:hint="default" w:ascii="Arial" w:hAnsi="Arial" w:cs="Arial"/>
          <w:color w:val="00CC00"/>
          <w:sz w:val="20"/>
          <w:szCs w:val="20"/>
        </w:rPr>
        <w:fldChar w:fldCharType="separate"/>
      </w:r>
      <w:r>
        <w:rPr>
          <w:rStyle w:val="14"/>
          <w:rFonts w:hint="default" w:ascii="Arial" w:hAnsi="Arial" w:cs="Arial"/>
          <w:color w:val="00CC00"/>
          <w:sz w:val="20"/>
          <w:szCs w:val="20"/>
        </w:rPr>
        <w:t>http://repos.fedorapeople.org/repos/peter/erlang/epel-erlang.repo</w:t>
      </w:r>
      <w:r>
        <w:rPr>
          <w:rFonts w:hint="default" w:ascii="Arial" w:hAnsi="Arial" w:cs="Arial"/>
          <w:color w:val="00CC00"/>
          <w:sz w:val="20"/>
          <w:szCs w:val="2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yum install erlang 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二、RedHat/CentOS下Rabbitmq的集群配置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在3台节点上部署Rabbitmq，IP地址分别为：10.15.107.168、10.15.144.223和10.15.144.73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1、修改这三台机器的hostname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(1) 首先，在这3台机器中的/etc/sysconfig/network文件下，分别将HOSTNAME属性值改为rabbitmq_node1,rabbitmq_node2,rabbitmq_node3。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最后，重启这3台机器，让其hostname的修改生效。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(2) 在10.15.107.168机器中，假设其hostname为rabbitmq_node1，在/etc/hosts文件中，添加以下内容：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127.0.0.1        rabbitmq_node1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10.15.144.223     rabbitmq_node2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10.15.144.73     rabbitmq_node3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（2）在10.15.144.223机器中，假设其hostname为rabbitmq_node2，在/etc/hosts文件中，添加以下内容：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127.0.0.1         rabbitmq_node2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10.15.107.168     rabbitmq_node1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10.15.144.73     rabbitmq_node3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（3）在10.15.144.73机器中，假设其hostname为rabbitmq_node3，在/etc/hosts文件中，添加以下内容：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127.0.0.1         rabbitmq_node3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10.15.107.168     rabbitmq_node1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10.15.144.223     rabbitmq_node2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2、RabbitMQ的安装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首先，在/opt目录下下载安装包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wget 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"http://www.rabbitmq.com/releases/rabbitmq-server/v3.0.2/rabbitmq-server-3.0.2-1.noarch.rpm"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</w:rPr>
        <w:t>http://www.rabbitmq.com/releases/rabbitmq-server/v3.0.2/rabbitmq-server-3.0.2-1.noarch.rpm</w:t>
      </w:r>
      <w:r>
        <w:rPr>
          <w:rFonts w:hint="default" w:ascii="Arial" w:hAnsi="Arial" w:cs="Arial"/>
          <w:sz w:val="20"/>
          <w:szCs w:val="2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</w:rPr>
        <w:t>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其次，执行以下命令进行安装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rpm --import 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"http://www.rabbitmq.com/rabbitmq-signing-key-public.asc"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</w:rPr>
        <w:t>http://www.rabbitmq.com/rabbitmq-signing-key-public.asc</w:t>
      </w:r>
      <w:r>
        <w:rPr>
          <w:rFonts w:hint="default" w:ascii="Arial" w:hAnsi="Arial" w:cs="Arial"/>
          <w:sz w:val="20"/>
          <w:szCs w:val="2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</w:rPr>
        <w:t>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yum install rabbitmq-server-3.0.2-1.noarch.rpm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设置Rabbitmq为系统自启动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/sbin/chkconfig rabbitmq-server on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添加用于web管理平台的插件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[root@rabbitmq_node3 opt]# /usr/sbin/rabbitmq-plugins enable rabbitmq_management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最后启动RabbitMQ服务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[root@rabbitmq_node3 opt]# /sbin/service rabbitmq-server start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若发现无法启动或者重启，执行如下命令：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rm -rf /var/lib/rabbitmq/mnesia/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3、RabbitMQ的集群配置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(1) 将10.15.107.168节点中的这个文件/var/lib/rabbitmq/.erlang.cookie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的内容替换掉10.15.144.223和10.15.144.73的这个文件的内容。也就是说，10.15.107.168、10.15.144.223和10.15.144.73这三台节点上的这个文件/var/lib/rabbitmq/.erlang.cookie的内容要保持一致。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[root@rabbitmq_node1 ~]# scp /var/lib/rabbitmq/.erlang.cookie root@10.15.144.73:/var/lib/rabbitmq/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(2) 在10.15.107.168机器中，首先，在/etc/init.d目录下，生成一个rabbitmq-cluster.sh的脚本文件，文件内容如下：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stop_app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reset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start_app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其次，赋予该脚本文件的执行权限：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chmod +x rabbitmq-cluster.sh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最后，执行该脚本文件：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./rabbitmq-cluster.sh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(3) 在10.15.144.223机器中，首先，在/etc/init.d目录下，生成一个rabbitmq-cluster.sh的脚本文件，文件内容如下：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stop_app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reset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/usr/sbin/rabbitmqctljoin_cluster rabbit@rabbitmq_node1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start_app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其次，赋予该脚本文件的执行权限：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chmod +x rabbitmq-cluster.sh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最后，执行该脚本文件：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./rabbitmq-cluster.sh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(4) 在10.15.144.73机器中，首先，在/etc/init.d目录下，生成一个rabbitmq-cluster.sh的脚本文件，文件内容如下：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stop_app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reset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/usr/sbin/rabbitmqctljoin_cluster rabbit@rabbitmq_node1 --ram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start_app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其次，赋予该脚本文件的执行权限：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chmod +x rabbitmq-cluster.sh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最后，执行该脚本文件：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./rabbitmq-cluster.sh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至此，Rabbitmq的集群配置已经完成。在这3台机器中，执行以下命令：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2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[plain]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"view plain"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view plain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"copy"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copy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\o "print"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print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instrText xml:space="preserve"> HYPERLINK "http://blog.csdn.net/gao715108023/article/details/11522889" </w:instrTex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sz w:val="20"/>
          <w:szCs w:val="20"/>
          <w:bdr w:val="none" w:color="auto" w:sz="0" w:space="0"/>
        </w:rPr>
        <w:t>?</w:t>
      </w:r>
      <w:r>
        <w:rPr>
          <w:rFonts w:hint="default" w:ascii="Arial" w:hAnsi="Arial" w:eastAsia="宋体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10" w:lineRule="atLeast"/>
        <w:ind w:left="386" w:hanging="360"/>
      </w:pPr>
      <w:r>
        <w:rPr>
          <w:rFonts w:hint="default" w:ascii="Arial" w:hAnsi="Arial" w:cs="Arial"/>
          <w:color w:val="000000"/>
          <w:sz w:val="20"/>
          <w:szCs w:val="20"/>
        </w:rPr>
        <w:t>/usr/sbin/rabbitmqctl cluster_status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就可以看到集群配置的效果，分别如下所示：（切记：在任何情况下，集群中必须至少有一个节点是disk类型的，所以如果集群是3台机器的话，就需要有2台机器的节点是disk类型的）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4、Rabbitmq Server添加用户及其权限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为了将Rabbitmq的用户权限进行分离，我们得为使用rabbitmq的每个项目创建一个用户名username、密码password及其虚拟主机vhost。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(1) 添加用户名及密码，假设创建一个用户名为test，密码为test的用户，则输入如下命令：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/usr/sbin/rabbitmqctl add_user test test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(2) 将该用户设置为管理员权限，则输入如下命令：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/usr/sbin/rabbitmqctl set_user_tags test administrator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(3) 添加虚拟主机vhost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假设创建一个名为/test的虚拟主机vhost，则输入如下命令：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/usr/sbin/rabbitmqctl add_vhost /test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(4) 添加权限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为以上的用户名和虚拟主机设置读写等权限，输入如下命令：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/usr/sbin/rabbitmqctl set_permissions -p /test test ".*" ".*" ".*"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BFBDC"/>
    <w:multiLevelType w:val="multilevel"/>
    <w:tmpl w:val="862BFB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8566762"/>
    <w:multiLevelType w:val="multilevel"/>
    <w:tmpl w:val="88566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3F8FED"/>
    <w:multiLevelType w:val="multilevel"/>
    <w:tmpl w:val="933F8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5D1378F"/>
    <w:multiLevelType w:val="multilevel"/>
    <w:tmpl w:val="95D137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479D50B"/>
    <w:multiLevelType w:val="multilevel"/>
    <w:tmpl w:val="A479D5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1C74B90"/>
    <w:multiLevelType w:val="multilevel"/>
    <w:tmpl w:val="B1C74B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AD69561"/>
    <w:multiLevelType w:val="multilevel"/>
    <w:tmpl w:val="BAD695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45016BA"/>
    <w:multiLevelType w:val="multilevel"/>
    <w:tmpl w:val="E45016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47B1EEA"/>
    <w:multiLevelType w:val="multilevel"/>
    <w:tmpl w:val="E47B1E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85D438A"/>
    <w:multiLevelType w:val="multilevel"/>
    <w:tmpl w:val="F85D43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09BEC188"/>
    <w:multiLevelType w:val="multilevel"/>
    <w:tmpl w:val="09BEC1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2727F0F"/>
    <w:multiLevelType w:val="multilevel"/>
    <w:tmpl w:val="12727F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3780B7F"/>
    <w:multiLevelType w:val="multilevel"/>
    <w:tmpl w:val="33780B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62B14CF"/>
    <w:multiLevelType w:val="multilevel"/>
    <w:tmpl w:val="362B14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3F36A059"/>
    <w:multiLevelType w:val="multilevel"/>
    <w:tmpl w:val="3F36A0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182805A"/>
    <w:multiLevelType w:val="multilevel"/>
    <w:tmpl w:val="518280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443EF66"/>
    <w:multiLevelType w:val="multilevel"/>
    <w:tmpl w:val="5443EF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BE481F2"/>
    <w:multiLevelType w:val="multilevel"/>
    <w:tmpl w:val="5BE481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6881741"/>
    <w:multiLevelType w:val="multilevel"/>
    <w:tmpl w:val="668817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8"/>
  </w:num>
  <w:num w:numId="2">
    <w:abstractNumId w:val="14"/>
  </w:num>
  <w:num w:numId="3">
    <w:abstractNumId w:val="4"/>
  </w:num>
  <w:num w:numId="4">
    <w:abstractNumId w:val="1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5"/>
  </w:num>
  <w:num w:numId="12">
    <w:abstractNumId w:val="3"/>
  </w:num>
  <w:num w:numId="13">
    <w:abstractNumId w:val="15"/>
  </w:num>
  <w:num w:numId="14">
    <w:abstractNumId w:val="12"/>
  </w:num>
  <w:num w:numId="15">
    <w:abstractNumId w:val="1"/>
  </w:num>
  <w:num w:numId="16">
    <w:abstractNumId w:val="16"/>
  </w:num>
  <w:num w:numId="17">
    <w:abstractNumId w:val="1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87D76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2022-07-22T02:16:30Z</dcterms:created>
  <cp:lastModifiedBy>zhangxue</cp:lastModifiedBy>
  <dcterms:modified xsi:type="dcterms:W3CDTF">2022-07-22T02:16:31Z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C88ADDAB3ADC4F019A47983F33789BBB</vt:lpwstr>
  </property>
</Properties>
</file>