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ActiveMQ分享4--通过ActiveMQ收发消息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1.队列和主题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1.1概念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在MQ中，消息模型有两种，一种是队列（Queue），一种是主题（Topic）。队列是Point-To-Point的，队列中的消息，仅能被消费一次。主题是Pub/Sub模型，主题中的消息，可以由多个订阅者消费；订阅者只能消费它订阅以后的消息。这是遵循的JMS规范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1.2收发消息对象创建过程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center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"C:\\Users\\zhangxue\\AppData\\Local\\Temp\\~tmp1658456179\\078db5bc0cb47a75e9066c04c7039bf1"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212.2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 如上图所示，JMS规范中，收发消息的对象创建过程如下，下面的示例代码中也将注释这些过程：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1. 初始化ConnetionFactory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2. ConnetionFactory创建Connection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3. Connection创建Session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4. Session创建Destination（包括Queue 和 Topic两种）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5.发： Session创建消息生产者MessageProducer（收：Session创建消息消费者MessageConsumer）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6.Seesion创建Message，（发：）MessageProducer发送到Destination，（收：）MessageConsumer从Destination接受消息。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1.3接口间的关系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JMS规范定义了通用接口（JMS Common Interfaces）、队列接口（PTP-specific Interfaces）和 主题接口（Pub/Sub-specific Interfaces），队列接口和主题接口分别继承于通用接口，具体关系如下表所示。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</w:t>
      </w:r>
      <w:r>
        <w:rPr>
          <w:color w:val="000000"/>
          <w:bdr w:val="none" w:color="auto" w:sz="0" w:space="0"/>
        </w:rPr>
        <w:fldChar w:fldCharType="begin"/>
      </w:r>
      <w:r>
        <w:rPr>
          <w:color w:val="000000"/>
          <w:bdr w:val="none" w:color="auto" w:sz="0" w:space="0"/>
        </w:rPr>
        <w:instrText xml:space="preserve">INCLUDEPICTURE \d "C:\\Users\\zhangxue\\AppData\\Local\\Temp\\~tmp1658456179\\6b362a1be9416178ab53efbb8018a574" \* MERGEFORMATINET </w:instrText>
      </w:r>
      <w:r>
        <w:rPr>
          <w:color w:val="000000"/>
          <w:bdr w:val="none" w:color="auto" w:sz="0" w:space="0"/>
        </w:rPr>
        <w:fldChar w:fldCharType="separate"/>
      </w:r>
      <w:r>
        <w:rPr>
          <w:color w:val="000000"/>
          <w:bdr w:val="none" w:color="auto" w:sz="0" w:space="0"/>
        </w:rPr>
        <w:pict>
          <v:shape id="_x0000_i1026" o:spt="75" type="#_x0000_t75" style="height:165.7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color w:val="00000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ActiveMQ对这些规范接口都有相应的实现。在实际的编程过程中，声明通用接口基本就够用了。如何区分Queue和Topic也很简单，参看下面的代码。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0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//Queue，队列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Destination destination = session.createQueue(subject);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//Topic，主题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Destination destination = session.createTopic(subject);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2.通过队列发送和接受消息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运行代码的时候，可以先run起来接受消息的程序，再run发送消息的程序，来观察消息发送的过程。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别忘记启动ActiveMQ服务器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2.1通过Queue发送消息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9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88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guo.examples.mq01.queue;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javax.jms.Connection;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javax.jms.ConnectionFactory;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javax.jms.Destination;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javax.jms.JMSException;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javax.jms.MessageProducer;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javax.jms.Session;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javax.jms.TextMessage;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org.apache.activemq.ActiveMQConnection;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org.apache.activemq.ActiveMQConnectionFactory;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演示如何向MQ发送消息，和JDBC操作数据库的过程很像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1.初始化连接工厂ConnectionFactory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2.创建连接Connection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3. 创建会话session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4.打开队列createQueue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5.获得消息生产者MessageProducer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6.使用消息生产者发送消息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7. 关闭会话session和连接Connection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可以看出，使用JMS发送一个这么简单的消息，需要这么多的步骤，不方便。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Sender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main(String[] args)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Sender sender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Sender();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msg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 World!"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sender.sendMessage(msg);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"发送消息结束："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使用JMS向MQ发送消息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@param msg 消息内容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sendMessage(String msg)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defualt user &amp; password both are null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user = ActiveMQConnection.DEFAULT_USER;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password = ActiveMQConnection.DEFAULT_PASSWORD;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DEFAULT_BROKER_URL =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"failover://tcp//localhost:61616"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failover://tcp://localhost:61616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url = ActiveMQConnection.DEFAULT_BROKER_URL;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subject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"TOOL.DEFAULT"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1. 初始化连接工厂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ConnectionFactory contectionFactory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ActiveMQConnectionFactory(user, password, url);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2. 创建连接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 connection = contectionFactory.createConnection();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connection.start();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3.创建会话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Session session = connection.createSession(Boolean.TRUE, Session.AUTO_ACKNOWLEDGE);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4. 打开队列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Destination destination = session.createQueue(subject);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5. MessageProducer负责发送消息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MessageProducer producer = session.createProducer(destination);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TextMessage message = session.createTextMessage();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 i &lt;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 i++)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tmp = i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":"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msg;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message.setStringProperty(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tmp);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6. 发送消息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producer.send(message);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"send: 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tmp);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Thread.sleep(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3000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//只有commit之后，消息才会进入队列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session.commit();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7. 关闭会话和连接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session.close();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connection.close();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catch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(JMSException 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e.printStackTrace();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catch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(InterruptedException 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e.printStackTrace();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2.2通过Queue接受消息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"http://my.oschina.net/xiaoxishan/blog/380446"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9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guo.examples.mq01.queue;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javax.jms.Connection;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javax.jms.ConnectionFactory;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javax.jms.Destination;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javax.jms.JMSException;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javax.jms.MessageConsumer;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javax.jms.MessageListener;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javax.jms.Session;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javax.jms.TextMessage;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org.apache.activemq.ActiveMQConnection;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org.apache.activemq.ActiveMQConnectionFactory;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演示如何从MQ接受消息，和发送差不多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1.初始化连接工厂ConnectionFactory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2.创建连接Connection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3. 创建会话session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4.打开队列createQueue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5.获得消息消费者MessageConsumer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6.使用MessageConsumer接受消息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7. 关闭会话session和连接Connection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Receiver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main(String[] args)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user = ActiveMQConnection.DEFAULT_USER;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password = ActiveMQConnection.DEFAULT_PASSWORD;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url = ActiveMQConnection.DEFAULT_BROKER_URL;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subject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"TOOL.DEFAULT"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ConnectionFactory connectionFactory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ActiveMQConnectionFactory(user, password, url);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 connection;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 = connectionFactory.createConnection();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connection.start();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Session session = connection.createSession(Boolean.TRUE, Session.AUTO_ACKNOWLEDGE);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Destination destination = session.createQueue(subject);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MessageConsumer负责接受消息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MessageConsumer consumer = session.createConsumer(destination);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consumer.setMessageListener(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MessageListener()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onMessage(Message msg)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TextMessage message = (TextMessage) msg;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hello = message.getStringProperty(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"收到消息：\t"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hello);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session.commit();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catch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(JMSException 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e.printStackTrace();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为了演示接受消息，这里把关闭会话和连接注释掉了。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session.close();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connection.close();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catch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(JMSException 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e.printStackTrace();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3.通过Topic发布和订阅消息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为了使订阅者能够订阅消息，在运行程序时，需要先运行订阅者（Subscriber），后运行发布者（Publisher）。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3.1通过Topic发布消息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"http://my.oschina.net/xiaoxishan/blog/380446"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guo.examples.mq01.topic;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javax.jms.Connection;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javax.jms.ConnectionFactory;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javax.jms.Destination;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javax.jms.JMSException;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javax.jms.MessageProducer;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javax.jms.Session;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javax.jms.TextMessage;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org.apache.activemq.ActiveMQConnection;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org.apache.activemq.ActiveMQConnectionFactory;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演示如何向MQ发送消息，和JDBC操作数据库的过程很像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1.初始化连接工厂ConnectionFactory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2.创建连接Connection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3. 创建会话session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4.创建topic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5.获得消息生产者MessageProducer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6.使用消息生产者发送消息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7. 关闭会话session和连接Connection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只有那些在线的订阅者可以收到消息，所以我们需要先启动Subscriber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Publisher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main(String[] args)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Publisher pb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Publisher();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msg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 World!~~~~~"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pb.sendMessage(msg);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"发送消息结束："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使用JMS向MQ发送消息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@param msg 消息内容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sendMessage(String msg)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defualt user &amp; password both are null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user = ActiveMQConnection.DEFAULT_USER;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password = ActiveMQConnection.DEFAULT_PASSWORD;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DEFAULT_BROKER_URL =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"failover://tcp//localhost:61616"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failover://tcp://localhost:61616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url = ActiveMQConnection.DEFAULT_BROKER_URL;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subject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"MQ.TOPIC"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1. 初始化连接工厂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ConnectionFactory contectionFactory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ActiveMQConnectionFactory(user, password, url);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2. 创建连接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 connection = contectionFactory.createConnection();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connection.start();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3.创建会话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Session session = connection.createSession(Boolean.TRUE, Session.AUTO_ACKNOWLEDGE);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4. 创建要发布的主题，和Queue的区别就在此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Destination destination = session.createTopic(subject);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5. MessageProducer负责发送消息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MessageProducer producer = session.createProducer(destination);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TextMessage message = session.createTextMessage();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message.setStringProperty(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6. 发送消息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producer.send(message);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7. 关闭会话和连接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session.commit();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session.close();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connection.close();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catch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(JMSException 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e.printStackTrace();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3.2通过Topic订阅消息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这里我们只有1个订阅者，想要验证多个订阅者，拷贝多份代码，改个类名即可。再次提醒，先运行订阅者。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"http://my.oschina.net/xiaoxishan/blog/380446"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guo.examples.mq01.topic;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javax.jms.Connection;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javax.jms.ConnectionFactory;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javax.jms.JMSException;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javax.jms.MessageConsumer;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javax.jms.MessageListener;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javax.jms.Session;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javax.jms.TextMessage;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javax.jms.Topic;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org.apache.activemq.ActiveMQConnection;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org.apache.activemq.ActiveMQConnectionFactory;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演示如何从MQ接受消息，和发送差不多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1.初始化连接工厂ConnectionFactory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2.创建连接Connection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3. 创建会话session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4.打开队列createQueue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5.获得消息消费者MessageConsumer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6.使用MessageConsumer接受消息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7. 关闭会话session和连接Connection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Subscriber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main(String[] args)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user = ActiveMQConnection.DEFAULT_USER;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password = ActiveMQConnection.DEFAULT_PASSWORD;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url = ActiveMQConnection.DEFAULT_BROKER_URL;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subject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"MQ.TOPIC"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ConnectionFactory connectionFactory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ActiveMQConnectionFactory(user, password, url);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 connection;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 = connectionFactory.createConnection();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connection.start();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Session session = connection.createSession(Boolean.TRUE, Session.AUTO_ACKNOWLEDGE);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Topic topic = session.createTopic(subject);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MessageConsumer负责接受消息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MessageConsumer consumer = session.createConsumer(topic);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consumer.setMessageListener(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MessageListener()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onMessage(Message msg)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TextMessage message = (TextMessage) msg;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hello = message.getStringProperty(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"订阅者---SecondSubscriber---收到消息：\t"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hello);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session.commit();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catch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(JMSException 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e.printStackTrace();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为了测试效果，注释掉了两行代码，使Session和connection一直处于打开状态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//session.close();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//connection.close();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catch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(JMSException 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e.printStackTrace();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4.总结和代码地址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向ActiveMQ收发消息的编码过程和JDBC操作数据库的过程很相似，也有同样的毛病，就是重复代码很多，Spring-JMS为我们提供了更为便利的解决方案，我们后续再谈。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D423B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7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2022-07-22T02:16:19Z</dcterms:created>
  <cp:lastModifiedBy>zhangxue</cp:lastModifiedBy>
  <dcterms:modified xsi:type="dcterms:W3CDTF">2022-07-22T02:16:20Z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A597FF85F59E443A8017D42317EC93E5</vt:lpwstr>
  </property>
</Properties>
</file>