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"http://www.cnblogs.com/notDog/p/5264666.html"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http://www.cnblogs.com/notDog/p/5264666.html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"http://blog.csdn.net/zmx729618/article/details/51496937"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http://blog.csdn.net/zmx729618/article/details/51496937</w:t>
      </w:r>
      <w:r>
        <w:rPr>
          <w:rFonts w:hint="eastAsia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本教程只是对cas的最简单的使用。</w:t>
      </w:r>
      <w:bookmarkStart w:id="1" w:name="_GoBack"/>
      <w:bookmarkEnd w:id="1"/>
    </w:p>
    <w:p>
      <w:pPr>
        <w:pStyle w:val="2"/>
      </w:pPr>
      <w:r>
        <w:rPr>
          <w:rFonts w:hint="eastAsia"/>
          <w:lang w:val="en-US" w:eastAsia="zh-CN"/>
        </w:rPr>
        <w:t>介绍</w:t>
      </w:r>
    </w:p>
    <w:p>
      <w:pPr>
        <w:pStyle w:val="3"/>
      </w:pPr>
      <w:r>
        <w:rPr>
          <w:rFonts w:hint="eastAsia"/>
          <w:lang w:val="en-US" w:eastAsia="zh-CN"/>
        </w:rPr>
        <w:t>SSO和CAS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SSO：单点登录（Single Sign On），是目前比较流行的企业业务整合的解决方案之一。SSO的定义是在多个应用系统中，用户只需要登录一次就可以访问所有相互信任的应用系统。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CAS：耶鲁大学开发的单点登录（Single Sign On）系统称为CAS（Central Authentication Server），他是一个开源的、相对比较简单易用的SSO解决方案。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SSL(Secure Sockets Layer 安全套接层),及其继任者传输层安全（Transport Layer Security，TLS）是为网络通信提供安全及数据完整性的一种安全协议。TLS与SSL在传输层对网络连接进行加密。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目前公司有相互关联的几个独立项目，需要使用单点登录进行整合，实现一站登录，全站皆可以访问。选用CAS开源项目。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cas-server4.0.0 项目从GitHub中clone到本地后，发现项目结构如下。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0"/>
        <w:gridCol w:w="7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shd w:val="clear" w:color="auto" w:fill="A4A4A4" w:themeFill="background1" w:themeFillShade="A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7462" w:type="dxa"/>
            <w:shd w:val="clear" w:color="auto" w:fill="A4A4A4" w:themeFill="background1" w:themeFillShade="A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cas-management-webapp   </w:t>
            </w:r>
          </w:p>
        </w:tc>
        <w:tc>
          <w:tcPr>
            <w:tcW w:w="7462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</w:t>
            </w:r>
            <w:r>
              <w:rPr>
                <w:lang w:val="en-US" w:eastAsia="zh-CN"/>
              </w:rPr>
              <w:t>这是一个管理service的web项目，没有管理用户的功能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cas-server-core   </w:t>
            </w:r>
          </w:p>
        </w:tc>
        <w:tc>
          <w:tcPr>
            <w:tcW w:w="7462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cas核心/基础子项目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cas-server-core-api      </w:t>
            </w:r>
          </w:p>
        </w:tc>
        <w:tc>
          <w:tcPr>
            <w:tcW w:w="7462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core项目的辅助项目，为core提供的功能提供对外服务的api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cas-server-documentation  </w:t>
            </w:r>
          </w:p>
        </w:tc>
        <w:tc>
          <w:tcPr>
            <w:tcW w:w="7462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cas-server-extension-clearpass                   </w:t>
            </w:r>
          </w:p>
        </w:tc>
        <w:tc>
          <w:tcPr>
            <w:tcW w:w="7462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在用户登录时，cas server端保存用户的密码，然后当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"http://blog.csdn.net/matthewei6/article/details/50704677" \t "http://blog.csdn.net/matthewei6/article/details/_blank"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12"/>
                <w:rFonts w:hint="default" w:ascii="PingFang SC" w:hAnsi="PingFang SC" w:eastAsia="PingFang SC" w:cs="PingFang SC"/>
                <w:b w:val="0"/>
                <w:i w:val="0"/>
                <w:caps w:val="0"/>
                <w:color w:val="CA0C16"/>
                <w:spacing w:val="0"/>
                <w:szCs w:val="21"/>
                <w:u w:val="none"/>
                <w:shd w:val="clear" w:fill="FFFFFF"/>
              </w:rPr>
              <w:t>cas 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client  需要时候通过适当的方式从server端获取。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cas-server-integration-ehcache </w:t>
            </w:r>
          </w:p>
        </w:tc>
        <w:tc>
          <w:tcPr>
            <w:tcW w:w="7462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ticket存储在ehcache中，EhCacheTicketRegistry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cas-server-integration-hazelcast</w:t>
            </w:r>
          </w:p>
        </w:tc>
        <w:tc>
          <w:tcPr>
            <w:tcW w:w="7462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>Hazelcast: Java分布式内存网格框架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cas-server-integration-memcached </w:t>
            </w:r>
          </w:p>
        </w:tc>
        <w:tc>
          <w:tcPr>
            <w:tcW w:w="7462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ticket存储在memcached中，</w:t>
            </w:r>
            <w:r>
              <w:rPr>
                <w:rFonts w:hint="eastAsia"/>
                <w:lang w:val="en-US" w:eastAsia="zh-CN"/>
              </w:rPr>
              <w:t>MemCacheTicketRegistry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cas-server-integration-mongo   </w:t>
            </w:r>
          </w:p>
        </w:tc>
        <w:tc>
          <w:tcPr>
            <w:tcW w:w="7462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注册的service存储在mongoDB中，MongoServiceRegistryDao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cas-server-support-jdbc  </w:t>
            </w:r>
          </w:p>
        </w:tc>
        <w:tc>
          <w:tcPr>
            <w:tcW w:w="7462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用户信息存储在数据库中；service也存储在数据库中，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JpaServiceRegistryDaoImpl， 可以和</w:t>
            </w:r>
            <w:r>
              <w:rPr>
                <w:rFonts w:hint="eastAsia"/>
                <w:lang w:val="en-US" w:eastAsia="zh-CN"/>
              </w:rPr>
              <w:t>cas-management-webapp配置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cas-server-support-ldap</w:t>
            </w:r>
          </w:p>
        </w:tc>
        <w:tc>
          <w:tcPr>
            <w:tcW w:w="7462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用户信息存储在ldap协议的存储中，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cas-server-support-oauth</w:t>
            </w:r>
          </w:p>
        </w:tc>
        <w:tc>
          <w:tcPr>
            <w:tcW w:w="7462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支持oauth协议授权码模式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cas-server-support-openid</w:t>
            </w:r>
          </w:p>
        </w:tc>
        <w:tc>
          <w:tcPr>
            <w:tcW w:w="7462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支持openid协议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cas-server-support-radius</w:t>
            </w:r>
          </w:p>
        </w:tc>
        <w:tc>
          <w:tcPr>
            <w:tcW w:w="7462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RADIUS 是一种用于在需要认证其链接的网络访问服务器（NAS）和共享认证服务器之间进行认证、授权和记帐信息的文档协议。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cas-server-support-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"http://blog.csdn.net/matthewei6/article/details/50709212" \t "http://blog.csdn.net/matthewei6/article/details/_blank"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rest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7462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可以支持c/s模式，如android 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cas-server-support-saml </w:t>
            </w:r>
          </w:p>
        </w:tc>
        <w:tc>
          <w:tcPr>
            <w:tcW w:w="7462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saml协议相关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cas-server-support-spnego   </w:t>
            </w:r>
          </w:p>
        </w:tc>
        <w:tc>
          <w:tcPr>
            <w:tcW w:w="7462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CAS采用Spnego认证方式通过Kerberos与AD域整合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cas-server-webapp                                         </w:t>
            </w:r>
          </w:p>
        </w:tc>
        <w:tc>
          <w:tcPr>
            <w:tcW w:w="7462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主项目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cas-server-webapp-support   </w:t>
            </w:r>
          </w:p>
        </w:tc>
        <w:tc>
          <w:tcPr>
            <w:tcW w:w="7462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主项目webapp的辅助项目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cas-management-webapp</w:t>
            </w:r>
          </w:p>
        </w:tc>
        <w:tc>
          <w:tcPr>
            <w:tcW w:w="7462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这是一个管理service的web项目，没有管理用户的功能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LDAP：轻量目录访问协议，英文全称是Lightweight Directory Access Protocol，一般都简称为LDAP。它是基于X.500标准的，但是简单多了并且可以根据需要定制。与X.500不同，LDAP支持TCP/IP，这对访问Internet是必须的。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JAAS：Java Authentication Authorization Service，Java验证和授权API，提供了灵活和可伸缩的机制来保证客户端或服务器端的Java程序。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简单入门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开发环境准备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生成SSL证书，配置一个tomcat，修改hosts配置增加“127.0.0.1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"http://www.zhangxue.com\”"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www.zhangxue.com”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CAS-Server下载地址：https://www.apereo.org/projects/cas/download-cas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CAS-Client下载地址：http://developer.jasig.org/cas-clients/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CAS官方教程: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https://wiki.jasig.org/display/CASUM/CAS+on+Windows+Quick+Setup+Guide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版本：</w:t>
      </w:r>
    </w:p>
    <w:p>
      <w:r>
        <w:t>CAS Server版本：cas-server-</w:t>
      </w: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0</w:t>
      </w:r>
      <w:r>
        <w:t>.</w:t>
      </w:r>
      <w:r>
        <w:rPr>
          <w:rFonts w:hint="eastAsia"/>
          <w:lang w:val="en-US" w:eastAsia="zh-CN"/>
        </w:rPr>
        <w:t>0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CAS Client版本：cas-client-3.</w:t>
      </w:r>
      <w:r>
        <w:rPr>
          <w:rFonts w:hint="eastAsia"/>
          <w:lang w:val="en-US" w:eastAsia="zh-CN"/>
        </w:rPr>
        <w:t>3</w:t>
      </w:r>
      <w:r>
        <w:rPr>
          <w:rFonts w:hint="default"/>
        </w:rPr>
        <w:t>.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注意这两个都是源码。解压cas-server-4.0.0-release.zip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可以看到压缩包中有许多项目，我们只需要选用两个项目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cas-server-core：主要业务功能实现，最终打包成jar被cas-server-webapp所使用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cas-server-webapp：为CAS-server主项目，集中了各种配置文件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其他都是一些扩展项目，特定情况下可以选用。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modules下存放了打的好各种jar、wa包，如果你想要直接使用，无需修改源码，可以直接把这两个项目部署到Tomcat下面，直接启动。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创建客户端"/>
      <w:r>
        <w:rPr>
          <w:rFonts w:hint="eastAsia"/>
          <w:lang w:val="en-US" w:eastAsia="zh-CN"/>
        </w:rPr>
        <w:t>创建客户端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创建两个项目：cas_client1和cas_client2。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并将cas-client/modules目录下所有的jar包导入到项目中。</w:t>
      </w:r>
    </w:p>
    <w:p>
      <w:pP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&lt;?</w:t>
      </w:r>
      <w:r>
        <w:rPr>
          <w:rFonts w:hint="eastAsia" w:ascii="Consolas" w:hAnsi="Consolas" w:eastAsia="Consolas"/>
          <w:color w:val="3F7F7F"/>
          <w:sz w:val="15"/>
          <w:szCs w:val="15"/>
        </w:rPr>
        <w:t>xml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version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"1.0"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encoding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"UTF-8"</w:t>
      </w:r>
      <w:r>
        <w:rPr>
          <w:rFonts w:hint="eastAsia" w:ascii="Consolas" w:hAnsi="Consolas" w:eastAsia="Consolas"/>
          <w:color w:val="008080"/>
          <w:sz w:val="15"/>
          <w:szCs w:val="15"/>
        </w:rPr>
        <w:t>?&gt;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web-app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xmlns:xsi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"http://www.w3.org/2001/XMLSchema-instance"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xmlns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"http://java.sun.com/xml/ns/javaee"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xsi:schemaLocation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"http://java.sun.com/xml/ns/javaee http://java.sun.com/xml/ns/javaee/web-app_2_5.xsd"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"WebApp_ID"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version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"2.5"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ind w:left="0" w:leftChars="0" w:firstLine="420" w:firstLineChar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display-name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20171018_cas_client1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display-name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3F5FBF"/>
          <w:sz w:val="15"/>
          <w:szCs w:val="15"/>
        </w:rPr>
        <w:t>&lt;!--========================单点登录开始========================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listener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color w:val="008080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/>
          <w:color w:val="000000"/>
          <w:sz w:val="15"/>
          <w:szCs w:val="15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listener-class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ind w:firstLine="1131" w:firstLineChars="754"/>
        <w:jc w:val="left"/>
        <w:rPr>
          <w:rFonts w:hint="eastAsia" w:ascii="Consolas" w:hAnsi="Consolas" w:eastAsia="Consolas"/>
          <w:color w:val="000000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org.jasig.cas.client.session.SingleSignOutHttpSessionListener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ind w:firstLine="715" w:firstLineChars="477"/>
        <w:jc w:val="left"/>
        <w:rPr>
          <w:rFonts w:hint="eastAsia" w:ascii="Consolas" w:hAnsi="Consolas" w:eastAsia="Consolas"/>
          <w:color w:val="008080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listener-class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ind w:left="0" w:leftChars="0" w:firstLine="420" w:firstLineChar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listener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</w:t>
      </w:r>
      <w:r>
        <w:rPr>
          <w:rFonts w:hint="eastAsia" w:ascii="Consolas" w:hAnsi="Consolas" w:eastAsia="Consolas"/>
          <w:color w:val="3F5FBF"/>
          <w:sz w:val="15"/>
          <w:szCs w:val="15"/>
        </w:rPr>
        <w:t>&lt;!--用于单点退出，该过滤器用于实现单点登出功能，可选配置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CAS Single Sign Out Filter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filter-class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org.jasig.cas.client.session.SingleSignOutFilter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filter-class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filter-mapping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CAS Single Sign Out Filter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url-pattern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/*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url-pattern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filter-mapping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</w:t>
      </w:r>
      <w:r>
        <w:rPr>
          <w:rFonts w:hint="eastAsia" w:ascii="Consolas" w:hAnsi="Consolas" w:eastAsia="Consolas"/>
          <w:color w:val="3F5FBF"/>
          <w:sz w:val="15"/>
          <w:szCs w:val="15"/>
        </w:rPr>
        <w:t>&lt;!--该过滤器用于实现单点登入功能，可选配置。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CAS Filter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filter-class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org.jasig.cas.client.authentication.AuthenticationFilter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filter-class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init-param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param-name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casServerLoginUrl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param-name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param-value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auto"/>
          <w:sz w:val="15"/>
          <w:szCs w:val="15"/>
          <w:shd w:val="clear" w:fill="FF0000"/>
        </w:rPr>
        <w:t>http://www.zhangxue.com:8080/cas-server-webapp-4.0.0/login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param-value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init-param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init-param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param-name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serverName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param-name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param-value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  <w:shd w:val="clear" w:fill="FF0000"/>
        </w:rPr>
        <w:t>http://www.zhangxue.com:8018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param-value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init-param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filter-mapping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CAS Filter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url-pattern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/*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url-pattern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filter-mapping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3F5FBF"/>
          <w:sz w:val="15"/>
          <w:szCs w:val="15"/>
        </w:rPr>
        <w:t>&lt;!--该过滤器负责对Ticket的校验工作，必须启用它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CAS Validation Filter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filter-class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    org.jasig.cas.client.validation.Cas20ProxyReceivingTicketValidationFilter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filter-class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init-param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param-name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casServerUrlPrefix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param-name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param-value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  <w:shd w:val="clear" w:fill="FF0000"/>
        </w:rPr>
        <w:t>http://www.zhangxue.com:8080/cas-server-webapp-4.0.0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param-value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init-param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init-param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param-name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serverName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param-name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param-value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  <w:shd w:val="clear" w:fill="FF0000"/>
        </w:rPr>
        <w:t>http://www.zhangxue.com:8018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param-value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init-param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init-param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param-name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encoding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param-name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param-value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UTF-8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param-value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init-param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filter-mapping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CAS Validation Filter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url-pattern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/*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url-pattern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filter-mapping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3F5FBF"/>
          <w:sz w:val="15"/>
          <w:szCs w:val="15"/>
        </w:rPr>
        <w:t>&lt;!-- 该过滤器负责实现HttpServletRequest请求的包裹， 比如允许开发者通过HttpServletRequest的getRemoteUser()方法获得SSO登录用户的登录名，可选配置。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CAS HttpServletRequest Wrapper Filter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filter-class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    org.jasig.cas.client.util.HttpServletRequestWrapperFilter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filter-class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filter-mapping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CAS HttpServletRequest Wrapper Filter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url-pattern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/*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url-pattern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filter-mapping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3F5FBF"/>
          <w:sz w:val="15"/>
          <w:szCs w:val="15"/>
        </w:rPr>
        <w:t>&lt;!-- 该过滤器使得开发者可以通过org.jasig.cas.client.util.AssertionHolder来获取用户的登录名。 比如AssertionHolder.getAssertion().getPrincipal().getName()。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CAS Assertion Thread Local Filter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filter-class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org.jasig.cas.client.util.AssertionThreadLocalFilter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filter-class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filter-mapping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CAS Assertion Thread Local Filter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url-pattern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/*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url-pattern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filter-mapping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3F5FBF"/>
          <w:sz w:val="15"/>
          <w:szCs w:val="15"/>
        </w:rPr>
        <w:t>&lt;!-- ========================单点登录结束 ========================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web-app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需要注意的是红色背景的部分。写的是casServerLoginUrl写的是登录的cas登录用到url。casServerUrlPrefix写的是cas服务的url。而serverName写的是需要单点登录的服务url。这个位置为了避免出现问题，推荐使用域名：端口，不要添加项目名称，当然项目的contextPath最好修改为/。方便访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cas_client2项目的端口为8028。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cas_client1项目的端口为8018。，cas_client2项目的端口为8028。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分别运行在不同的tomcat中。通过浏览器访问</w:t>
      </w:r>
    </w:p>
    <w:p>
      <w:pPr>
        <w:ind w:left="0" w:leftChars="0" w:firstLine="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http://www.zhangxue.com:8018或http://www.zhangxue.com:8028，都会跳转到下面的页面上。输入密码密码即可登录成功，登陆后可正常访问client1和client2项目。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（4.0默认账号密码在cas-server-webapp-4.0.0\WEB-INF\deployerConfigContext.xml中）。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06875" cy="2646045"/>
            <wp:effectExtent l="0" t="0" r="317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6875" cy="2646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配置http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 默认认证方式使用的是HTTPS协议，一般对安全性不高的话建议取消改成HTTP方式。因为，开启的话会经常提示证书过期、需要用户确认等，客户觉得CAS证书的提示太烦了，当前有需要的可以开启HTTPS。所以直接修改CAS-SERVER服务端的配置文件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取消HTTPS协议，需要修改3个配置文件。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deployerConfigContext.xml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&lt;!--Required for proxy ticket mechanism.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&lt;beanid="proxyAuthenticationHandler"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class="org.jasig.cas.authentication.handler.support.HttpBasedServiceCredentialsAuthenticationHandler"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p:httpClient-ref="httpClient"/&gt;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增加参数p:requireSecure="false"，是否需要安全验证，即HTTPS，false为不采用。修改后为：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&lt;beanid="proxyAuthenticationHandler"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 class="org.jasig.cas.authentication.handler.support.HttpBasedServiceCredentialsAuthenticationHandler"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p:httpClient-ref="httpClient"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p:requireSecure="false" /&gt;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spring-configuration\ticketGrantingTicketCookieGenerator.xml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&lt;beanid="ticketGrantingTicketCookieGenerator"class="org.jasig.cas.web.support.CookieRetrievingCookieGenerator"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 xml:space="preserve">        p:cookieSecure="true"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 xml:space="preserve">        p:cookieMaxAge="-1"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 xml:space="preserve">        p:cookieName="CASTGC"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 xml:space="preserve">        p:cookiePath="/cas" 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修改 p:cookieSecure="true" 为p:cookieSecure="false"，即不开启https验证。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spring-configuration\ warnCookieGenerator.xml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&lt;beanid="warnCookieGenerator"class="org.jasig.cas.web.support.CookieRetrievingCookieGenerator"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 xml:space="preserve">        p:cookieSecure="true"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 xml:space="preserve">        p:cookieMaxAge="-1"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 xml:space="preserve">        p:cookieName="CASPRIVACY"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 xml:space="preserve">        p:cookiePath="/cas" 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修改 p:cookieSecure="true" 为p:cookieSecure="false"，即不开启https验证。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默认账号密码（可选）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CAS4的默认用户配置在 deployerConfigContext.xml配置文件中，用户名密码为casuser/Mellon。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单点登录（Single Sign On , 简称 SSO ）是目前比较流行的服务于企业业务整合的解决方案之一， SSO 使得在多个应用系统中，用户只需要登录一次就可以访问所有相互信任的应用系统。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如果需要应用到项目中，还需要许多个性化的订制，比如登陆页的美化、通过数据库认证、服务端与客户端用户信息的交互等。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cas/WEB-INF/view/jsp/default/ui的一些JSP文件，每一个文件的用途文件名已经区分了：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  登录界面：casLoginView.jsp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  登录成功：casGenericSuccess.jsp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  登出界面：casLogoutView.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自定义用户验证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CAS自带的用户验证逻辑太过简单，如何像正常网站一样，通过验证DB中的用户数据，来验证用户以及密码的合法性呢。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方案1：CAS默认的JDBC扩展方案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CAS自带了两种简单的通过JDBC方式验证用户的处理器。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1.QueryDatabaseAuthenticationHandler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2.SearchModeSearchDatabaseAuthenticationHandler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这两个处理类位于cas-server-support-jdbc这个扩展工程下。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第一步：改写用户验证处理器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打开deployerConfigContext.xml，找到这个处理器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 class="org.jasig.cas.authentication.handler.support.SimpleTestUsernamePasswordAuthenticationHandler"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="0" w:beforeAutospacing="0" w:after="0" w:afterAutospacing="0"/>
        <w:ind w:left="0" w:leftChars="0" w:right="0" w:firstLine="0" w:firstLineChars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 xml:space="preserve">bean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5"/>
          <w:szCs w:val="15"/>
        </w:rPr>
        <w:t>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="SearchModeSearchDatabaseAuthenticationHandler"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="0" w:beforeAutospacing="0" w:after="0" w:afterAutospacing="0"/>
        <w:ind w:left="0" w:leftChars="0" w:right="0" w:firstLine="0" w:firstLineChars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5"/>
          <w:szCs w:val="15"/>
        </w:rPr>
      </w:pPr>
      <w:r>
        <w:rPr>
          <w:rFonts w:hint="eastAsia" w:ascii="Courier New" w:hAnsi="Courier New" w:cs="Courier New"/>
          <w:b w:val="0"/>
          <w:i w:val="0"/>
          <w:caps w:val="0"/>
          <w:color w:val="FF0000"/>
          <w:spacing w:val="0"/>
          <w:sz w:val="15"/>
          <w:szCs w:val="15"/>
          <w:lang w:val="en-US" w:eastAsia="zh-CN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5"/>
          <w:szCs w:val="1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="org.jasig.cas.adaptors.jdbc.SearchModeSearchDatabaseAuthenticationHandler"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="0" w:beforeAutospacing="0" w:after="0" w:afterAutospacing="0"/>
        <w:ind w:left="0" w:leftChars="0" w:right="0" w:firstLine="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Courier New" w:hAnsi="Courier New" w:cs="Courier New"/>
          <w:b w:val="0"/>
          <w:i w:val="0"/>
          <w:caps w:val="0"/>
          <w:color w:val="FF0000"/>
          <w:spacing w:val="0"/>
          <w:sz w:val="15"/>
          <w:szCs w:val="15"/>
          <w:lang w:val="en-US" w:eastAsia="zh-CN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5"/>
          <w:szCs w:val="15"/>
        </w:rPr>
        <w:t>abstract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="false"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5"/>
          <w:szCs w:val="15"/>
        </w:rPr>
        <w:t xml:space="preserve"> singleton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="true"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5"/>
          <w:szCs w:val="15"/>
        </w:rPr>
        <w:t xml:space="preserve"> lazy-init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="default"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5"/>
          <w:szCs w:val="15"/>
        </w:rPr>
        <w:t xml:space="preserve"> autowire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="default"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5"/>
          <w:szCs w:val="15"/>
        </w:rPr>
        <w:t xml:space="preserve"> dependency-check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="default"&gt;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="0" w:beforeAutospacing="0" w:after="0" w:afterAutospacing="0"/>
        <w:ind w:left="0" w:leftChars="0" w:right="0" w:firstLine="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  <w:lang w:val="en-US" w:eastAsia="zh-CN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 xml:space="preserve">property 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5"/>
          <w:szCs w:val="1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="tableUsers"&gt;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  <w:lang w:val="en-US" w:eastAsia="zh-CN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value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  <w:r>
        <w:rPr>
          <w:rStyle w:val="11"/>
          <w:rFonts w:hint="default" w:ascii="Courier New" w:hAnsi="Courier New" w:cs="Courier New"/>
          <w:i w:val="0"/>
          <w:caps w:val="0"/>
          <w:color w:val="FF0000"/>
          <w:spacing w:val="0"/>
          <w:sz w:val="15"/>
          <w:szCs w:val="15"/>
        </w:rPr>
        <w:t>users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value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  <w:lang w:val="en-US" w:eastAsia="zh-CN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property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  <w:lang w:val="en-US" w:eastAsia="zh-CN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 xml:space="preserve">property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5"/>
          <w:szCs w:val="1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="fieldUser"&gt;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  <w:lang w:val="en-US" w:eastAsia="zh-CN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value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  <w:r>
        <w:rPr>
          <w:rStyle w:val="9"/>
          <w:rFonts w:hint="default" w:ascii="Courier New" w:hAnsi="Courier New" w:cs="Courier New"/>
          <w:i w:val="0"/>
          <w:caps w:val="0"/>
          <w:color w:val="FF0000"/>
          <w:spacing w:val="0"/>
          <w:sz w:val="15"/>
          <w:szCs w:val="15"/>
        </w:rPr>
        <w:t>user_id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value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  <w:lang w:val="en-US" w:eastAsia="zh-CN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property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="0" w:beforeAutospacing="0" w:after="0" w:afterAutospacing="0"/>
        <w:ind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  <w:lang w:val="en-US" w:eastAsia="zh-CN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 xml:space="preserve">property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5"/>
          <w:szCs w:val="1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="fieldPassword"&gt;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  <w:lang w:val="en-US" w:eastAsia="zh-CN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value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  <w:r>
        <w:rPr>
          <w:rStyle w:val="9"/>
          <w:rFonts w:hint="default" w:ascii="Courier New" w:hAnsi="Courier New" w:cs="Courier New"/>
          <w:i w:val="0"/>
          <w:caps w:val="0"/>
          <w:color w:val="FF0000"/>
          <w:spacing w:val="0"/>
          <w:sz w:val="15"/>
          <w:szCs w:val="15"/>
        </w:rPr>
        <w:t>password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value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  <w:lang w:val="en-US" w:eastAsia="zh-CN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property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  <w:lang w:val="en-US" w:eastAsia="zh-CN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 xml:space="preserve">property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5"/>
          <w:szCs w:val="1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="dataSource"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5"/>
          <w:szCs w:val="15"/>
        </w:rPr>
        <w:t xml:space="preserve"> ref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="dataSource"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="0" w:beforeAutospacing="0" w:after="0" w:afterAutospacing="0"/>
        <w:ind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bean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或者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  <w:shd w:val="clear" w:color="FFFFFF" w:fill="D9D9D9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  <w:shd w:val="clear" w:color="FFFFFF" w:fill="D9D9D9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  <w:shd w:val="clear" w:color="FFFFFF" w:fill="D9D9D9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  <w:shd w:val="clear" w:color="FFFFFF" w:fill="D9D9D9"/>
        </w:rPr>
        <w:t xml:space="preserve">bean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5"/>
          <w:szCs w:val="15"/>
          <w:shd w:val="clear" w:color="FFFFFF" w:fill="D9D9D9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  <w:shd w:val="clear" w:color="FFFFFF" w:fill="D9D9D9"/>
        </w:rPr>
        <w:t>="org.jasig.cas.adaptors.jdbc.QueryDatabaseAuthenticationHandler"&gt;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  <w:shd w:val="clear" w:color="FFFFFF" w:fill="D9D9D9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  <w:shd w:val="clear" w:color="FFFFFF" w:fill="D9D9D9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  <w:shd w:val="clear" w:color="FFFFFF" w:fill="D9D9D9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  <w:shd w:val="clear" w:color="FFFFFF" w:fill="D9D9D9"/>
        </w:rPr>
        <w:t xml:space="preserve">property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5"/>
          <w:szCs w:val="15"/>
          <w:shd w:val="clear" w:color="FFFFFF" w:fill="D9D9D9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  <w:shd w:val="clear" w:color="FFFFFF" w:fill="D9D9D9"/>
        </w:rPr>
        <w:t>="dataSource"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5"/>
          <w:szCs w:val="15"/>
          <w:shd w:val="clear" w:color="FFFFFF" w:fill="D9D9D9"/>
        </w:rPr>
        <w:t xml:space="preserve"> ref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  <w:shd w:val="clear" w:color="FFFFFF" w:fill="D9D9D9"/>
        </w:rPr>
        <w:t>="dataSource"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  <w:shd w:val="clear" w:color="FFFFFF" w:fill="D9D9D9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  <w:shd w:val="clear" w:color="FFFFFF" w:fill="D9D9D9"/>
        </w:rPr>
        <w:t>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="76" w:beforeAutospacing="0" w:after="76" w:afterAutospacing="0"/>
        <w:ind w:left="0" w:right="0"/>
        <w:rPr>
          <w:rFonts w:ascii="Courier New" w:hAnsi="Courier New" w:cs="Courier New"/>
          <w:sz w:val="15"/>
          <w:szCs w:val="15"/>
          <w:shd w:val="clear" w:color="FFFFFF" w:fill="D9D9D9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  <w:shd w:val="clear" w:color="FFFFFF" w:fill="D9D9D9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  <w:shd w:val="clear" w:color="FFFFFF" w:fill="D9D9D9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  <w:shd w:val="clear" w:color="FFFFFF" w:fill="D9D9D9"/>
        </w:rPr>
        <w:t xml:space="preserve">property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5"/>
          <w:szCs w:val="15"/>
          <w:shd w:val="clear" w:color="FFFFFF" w:fill="D9D9D9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  <w:shd w:val="clear" w:color="FFFFFF" w:fill="D9D9D9"/>
        </w:rPr>
        <w:t>="sql"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5"/>
          <w:szCs w:val="15"/>
          <w:shd w:val="clear" w:color="FFFFFF" w:fill="D9D9D9"/>
        </w:rPr>
        <w:t xml:space="preserve"> value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  <w:shd w:val="clear" w:color="FFFFFF" w:fill="D9D9D9"/>
        </w:rPr>
        <w:t xml:space="preserve">="select password from </w:t>
      </w:r>
      <w:r>
        <w:rPr>
          <w:rStyle w:val="9"/>
          <w:rFonts w:hint="default" w:ascii="Courier New" w:hAnsi="Courier New" w:cs="Courier New"/>
          <w:i w:val="0"/>
          <w:caps w:val="0"/>
          <w:color w:val="FF0000"/>
          <w:spacing w:val="0"/>
          <w:sz w:val="15"/>
          <w:szCs w:val="15"/>
          <w:shd w:val="clear" w:color="FFFFFF" w:fill="D9D9D9"/>
        </w:rPr>
        <w:t>some_table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  <w:shd w:val="clear" w:color="FFFFFF" w:fill="D9D9D9"/>
        </w:rPr>
        <w:t xml:space="preserve"> where lower(</w:t>
      </w:r>
      <w:r>
        <w:rPr>
          <w:rStyle w:val="9"/>
          <w:rFonts w:hint="default" w:ascii="Courier New" w:hAnsi="Courier New" w:cs="Courier New"/>
          <w:i w:val="0"/>
          <w:caps w:val="0"/>
          <w:color w:val="FF0000"/>
          <w:spacing w:val="0"/>
          <w:sz w:val="15"/>
          <w:szCs w:val="15"/>
          <w:shd w:val="clear" w:color="FFFFFF" w:fill="D9D9D9"/>
        </w:rPr>
        <w:t>username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  <w:shd w:val="clear" w:color="FFFFFF" w:fill="D9D9D9"/>
        </w:rPr>
        <w:t>) = lower(</w:t>
      </w:r>
      <w:r>
        <w:rPr>
          <w:rStyle w:val="9"/>
          <w:rFonts w:hint="default" w:ascii="Courier New" w:hAnsi="Courier New" w:cs="Courier New"/>
          <w:i w:val="0"/>
          <w:caps w:val="0"/>
          <w:color w:val="FF0000"/>
          <w:spacing w:val="0"/>
          <w:sz w:val="15"/>
          <w:szCs w:val="15"/>
          <w:shd w:val="clear" w:color="FFFFFF" w:fill="D9D9D9"/>
        </w:rPr>
        <w:t>?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  <w:shd w:val="clear" w:color="FFFFFF" w:fill="D9D9D9"/>
        </w:rPr>
        <w:t>)"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  <w:shd w:val="clear" w:color="FFFFFF" w:fill="D9D9D9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  <w:shd w:val="clear" w:color="FFFFFF" w:fill="D9D9D9"/>
        </w:rPr>
        <w:t>/&gt;&lt;/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  <w:shd w:val="clear" w:color="FFFFFF" w:fill="D9D9D9"/>
        </w:rPr>
        <w:t>bean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  <w:shd w:val="clear" w:color="FFFFFF" w:fill="D9D9D9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把对应的用户表名、用户名、密码替换成为 你实际数据库中的 用户表名、用户名、密码对应的字段名称。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第二步：加载驱动（oracle、mysql任选一种）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依然在这个文件中deployerConfigContext.xml,在最后一个&lt;/bean&gt;标签之前，加上下面配置即可（oracle、mysql任选其一）。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5"/>
          <w:szCs w:val="15"/>
        </w:rPr>
        <w:t>&lt;!-- Oracle connector --&gt;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 xml:space="preserve">bean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5"/>
          <w:szCs w:val="15"/>
        </w:rPr>
        <w:t>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="dataSource"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5"/>
          <w:szCs w:val="15"/>
        </w:rPr>
        <w:t xml:space="preserve"> 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="org.apache.commons.dbcp.BasicDataSource"&gt;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 xml:space="preserve">property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5"/>
          <w:szCs w:val="1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="driverClassName"&gt;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value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>oracle.jdbc.driver.OracleDriver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value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property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 xml:space="preserve">property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5"/>
          <w:szCs w:val="1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="url"&gt;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value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>jdbc:oracle:thin:@database-server-name:1521:SID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value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property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 xml:space="preserve">property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5"/>
          <w:szCs w:val="1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="username"&gt;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value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>admusr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value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property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 xml:space="preserve">property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5"/>
          <w:szCs w:val="1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="password"&gt;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value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>admpwd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value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property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bean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5"/>
          <w:szCs w:val="15"/>
        </w:rPr>
        <w:t>&lt;!-- MySQL connector --&gt;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 xml:space="preserve">bean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5"/>
          <w:szCs w:val="15"/>
        </w:rPr>
        <w:t>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="dataSource"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5"/>
          <w:szCs w:val="15"/>
        </w:rPr>
        <w:t xml:space="preserve"> 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="org.apache.commons.dbcp.BasicDataSource"&gt;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 xml:space="preserve">property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5"/>
          <w:szCs w:val="1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="driverClassName"&gt;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value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>com.mysql.jdbc.Driver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value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property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 xml:space="preserve">property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5"/>
          <w:szCs w:val="1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="url"&gt;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value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>jdbc:mysql://database-server-name:3306/db-name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value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property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 xml:space="preserve">property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5"/>
          <w:szCs w:val="1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="username"&gt;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value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>admusr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value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property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 xml:space="preserve">property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5"/>
          <w:szCs w:val="1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="password"&gt;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value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>admpwd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value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property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bean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第三步：导入必要的jar包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cas-server-webapp的pom.xml。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dependency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groupId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>org.jasig.cas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groupId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artifactId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>cas-server-support-jdbc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artifactId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version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>${project.version}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version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dependency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dependency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groupId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>commons-dbcp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groupId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artifactId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>commons-dbcp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artifactId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version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>1.2.1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version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scope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>runtime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scope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dependency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="0" w:beforeAutospacing="0" w:after="0" w:afterAutospacing="0"/>
        <w:ind w:left="0" w:right="0" w:firstLine="600" w:firstLineChars="40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5"/>
          <w:szCs w:val="15"/>
        </w:rPr>
        <w:t>&lt;!-- oracle 、 mysql 任选其一 start--&gt;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="0" w:beforeAutospacing="0" w:after="0" w:afterAutospacing="0"/>
        <w:ind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dependency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groupId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>oracle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groupId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artifactId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>ojdbc14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artifactId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version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>10.2.0.4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version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scope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>provided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scope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dependency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dependency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groupId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>mysql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groupId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artifactId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>mysql-connector-java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artifactId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version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>5.1.5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version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scope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>provided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scope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dependency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重新启动项目，在登录页验证即可。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套用原有项目的用户登录逻辑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1.因为是要整合多个项目的登录功能，换句话说，就是原有的项目其实分别都有已经实现的用户登录逻辑页面、登录逻辑，并且是经过了大量测试，程序逻辑比较健壮。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2.原有的项目并不是通过JDBC方式来访问数据库的，为了保持代码风格统一，最好与其他项目保持一致，或者直接套用原有的验证逻辑。（比如：我们项目使用的是Mybatis方式）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3.CAS扩展的JDBC验证方式还是过于简单，对于复杂的验证逻辑不便于扩展。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第一步：自定义一个用户验证处理器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可以在原有的cas-server-support-jdbc工程下，进行开发，也可以自己创建一个项目，进行进行开发。需要注意的是，必须继承AbstractUsernamePasswordAuthenticationHandler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</w:t>
      </w:r>
      <w:r>
        <w:rPr>
          <w:rStyle w:val="9"/>
          <w:rFonts w:hint="default" w:ascii="Courier New" w:hAnsi="Courier New" w:cs="Courier New"/>
          <w:i w:val="0"/>
          <w:caps w:val="0"/>
          <w:color w:val="FF0000"/>
          <w:spacing w:val="0"/>
          <w:sz w:val="15"/>
          <w:szCs w:val="15"/>
        </w:rPr>
        <w:t>MyUserAuthenticationHandler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5"/>
          <w:szCs w:val="1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extends</w:t>
      </w:r>
      <w:r>
        <w:rPr>
          <w:rFonts w:hint="eastAsia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  <w:lang w:val="en-US" w:eastAsia="zh-CN"/>
        </w:rPr>
        <w:t xml:space="preserve"> </w:t>
      </w:r>
      <w:r>
        <w:rPr>
          <w:rStyle w:val="9"/>
          <w:rFonts w:hint="default" w:ascii="Courier New" w:hAnsi="Courier New" w:cs="Courier New"/>
          <w:i w:val="0"/>
          <w:caps w:val="0"/>
          <w:color w:val="0000FF"/>
          <w:spacing w:val="0"/>
          <w:sz w:val="15"/>
          <w:szCs w:val="15"/>
        </w:rPr>
        <w:t>AbstractUsernamePasswordAuthenticationHandler</w:t>
      </w:r>
      <w:r>
        <w:rPr>
          <w:rStyle w:val="9"/>
          <w:rFonts w:hint="eastAsia" w:ascii="Courier New" w:hAnsi="Courier New" w:cs="Courier New"/>
          <w:i w:val="0"/>
          <w:caps w:val="0"/>
          <w:color w:val="0000FF"/>
          <w:spacing w:val="0"/>
          <w:sz w:val="15"/>
          <w:szCs w:val="15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5"/>
          <w:szCs w:val="15"/>
        </w:rPr>
        <w:t>/**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5"/>
          <w:szCs w:val="15"/>
        </w:rPr>
        <w:t xml:space="preserve">     * 这个API是原有项目验证用户相关处理的API，直接导入相关jar包就可以使用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5"/>
          <w:szCs w:val="15"/>
        </w:rPr>
        <w:t xml:space="preserve">     */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  @Autowired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UserApi userApi;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 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  @Override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protected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boolean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authenticateUsernamePasswordInternal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  <w:lang w:val="en-US" w:eastAsia="zh-CN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>(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UsernamePasswordCredentials credentials)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throws</w:t>
      </w:r>
      <w:r>
        <w:rPr>
          <w:rStyle w:val="9"/>
          <w:rFonts w:hint="default" w:ascii="Courier New" w:hAnsi="Courier New" w:cs="Courier New"/>
          <w:i w:val="0"/>
          <w:caps w:val="0"/>
          <w:color w:val="FF0000"/>
          <w:spacing w:val="0"/>
          <w:sz w:val="15"/>
          <w:szCs w:val="15"/>
        </w:rPr>
        <w:t xml:space="preserve"> MyAuthenticationException</w:t>
      </w:r>
      <w:r>
        <w:rPr>
          <w:rStyle w:val="9"/>
          <w:rFonts w:hint="eastAsia" w:ascii="Courier New" w:hAnsi="Courier New" w:cs="Courier New"/>
          <w:i w:val="0"/>
          <w:caps w:val="0"/>
          <w:color w:val="FF0000"/>
          <w:spacing w:val="0"/>
          <w:sz w:val="15"/>
          <w:szCs w:val="15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      String username = getPrincipalNameTransformer().transform(credentials.getUsername());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      String password = credentials.getPassword();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     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  <w:lang w:val="en-US" w:eastAsia="zh-CN"/>
        </w:rPr>
        <w:t>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ry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          userApi.login(username, password);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(Exception e)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throw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new</w:t>
      </w:r>
      <w:r>
        <w:rPr>
          <w:rStyle w:val="9"/>
          <w:rFonts w:hint="default" w:ascii="Courier New" w:hAnsi="Courier New" w:cs="Courier New"/>
          <w:i w:val="0"/>
          <w:caps w:val="0"/>
          <w:color w:val="FF0000"/>
          <w:spacing w:val="0"/>
          <w:sz w:val="15"/>
          <w:szCs w:val="15"/>
        </w:rPr>
        <w:t xml:space="preserve"> MyAuthenticationException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>(e);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第二步：自定义异常处理器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CAS原有的异常处理逻辑是，只能通过errorcode就去messages_zh_CN.properties寻找已经中定义好的异常消息，如果找不到直接返回errorcode到页面，并不支持直接抛出文字形式的异常消息。且，还需要为每种异常都定义专属的异常类，例如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BadCredentialsAuthenticationException.java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BadPasswordAuthenticationException.java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BadUsernameOrPasswordAuthenticationException.java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而本异常类可以直接接受Api抛出的所有异常，或者也可以自定义文字形式的异常消息。如：new Exception("这是异常消息")。同样也支持原有的根据errorCode读取异常消息的方式。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</w:t>
      </w:r>
      <w:r>
        <w:rPr>
          <w:rStyle w:val="9"/>
          <w:rFonts w:hint="default" w:ascii="Courier New" w:hAnsi="Courier New" w:cs="Courier New"/>
          <w:i w:val="0"/>
          <w:caps w:val="0"/>
          <w:color w:val="FF0000"/>
          <w:spacing w:val="0"/>
          <w:sz w:val="15"/>
          <w:szCs w:val="15"/>
        </w:rPr>
        <w:t>MyAuthenticationException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5"/>
          <w:szCs w:val="1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extends</w:t>
      </w:r>
      <w:r>
        <w:rPr>
          <w:rFonts w:hint="eastAsia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>AuthenticationException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 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5"/>
          <w:szCs w:val="15"/>
        </w:rPr>
        <w:t>/** Serializable ID. */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long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serialVersionUID = 3906648604830611762L;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 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5"/>
          <w:szCs w:val="15"/>
        </w:rPr>
        <w:t>/**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5"/>
          <w:szCs w:val="15"/>
        </w:rPr>
        <w:t xml:space="preserve">     * 本构造方法可以返回任何自定义的异常消息到前台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5"/>
          <w:szCs w:val="15"/>
        </w:rPr>
        <w:t xml:space="preserve">     * &lt;p&gt;例子:TongXiangAuthenticationException(new Exception("自定义的异常消息"))&lt;/p&gt;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5"/>
          <w:szCs w:val="15"/>
        </w:rPr>
        <w:t xml:space="preserve">     */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MyAuthenticationException(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Throwable throwable)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super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>(throwable.getMessage());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 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5"/>
          <w:szCs w:val="15"/>
        </w:rPr>
        <w:t>/**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5"/>
          <w:szCs w:val="15"/>
        </w:rPr>
        <w:t xml:space="preserve">     * 本构造方法只能返回在messages_zh_CN.properties中已经定义好的异常消息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5"/>
          <w:szCs w:val="15"/>
        </w:rPr>
        <w:t xml:space="preserve">     */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MyAuthenticationException(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String code){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super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>(code);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易出现的问题</w:t>
      </w:r>
    </w:p>
    <w:p>
      <w:pPr>
        <w:pStyle w:val="3"/>
        <w:rPr>
          <w:rFonts w:hint="eastAsia"/>
          <w:lang w:val="en-US" w:eastAsia="zh-CN"/>
        </w:rPr>
      </w:pPr>
      <w:r>
        <w:t>客户端启动报错，报错信息如下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26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3"/>
          <w:szCs w:val="13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3"/>
          <w:szCs w:val="13"/>
        </w:rPr>
        <w:t>严重: Exception starting filter CAS Single Sign Out Filter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26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3"/>
          <w:szCs w:val="13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3"/>
          <w:szCs w:val="13"/>
        </w:rPr>
        <w:t>java.lang.IllegalArgumentException: casServerUrlPrefix cannot be null.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26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3"/>
          <w:szCs w:val="13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3"/>
          <w:szCs w:val="13"/>
        </w:rPr>
        <w:t xml:space="preserve">    at org.jasig.cas.client.util.CommonUtils.assertNotNull(CommonUtils.java:80)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26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3"/>
          <w:szCs w:val="13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3"/>
          <w:szCs w:val="13"/>
        </w:rPr>
        <w:t xml:space="preserve">    at org.jasig.cas.client.session.SingleSignOutHandler.init(SingleSignOutHandler.java:142)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26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3"/>
          <w:szCs w:val="13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3"/>
          <w:szCs w:val="13"/>
        </w:rPr>
        <w:t xml:space="preserve">    at org.jasig.cas.client.session.SingleSignOutFilter.init(SingleSignOutFilter.java:58)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26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3"/>
          <w:szCs w:val="13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3"/>
          <w:szCs w:val="13"/>
        </w:rPr>
        <w:t xml:space="preserve">    at org.apache.catalina.core.ApplicationFilterConfig.initFilter(ApplicationFilterConfig.java:279)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26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3"/>
          <w:szCs w:val="13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3"/>
          <w:szCs w:val="13"/>
        </w:rPr>
        <w:t xml:space="preserve">    at org.apache.catalina.core.ApplicationFilterConfig.getFilter(ApplicationFilterConfig.java:260)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26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3"/>
          <w:szCs w:val="13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3"/>
          <w:szCs w:val="13"/>
        </w:rPr>
        <w:t xml:space="preserve">    at org.apache.catalina.core.ApplicationFilterConfig.&lt;init&gt;(ApplicationFilterConfig.java:105)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26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3"/>
          <w:szCs w:val="13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3"/>
          <w:szCs w:val="13"/>
        </w:rPr>
        <w:t xml:space="preserve">    at org.apache.catalina.core.StandardContext.filterStart(StandardContext.java:4830)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26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3"/>
          <w:szCs w:val="13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3"/>
          <w:szCs w:val="13"/>
        </w:rPr>
        <w:t xml:space="preserve">    at org.apache.catalina.core.StandardContext.startInternal(StandardContext.java:5510)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26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3"/>
          <w:szCs w:val="13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3"/>
          <w:szCs w:val="13"/>
        </w:rPr>
        <w:t xml:space="preserve">    at org.apache.catalina.util.LifecycleBase.start(LifecycleBase.java:150)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26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3"/>
          <w:szCs w:val="13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3"/>
          <w:szCs w:val="13"/>
        </w:rPr>
        <w:t xml:space="preserve">    at org.apache.catalina.core.ContainerBase$StartChild.call(ContainerBase.java:1575)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26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3"/>
          <w:szCs w:val="13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3"/>
          <w:szCs w:val="13"/>
        </w:rPr>
        <w:t xml:space="preserve">    at org.apache.catalina.core.ContainerBase$StartChild.call(ContainerBase.java:1565)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26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3"/>
          <w:szCs w:val="13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3"/>
          <w:szCs w:val="13"/>
        </w:rPr>
        <w:t xml:space="preserve">    at java.util.concurrent.FutureTask$Sync.innerRun(FutureTask.java:303)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26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3"/>
          <w:szCs w:val="13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3"/>
          <w:szCs w:val="13"/>
        </w:rPr>
        <w:t xml:space="preserve">    at java.util.concurrent.FutureTask.run(FutureTask.java:138)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26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3"/>
          <w:szCs w:val="13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3"/>
          <w:szCs w:val="13"/>
        </w:rPr>
        <w:t xml:space="preserve">    at java.util.concurrent.ThreadPoolExecutor$Worker.runTask(ThreadPoolExecutor.java:886)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26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3"/>
          <w:szCs w:val="13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3"/>
          <w:szCs w:val="13"/>
        </w:rPr>
        <w:t xml:space="preserve">    at java.util.concurrent.ThreadPoolExecutor$Worker.run(ThreadPoolExecutor.java:908)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260" w:firstLineChars="200"/>
        <w:jc w:val="left"/>
        <w:textAlignment w:val="auto"/>
        <w:outlineLvl w:val="9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3"/>
          <w:szCs w:val="13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3"/>
          <w:szCs w:val="13"/>
        </w:rPr>
        <w:t xml:space="preserve">    at java.lang.Thread.run(Thread.java:662)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再确定web.xml文件casServerUrlPrefix配置无误之后，很可能的原因是cas client core版本不对。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登录后500、403等异常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当在cas server登录成功后，准备往客户端跳转，突然发现浏览器空白，且浏览器输入地址栏出现类似http://localhost:8008/j1-center/?ticket=ST-1-51PDs4kgv5XpOW7Vab91-cas01.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example.org路径的时候，很有可能是标红的路径配置错误。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当客户端页面出现：org.jasig.cas.client.validation.TicketValidationException: No principal was found in the response from the CAS server.页面报500的时候，很有可能出现的原因还是在cas client web.xml中cas server路径配置错误。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这些问题可能都是web.xml中的问题，查询这里的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"_创建客户端"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红色标记的部分</w:t>
      </w:r>
      <w:r>
        <w:rPr>
          <w:rFonts w:hint="eastAsia"/>
          <w:lang w:val="en-US" w:eastAsia="zh-CN"/>
        </w:rPr>
        <w:fldChar w:fldCharType="end"/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C0BFC"/>
    <w:multiLevelType w:val="multilevel"/>
    <w:tmpl w:val="59AC0BFC"/>
    <w:lvl w:ilvl="0" w:tentative="0">
      <w:start w:val="1"/>
      <w:numFmt w:val="chineseCounting"/>
      <w:pStyle w:val="2"/>
      <w:suff w:val="nothing"/>
      <w:lvlText w:val="%1、"/>
      <w:lvlJc w:val="left"/>
      <w:pPr>
        <w:tabs>
          <w:tab w:val="left" w:pos="0"/>
        </w:tabs>
        <w:ind w:left="0" w:leftChars="0" w:firstLine="400" w:firstLineChars="0"/>
      </w:pPr>
      <w:rPr>
        <w:rFonts w:hint="eastAsia"/>
      </w:rPr>
    </w:lvl>
    <w:lvl w:ilvl="1" w:tentative="0">
      <w:start w:val="1"/>
      <w:numFmt w:val="decimal"/>
      <w:pStyle w:val="3"/>
      <w:suff w:val="nothing"/>
      <w:lvlText w:val="%2．"/>
      <w:lvlJc w:val="left"/>
      <w:pPr>
        <w:ind w:left="0" w:leftChars="0" w:firstLine="400" w:firstLineChars="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（%3）"/>
      <w:lvlJc w:val="left"/>
      <w:pPr>
        <w:ind w:left="0" w:leftChars="0" w:firstLine="402" w:firstLineChars="0"/>
      </w:pPr>
      <w:rPr>
        <w:rFonts w:hint="eastAsia" w:ascii="宋体" w:hAnsi="宋体" w:eastAsia="宋体" w:cs="宋体"/>
      </w:rPr>
    </w:lvl>
    <w:lvl w:ilvl="3" w:tentative="0">
      <w:start w:val="1"/>
      <w:numFmt w:val="decimalEnclosedCircleChinese"/>
      <w:pStyle w:val="5"/>
      <w:suff w:val="nothing"/>
      <w:lvlText w:val="%4 "/>
      <w:lvlJc w:val="left"/>
      <w:pPr>
        <w:ind w:left="0" w:leftChars="0" w:firstLine="402" w:firstLineChars="0"/>
      </w:pPr>
      <w:rPr>
        <w:rFonts w:hint="eastAsia" w:ascii="宋体" w:hAnsi="宋体" w:eastAsia="宋体" w:cs="宋体"/>
      </w:rPr>
    </w:lvl>
    <w:lvl w:ilvl="4" w:tentative="0">
      <w:start w:val="1"/>
      <w:numFmt w:val="decimal"/>
      <w:suff w:val="nothing"/>
      <w:lvlText w:val="%5）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leftChars="0" w:firstLine="402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D0299"/>
    <w:rsid w:val="022A2015"/>
    <w:rsid w:val="032A1207"/>
    <w:rsid w:val="04214F49"/>
    <w:rsid w:val="08983632"/>
    <w:rsid w:val="0AD10880"/>
    <w:rsid w:val="0C193C7A"/>
    <w:rsid w:val="0C586F42"/>
    <w:rsid w:val="114D0567"/>
    <w:rsid w:val="11F7411D"/>
    <w:rsid w:val="12D714BB"/>
    <w:rsid w:val="13960E96"/>
    <w:rsid w:val="153A5F72"/>
    <w:rsid w:val="156424EB"/>
    <w:rsid w:val="177D2973"/>
    <w:rsid w:val="18161158"/>
    <w:rsid w:val="19AE68F0"/>
    <w:rsid w:val="1DCA5915"/>
    <w:rsid w:val="20C74057"/>
    <w:rsid w:val="22E23E40"/>
    <w:rsid w:val="234D0117"/>
    <w:rsid w:val="27870243"/>
    <w:rsid w:val="294F0FA1"/>
    <w:rsid w:val="322C1D18"/>
    <w:rsid w:val="33B70703"/>
    <w:rsid w:val="33F752C9"/>
    <w:rsid w:val="3A9E28D8"/>
    <w:rsid w:val="3CAD3E68"/>
    <w:rsid w:val="3D067C2F"/>
    <w:rsid w:val="4259756B"/>
    <w:rsid w:val="42BF2740"/>
    <w:rsid w:val="44175C0C"/>
    <w:rsid w:val="44C76978"/>
    <w:rsid w:val="466213D5"/>
    <w:rsid w:val="475E6950"/>
    <w:rsid w:val="47700B88"/>
    <w:rsid w:val="47BA1334"/>
    <w:rsid w:val="4869077F"/>
    <w:rsid w:val="4991054B"/>
    <w:rsid w:val="4CAC750E"/>
    <w:rsid w:val="4F4460EC"/>
    <w:rsid w:val="4F82541B"/>
    <w:rsid w:val="52925989"/>
    <w:rsid w:val="52936E55"/>
    <w:rsid w:val="52E07A7F"/>
    <w:rsid w:val="537A1C46"/>
    <w:rsid w:val="53E91DAD"/>
    <w:rsid w:val="55F975AA"/>
    <w:rsid w:val="56BF7215"/>
    <w:rsid w:val="57353EA8"/>
    <w:rsid w:val="5A2850F2"/>
    <w:rsid w:val="5A7404C7"/>
    <w:rsid w:val="5BB67F34"/>
    <w:rsid w:val="5C083613"/>
    <w:rsid w:val="5C1C4271"/>
    <w:rsid w:val="5C70759E"/>
    <w:rsid w:val="5FBE657C"/>
    <w:rsid w:val="61E27DB1"/>
    <w:rsid w:val="62A13E6B"/>
    <w:rsid w:val="683C63B7"/>
    <w:rsid w:val="6B31492F"/>
    <w:rsid w:val="6BC26E82"/>
    <w:rsid w:val="6DBF7FE8"/>
    <w:rsid w:val="6F7056CE"/>
    <w:rsid w:val="70D27E4A"/>
    <w:rsid w:val="712221F2"/>
    <w:rsid w:val="71DF0C22"/>
    <w:rsid w:val="739F7361"/>
    <w:rsid w:val="765A20DC"/>
    <w:rsid w:val="766C7828"/>
    <w:rsid w:val="76B069F0"/>
    <w:rsid w:val="774F23F6"/>
    <w:rsid w:val="7B2062FA"/>
    <w:rsid w:val="7E6D15C8"/>
    <w:rsid w:val="7EC03F49"/>
    <w:rsid w:val="7FB62A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firstLine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firstLine="0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firstLine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firstLine="0"/>
      <w:outlineLvl w:val="3"/>
    </w:pPr>
    <w:rPr>
      <w:rFonts w:ascii="Arial" w:hAnsi="Arial" w:eastAsia="宋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Emphasis"/>
    <w:basedOn w:val="8"/>
    <w:qFormat/>
    <w:uiPriority w:val="0"/>
    <w:rPr>
      <w:i/>
    </w:rPr>
  </w:style>
  <w:style w:type="character" w:styleId="12">
    <w:name w:val="Hyperlink"/>
    <w:basedOn w:val="8"/>
    <w:qFormat/>
    <w:uiPriority w:val="0"/>
    <w:rPr>
      <w:color w:val="0000FF"/>
      <w:u w:val="single"/>
    </w:r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zhangxue</dc:creator>
  <cp:lastModifiedBy>zhangxue</cp:lastModifiedBy>
  <dcterms:modified xsi:type="dcterms:W3CDTF">2018-02-10T14:31:39Z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