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Spring介绍</w:t>
      </w:r>
    </w:p>
    <w:p>
      <w:pPr>
        <w:rPr>
          <w:rFonts w:hint="eastAsia"/>
        </w:rPr>
      </w:pPr>
      <w:r>
        <w:rPr>
          <w:rFonts w:hint="eastAsia"/>
        </w:rPr>
        <w:t xml:space="preserve">Spring是一个开源框架，是为了解决企业应用开发的复杂性而创建的;    </w:t>
      </w:r>
    </w:p>
    <w:p>
      <w:pPr>
        <w:rPr>
          <w:rFonts w:hint="eastAsia"/>
        </w:rPr>
      </w:pPr>
      <w:r>
        <w:rPr>
          <w:rFonts w:hint="eastAsia"/>
        </w:rPr>
        <w:t>功能：使用基本的SpringBean代替EJB，并提供了更多的企业应用功能,适用于任何Java应用,起到承上启下;</w:t>
      </w:r>
    </w:p>
    <w:p>
      <w:pPr>
        <w:rPr>
          <w:rFonts w:hint="eastAsia"/>
        </w:rPr>
      </w:pPr>
      <w:r>
        <w:rPr>
          <w:rFonts w:hint="eastAsia"/>
        </w:rPr>
        <w:t>简言之--&gt;Spring是一个轻量级的控制反转(IOC)和面向切面(AOP)的容器框架。</w:t>
      </w:r>
    </w:p>
    <w:p>
      <w:pPr>
        <w:rPr>
          <w:rFonts w:hint="eastAsia"/>
        </w:rPr>
      </w:pPr>
      <w:r>
        <w:rPr>
          <w:rFonts w:hint="eastAsia"/>
        </w:rPr>
        <w:t>核心：</w:t>
      </w:r>
    </w:p>
    <w:p>
      <w:pPr>
        <w:rPr>
          <w:rFonts w:hint="eastAsia"/>
        </w:rPr>
      </w:pPr>
      <w:r>
        <w:rPr>
          <w:rFonts w:hint="eastAsia"/>
        </w:rPr>
        <w:t>IOC---控制反转——Spring通过一种称作控制反转(IOC)的技术促进了松耦合。当应用了IoC，某一接口的具体实现类的选择控制权从调用类中移除， 转交给第三方裁决。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AOP---Spring提供了面向切面编程的丰富支持，允许通过分离应用的业务逻辑与系统级服务(例如审计(auditing)和事务()管理)</w:t>
      </w:r>
    </w:p>
    <w:p>
      <w:pPr>
        <w:rPr>
          <w:rFonts w:hint="eastAsia"/>
        </w:rPr>
      </w:pPr>
      <w:r>
        <w:rPr>
          <w:rFonts w:hint="eastAsia"/>
        </w:rPr>
        <w:t>进行内聚性的开发。应用对象只实现它们应该做的——完成业务逻辑——仅此而已。它们并不负责其它的系统级关注点，例如日志或事务支持。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注意本文是基于spring3.0.6 版本描述的，某些内容可能不适于spring 4.x。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Spring的模块</w:t>
      </w:r>
    </w:p>
    <w:p>
      <w:pPr>
        <w:rPr>
          <w:rFonts w:hint="eastAsia"/>
        </w:rPr>
      </w:pPr>
      <w:r>
        <w:rPr>
          <w:rFonts w:hint="eastAsia"/>
        </w:rPr>
        <w:t xml:space="preserve">1 Core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IOC实现     核心容器</w:t>
      </w:r>
    </w:p>
    <w:p>
      <w:pPr>
        <w:rPr>
          <w:rFonts w:hint="eastAsia"/>
        </w:rPr>
      </w:pPr>
      <w:r>
        <w:rPr>
          <w:rFonts w:hint="eastAsia"/>
        </w:rPr>
        <w:t xml:space="preserve">2 AOP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面向切面编程</w:t>
      </w:r>
    </w:p>
    <w:p>
      <w:pPr>
        <w:rPr>
          <w:rFonts w:hint="eastAsia"/>
        </w:rPr>
      </w:pPr>
      <w:r>
        <w:rPr>
          <w:rFonts w:hint="eastAsia"/>
        </w:rPr>
        <w:t>3 DAO      对JDBC的支持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4 ORM      对ORM框架的支持---&gt;hibernate,JPA,TopLink,JDO,OJB,ibatis</w:t>
      </w:r>
    </w:p>
    <w:p>
      <w:pPr>
        <w:rPr>
          <w:rFonts w:hint="eastAsia"/>
        </w:rPr>
      </w:pPr>
      <w:r>
        <w:rPr>
          <w:rFonts w:hint="eastAsia"/>
        </w:rPr>
        <w:t xml:space="preserve">5 JEE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对JavaEE  13个技术规范的支持</w:t>
      </w:r>
    </w:p>
    <w:p>
      <w:pPr>
        <w:rPr>
          <w:rFonts w:hint="eastAsia"/>
        </w:rPr>
      </w:pPr>
      <w:r>
        <w:rPr>
          <w:rFonts w:hint="eastAsia"/>
        </w:rPr>
        <w:t>6 WEB      对WEB框架的支持</w:t>
      </w:r>
    </w:p>
    <w:p>
      <w:pPr>
        <w:rPr>
          <w:rFonts w:hint="eastAsia"/>
        </w:rPr>
      </w:pPr>
      <w:r>
        <w:rPr>
          <w:rFonts w:hint="eastAsia"/>
        </w:rPr>
        <w:t>7 SpringMVC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jc w:val="center"/>
        <w:rPr>
          <w:color w:val="000000"/>
          <w:lang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2070" cy="3051175"/>
            <wp:effectExtent l="0" t="0" r="5080" b="158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spring 的版本：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现有的spring版本有2.x  3.x  4.x  5.x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3.0之后对应的是JDK_1.5，才开始支持泛型，所以现在2.x的版本基本已经不再使用了。现在主流的版本是3.x  和4.x。本文以3.0.6为基础进行学习。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Spring3.0的特性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必须使用Jdk1.5以上。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支持根据BeanID获取Bean实例，支持泛型。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支持根据类名－接口名获取实例。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支持表达式语言。#{…}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支持新的线程池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直接支持任务调度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jar包组成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spring-context.jar：提供IoC高级功能，JNDI、EJB的支持等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spring-aop.jar：Spring的AOP框架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spring-dao.jar：提供了对数据库的访问抽象，提供了对JDBC和数据库事务的支持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spring-orm.jar：提供了对Hibernate, JDO, iBATIS和OJB的支持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spring-web.jar：提供了对web的支持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spring-webmvc.jar：Spring自己的Web框架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spring-mock.jar：提供了通过Mock方式进行测试的包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org.springframework.beans所有应用都要用到的，它包含访问配置文件、创建和管理bean，以及进行Inversion of Control / Dependency Injection（IoC/DI）操作相关的所有类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org.springframework.core 包含Spring框架基本的核心工具类，Spring其它组件要都要使用到这个包里的类，是其它组件的基本核心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org.springframework.asm Spring独立的asm程序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org.springframework.expression Spring表达式语言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org.springframework.context.support  Spring提供在基础IoC功能上的扩展服务，此外还提供许多企业级服务的支持，如邮件服务、任务调度、JNDI定位、EJB集成、远程访问、缓存以及各种视图层框架的封装等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commons-logging  Spring日志功能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使用Spring基本步骤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步骤一、导入jar包   6 个核心包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步骤二、spring的配置文件  src/applicationContext.xml 文档校验  schema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建议使用MyEclipse生成或在官方提供的样例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步骤三、在applicationContext.xml文档中添加要生成对象的bean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id="User" class="com.project.entity.User"&gt;&lt;/bean&gt;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步骤四、获得JavaBean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 加载spring的配置文件       利用ApplicationContext(spring的上下文对象)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ApplicationContext app = new ClassPathXmlApplicationContext("applicationContext.xml");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 根据bean的id获取bean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user = app.getBean("User",User.class);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关于可以实现获得JavaBean的接口---&gt;ApplicationContext 和 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ApplicationContext是 BeanFactory的子接口，比BeanFactory拥有更多的功能，例如加载  properties 等文件。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另外，创建bean对象的时间点不同，ApplicationContext 创建bean对象 ，是在加载完spring的配置文件，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spring就会把配置文件中的所有的bean配置都创建对象 并且把这些对象放入spring的核心容器中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 是在 getBean()时才创建对象指定需要的对象。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ApplicationContext创建bean的时机</w:t>
      </w:r>
    </w:p>
    <w:p>
      <w:pPr>
        <w:pStyle w:val="13"/>
        <w:shd w:val="clear" w:fill="BEBEBE" w:themeFill="background1" w:themeFillShade="BF"/>
        <w:jc w:val="both"/>
        <w:rPr>
          <w:rFonts w:hint="eastAsia"/>
          <w:sz w:val="20"/>
          <w:szCs w:val="2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szCs w:val="20"/>
          <w:highlight w:val="lightGray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  <w:highlight w:val="lightGray"/>
        </w:rPr>
        <w:t>bean</w:t>
      </w:r>
      <w:r>
        <w:rPr>
          <w:rFonts w:hint="eastAsia" w:ascii="Consolas" w:hAnsi="Consolas" w:eastAsia="Consolas"/>
          <w:sz w:val="20"/>
          <w:szCs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highlight w:val="lightGray"/>
        </w:rPr>
        <w:t>id</w:t>
      </w:r>
      <w:r>
        <w:rPr>
          <w:rFonts w:hint="eastAsia" w:ascii="Consolas" w:hAnsi="Consolas" w:eastAsia="Consolas"/>
          <w:color w:val="000000"/>
          <w:sz w:val="20"/>
          <w:szCs w:val="20"/>
          <w:highlight w:val="lightGray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highlight w:val="lightGray"/>
        </w:rPr>
        <w:t>"userEntity"</w:t>
      </w:r>
      <w:r>
        <w:rPr>
          <w:rFonts w:hint="eastAsia" w:ascii="Consolas" w:hAnsi="Consolas" w:eastAsia="Consolas"/>
          <w:sz w:val="20"/>
          <w:szCs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highlight w:val="lightGray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  <w:highlight w:val="lightGray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highlight w:val="lightGray"/>
        </w:rPr>
        <w:t>"com.zx.entity.User"</w:t>
      </w:r>
      <w:r>
        <w:rPr>
          <w:rFonts w:hint="eastAsia" w:ascii="Consolas" w:hAnsi="Consolas" w:eastAsia="Consolas"/>
          <w:sz w:val="20"/>
          <w:szCs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highlight w:val="lightGray"/>
        </w:rPr>
        <w:t>lazy-init</w:t>
      </w:r>
      <w:r>
        <w:rPr>
          <w:rFonts w:hint="eastAsia" w:ascii="Consolas" w:hAnsi="Consolas" w:eastAsia="Consolas"/>
          <w:color w:val="000000"/>
          <w:sz w:val="20"/>
          <w:szCs w:val="20"/>
          <w:highlight w:val="lightGray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highlight w:val="lightGray"/>
        </w:rPr>
        <w:t>"default"</w:t>
      </w:r>
      <w:r>
        <w:rPr>
          <w:rFonts w:hint="eastAsia" w:ascii="Consolas" w:hAnsi="Consolas" w:eastAsia="Consolas"/>
          <w:sz w:val="20"/>
          <w:szCs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highlight w:val="lightGray"/>
        </w:rPr>
        <w:t>scope</w:t>
      </w:r>
      <w:r>
        <w:rPr>
          <w:rFonts w:hint="eastAsia" w:ascii="Consolas" w:hAnsi="Consolas" w:eastAsia="Consolas"/>
          <w:color w:val="000000"/>
          <w:sz w:val="20"/>
          <w:szCs w:val="20"/>
          <w:highlight w:val="lightGray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highlight w:val="lightGray"/>
        </w:rPr>
        <w:t>"prototype"</w:t>
      </w:r>
      <w:r>
        <w:rPr>
          <w:rFonts w:hint="eastAsia" w:ascii="Consolas" w:hAnsi="Consolas" w:eastAsia="Consolas"/>
          <w:color w:val="008080"/>
          <w:sz w:val="20"/>
          <w:szCs w:val="20"/>
          <w:highlight w:val="lightGray"/>
        </w:rPr>
        <w:t>&gt;&lt;/</w:t>
      </w:r>
      <w:r>
        <w:rPr>
          <w:rFonts w:hint="eastAsia" w:ascii="Consolas" w:hAnsi="Consolas" w:eastAsia="Consolas"/>
          <w:color w:val="3F7F7F"/>
          <w:sz w:val="20"/>
          <w:szCs w:val="20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20"/>
          <w:szCs w:val="20"/>
          <w:highlight w:val="lightGray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spring默认是启动完spring的时候，创建bean；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lazy-init属性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在spring的配置元素中一个属性，lazy-init="",它的取值有三个，default/false/true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default/false，是在启动的时候，创建bean；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true，是在getBean时才要去创建。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lazy-init创建bean的优缺点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优点：在第一种情况下可以在启动spring容器的时候，检查spring容器配置文件的正确性，如果再结合tomcat,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如果spring容器不能正常启动，整个tomcat就不能正常启动。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缺点：但是这样的缺点是把一些bean过早的放在了内存中，如果有数据，则对内存来是一个消耗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在第二种情况下，可以减少内存的消耗，但是不容易发现错误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Spring默认创建对象是单例的，只有一种情况：在context.getBean时才创建对象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spring的bean中的scope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1、由spring产生的bean默认是单例的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2、可以在spring的配置文件中，scope的值进行修改="singleton/prototype/request/session/global session"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singleton是单例模式，prototype是多例模式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singleton：默认的scope，每个scope为singleton的bean都会被定义为一个单例对象，该对象的生命周期是与Spring IOC容器一致的（但在第一次被注入时才会创建）。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prototype：bean被定义为在每次注入时都会创建一个新的对象。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request：bean被定义为在每个HTTP请求中创建一个单例对象，也就是说在单个请求中都会复用这一个单例对象。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session：bean被定义为在一个session的生命周期内创建一个单例对象。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application：bean被定义为在ServletContext的生命周期中复用一个单例对象。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websocket：bean被定义为在websocket的生命周期中复用一个单例对象。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spring容器对象的生命周期：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1、spring容器创建对象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2、执行init方法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3、调用自己的方法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4、当spring容器关闭的时候执行destroy方法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思考：当scope为"prototype"时，spring容器是否调用destroy方法？是。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1、如果一个类在spring配置文件中，但是不想让整个类创建对象，则用abstract="true"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2、如果让一个子类拥有父类的属性，则parent="commonDao"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注意：Spring创建对象，默认是单例的。修改这个特性：&lt;bean id="" class="" scope="prototype"&gt;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需要在实体类中有对应的set方法。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id="UserEntity1" class="com.project.entity.User" scope="prototype"&gt;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name="id" value="100"&gt;&lt;/property&gt;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name="name" value="张三"&gt;&lt;/property&gt;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name="age" value="20"&gt;&lt;/property&gt;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构造器方法注入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需要在实体类中有对应的构造器，index是其参数的位置，从0开始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注入的值必须和对应的JavaBean中的构造器的传参的个数一个，限制条件太多，使用较少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id="UserEntity" class="com.project.entity.User" scope="prototype"&gt;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&lt;constructor-arg index="0" value="100"&gt;&lt;/constructor-arg&gt;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&lt;constructor-arg index="1" value="张三"&gt;&lt;/constructor-arg&gt;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&lt;constructor-arg index="2" value="20"&gt;&lt;/constructor-arg&gt;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接口注入（在业务中，经常使用）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解除耦合，例如，在使用service层的使用，需要调用持久层的Javabean，为了方便以后的修改，一般，是将持久层的创建为属性；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步骤一：创建service的时候，将需要的持久层设置为属性，必须有gatter\setter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UserServiceImpl implements UserService {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UserDao ud ;</w:t>
      </w:r>
      <w:r>
        <w:rPr>
          <w:rFonts w:hint="eastAsia"/>
          <w:lang w:val="en-US" w:eastAsia="zh-CN"/>
        </w:rPr>
        <w:tab/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UserDao getUd() {</w:t>
      </w:r>
    </w:p>
    <w:p>
      <w:pPr>
        <w:pStyle w:val="13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ud;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setUd(UserDao ud) {</w:t>
      </w:r>
    </w:p>
    <w:p>
      <w:pPr>
        <w:pStyle w:val="13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this.ud = ud;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add(User user) {</w:t>
      </w:r>
    </w:p>
    <w:p>
      <w:pPr>
        <w:pStyle w:val="13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ud.add(user);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步骤二：配置JavaBean,将需要的持久层属性，它指向UserDao接口的一个实现类，静候需要修改这个业务的持久层的时候们只需要改变指向的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实现类即可,其实这种接口的注入，也是set方法注入的进一步使用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id="UserService" class="com.project.service.UserServiceImpl"&gt;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name="ud" ref="UserHibernate"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&gt;&lt;/property&gt;</w:t>
      </w:r>
      <w:r>
        <w:rPr>
          <w:rFonts w:hint="eastAsia"/>
          <w:lang w:val="en-US" w:eastAsia="zh-CN"/>
        </w:rPr>
        <w:tab/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name="ud" ref="UserJDBC"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&gt;&lt;/property&gt;&lt;!-- 业务改变修改实现类--&gt;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UserDao接口的实现类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&lt;bean id="UserJDBC"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class="com.project.dao.UserJDBCDaoImpl"&gt;&lt;/bean&gt;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id="UserHibernate"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class="com.project.dao.UserHibernateDaoImpl"&gt;&lt;/bean&gt;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bean中id和name的区别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最近在开发项目的时候发现spring的BeanFactory创建bean的时候有时候有2种不同的配置，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即&lt;beanid="test"class="com.TestImpl"&gt;与&lt;bean name="test"class="com.TestImpl"&gt;，下面一起分析一下这2种配置的区别：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1、命名规范。id属性命名必须满足xml命名规范，而name属性命名可以不用遵守。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不论是id属性还是name属性在创建bean的时候不遵守命名规范会抛出异常。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2、唯一性。id属性命名必须严格遵守唯一原则，否则会报错；name属性命名可以不必遵守唯一原则，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在创建实例对象的时候后面一个bean会覆盖前面一个bean。开发的时候劲量都使用id属性配置bean，严格的检测能让程序更加良好。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实体类的属性有集合属性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Collections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List&lt;String&gt; list;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Set&lt;String&gt; set;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Map&lt;String, String&gt; map;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配置JavaBean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id="collections" class="com.project.entity.Collections"&gt;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name="list"&gt;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&lt;value&gt;111&lt;/value&gt;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&lt;value&gt;222&lt;/value&gt;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&lt;value&gt;333&lt;/value&gt;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name="set"&gt;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&lt;value&gt;aaa&lt;/value&gt;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&lt;value&gt;bbb&lt;/value&gt;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&lt;value&gt;ccc&lt;/value&gt;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name="map"&gt;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&lt;entry key="1" value="a"&gt;&lt;/entry&gt;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&lt;entry key="2" value="b"&gt;&lt;/entry&gt;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&lt;entry key="3" value="c"&gt;&lt;/entry&gt;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&lt;/map&gt;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map,使用entry，一个entry内存储的是一个map的键值对 ，其中Map.Entry,是map的内部接口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ApplicationContext ac = new ClassPathXmlApplicationContext("applicationContext.xml");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Collections co = (Collections)ac.getBean("collections", Collections.class);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s1 : co.getList())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s2 : co.getSet())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(Entry&lt;String, String&gt; en : co.getMap().entrySet())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System.out.println(en.getKey()+"\t"+en.getValue());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和 DI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（Inversion Of Control 控制反转）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通俗话解释：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在使用spring之前，对象都是在程序中new的方式来创建 创建对象的控制权在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 哪里使用哪里new.在使用spring之后，创建对象的工作交给了spring，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创建对象的控制权交给spring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书面解释：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控制反转就是应用程序本身不负责依赖对象的创建及维护，依赖对象的创建及维护是由外部容器负责。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这样控制权就由应用程序本身转移到了外部容器，控制权的转移就是所谓的反转。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DI（Dependency Injection  依赖注入）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就是在运行期，由外部容器动态的将依赖对象注入到组件中 。或是在运行期，由外部容器决定具体执行的类代码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广义上来说：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A{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b;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在A类中 使用了B类，那么就说 A 依赖B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准确来说：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中 使用B  如果B 作为 A的成员变量    关联关系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中 使用 B  如果B作为A中的方法的参数 或方法的局部变量   依赖关系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依赖关系靠spring注入而不是自己去new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自动去查找与属性中对应的，byName是找bean中，id是User的；byType是找bean中，与User属性的类型一样的bean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auto-wire="byName/byType"&gt;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name="User" ref="UserEntity"&gt;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 default-autowire ="byName/byType"&gt;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尽量不用自动装配,是一种不稳定的开发技术。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资源加载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加载properties文件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例如：在test.properties文件中，有属性     test.key=abc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步骤一：将外部属性文件引入spring的配置文件中，引入之后才可以使用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class="org.springframework.beans.factory.config.PropertyPlaceholderConfigurer"&gt;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name="locations"&gt;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&lt;value&gt;classpath:test.properties&lt;/value&gt;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步骤二；使用属性文件中的属性，在spring的配置文件中使用   ${key}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id="UserEntity" class="com.project.entity.User"&gt;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name="name"&gt;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&lt;value&gt;${test.key}&lt;/value&gt;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多个spring.xml文件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new ClassPathXmlApplicationContext(new String[]{"","","",""}),加载配置文件的时候，同时加载多个配置文件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String[]{"applicationContext.xml","applicationContext-user.xml","applicationContext-project.xml"}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使用通配符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ClassPathXmlApplicationContext(new String[]{"",""}),加载配置文件的时候，同时加载多个配置文件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String[]{"applicationContext.xml","applicationContext-*.xml"}*代表其他的配置文件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在applicationContext.xml 中 使用 &lt;import&gt; 导入其他文件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&lt;import resource="applicationContext-user.xml"/&gt;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框架整合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spring整合JDBC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步骤一：配置jdbc基本信息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加载jdbc基本数据的属性文件--&gt;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class="org.springframework.beans.factory.config.PropertyPlaceholderConfigurer"&gt;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name="locations"&gt;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&lt;value&gt;classpath:dbconfig.properties&lt;/value&gt;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  jdbc直连数据库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id="dataSource" class="org.springframework.jdbc.datasource.DriverManagerDataSource"&gt;&lt;/bean&gt;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dbcp    数据连接池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id="dataSource" class="org.apache.commons.dbcp.BasicDataSource"&gt;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name="driverClassName" value="${driverclass}"&gt;&lt;/property&gt;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name="url" value="${url}"&gt;&lt;/property&gt;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name="username" value="${username}"&gt;&lt;/property&gt;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name="password" value="${password}"&gt;&lt;/property&gt;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id="userDao" class="dao.UserDaoImpl"&gt;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name="jt" ref="jt"&gt;&lt;/property&gt;-----------------&gt;在持久层中引入jdbc的模板类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spring 提供一个jdbc的模版类   JdbcTemplate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id="jt" class="org.springframework.jdbc.core.JdbcTemplate"&gt;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name="dataSource" ref="dataSource"&gt;&lt;/property&gt;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步骤二、创建持久层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1、让自己写的一个dao类继承JdbcDaoSupport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2、让自己写的一个dao类继承JdbcTemplate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3、让自己写的一个dao类里有一个属性为JdbcTemplate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UserDaoImpl extends JdbcDaoSupport implements UserDao {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add(User user)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"insert into user values(default,?,?)";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Object[] args = {user.getName(),user.getAge()};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argTypes = {Types.VARCHAR,Types.INTEGER};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this.getJdbcTemplate().update(sql, args, argTypes);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catch(Exception e)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User getById(int id)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user where id = ?";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Object[] objs = {id};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User user = new User();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this.getJdbcTemplate().query(sql, objs, new RowCallbackHandler()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processRow(ResultSet res) throws SQLException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user.setId(res.getInt("id"));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user.setName(res.getString("name"));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user.setAge(res.getInt("age"));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user;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List&lt;User&gt; getByName2(String name)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user where name like ?";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Object[] objs = {"%"+name+"%"};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List&lt;User&gt; list = this.getJdbcTemplate().query(sql, objs, new RowMapper(){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mapRow(ResultSet res, int i) throws SQLException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user = new User(res.getInt("id"),res.getString("name"),res.getInt("age"));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user;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1、引入dataSource的方式：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在dataSource的设置中直接写值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引入properties文件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2、在dao的写法中有很多种，最终只需要把dataSource注入到jdbcTemplate中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PersonDao2 extends JdbcTemplate{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PersonDao2(DataSource dataSource){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super(dataSource);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update(){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this.execute("update person set pname='aa' where pid=2");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PersonDao extends JdbcDaoSupport{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update(){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this.getJdbcTemplate().execute("update person set pname='a' where pid=3");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query(){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List&lt;Person&gt; persons = this.getJdbcTemplate().query("select * from person", new PersonRowMapper());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for(Person person:persons){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System.out.println(person.getPname());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UserDaoImpl implements UserDao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//引入jdbc的模板类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JdbcTemplate jt;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JdbcTemplate getJt()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jt;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setJt(JdbcTemplate jt)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this.jt = jt;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@Override//增删改都是update();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insertUser(User user) {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"insert into user values(null,?,?)";//SQL语句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Object[] args = {user.getName(),user.getAge()};//将要经行DDL语句的操作的对象封装到object的数组中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argTypes = {Types.VARCHAR,Types.INTEGER};//奖封装的属性的类型，封装到Int的数组中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jt.update(sql, args, argTypes);//开始执行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批量插入：需要引入一个需要导入的数据的集合，这个数据在传入的时候，必须是final，这样才能被内部类使用。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insertAllUser(final List&lt;User&gt; list)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"insert into user values(null,?,?)";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jt.batchUpdate(sql, new BatchPreparedStatementSetter()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@Override//i是循环的次数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setValues(PreparedStatement ps, int i) throws SQLException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user = list.get(i);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ps.setObject(1, user.getName());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ps.setObject(2, user.getAge());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@Override//list的长度，就是要插入数据的数量，也是这个方法内部的循环插入的次数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getBatchSize()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list.size();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回顾：</w:t>
      </w:r>
      <w:r>
        <w:rPr>
          <w:rFonts w:hint="eastAsia"/>
          <w:lang w:val="en-US" w:eastAsia="zh-CN"/>
        </w:rPr>
        <w:tab/>
      </w:r>
    </w:p>
    <w:p>
      <w:p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堆区的存活时间长，需要被垃圾回收的时候才被销毁</w:t>
      </w:r>
    </w:p>
    <w:p>
      <w:p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对象等new出来的时候，分配到内存的堆区</w:t>
      </w:r>
    </w:p>
    <w:p>
      <w:pPr>
        <w:ind w:firstLineChars="0"/>
        <w:rPr>
          <w:rFonts w:hint="eastAsia"/>
          <w:lang w:val="en-US" w:eastAsia="zh-CN"/>
        </w:rPr>
      </w:pPr>
    </w:p>
    <w:p>
      <w:p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栈区的存活时间短，一般如方法，及其局部变量，在方法使用之后就被销毁。</w:t>
      </w:r>
      <w:r>
        <w:rPr>
          <w:rFonts w:hint="eastAsia"/>
          <w:lang w:val="en-US" w:eastAsia="zh-CN"/>
        </w:rPr>
        <w:tab/>
      </w:r>
    </w:p>
    <w:p>
      <w:p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对象的引用在栈区，</w:t>
      </w:r>
    </w:p>
    <w:p>
      <w:p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方法在栈区，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Spring整合Hibernate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核心类：HibernateTemplate(spring)除了核心包之外还需要---spring的orm.jar,transaction.jar,jdbc.jar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把hibernate配置写在Spring的配置文件中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步骤一：在applicationContext.xml中配置sessionFactory</w:t>
      </w:r>
    </w:p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id="sessionFactory" class="org.springframework.orm.hibernate3.LocalSessionFactoryBean"&gt;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name="dataSource" ref="dataSource"&gt;&lt;/property&gt;-------&gt;引入数据库的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name="hibernateProperties"&gt;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&lt;props&gt;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 key="hibernate.dialect"&gt;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org.hibernate.dialect.MySQLDialect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 key="hibernate.show_sql"&gt;true&lt;/prop&gt;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 key="hibernate.format_sql"&gt;true&lt;/prop&gt;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&lt;/props&gt;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加载映射文件 ，一个一个的设置--&gt;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&lt;property name="mappingResources"&gt;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&lt;value&gt;entity/User.hbm.xml&lt;/value&gt;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&lt;/list&gt;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 --&gt;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加载映射文件 ，将一个包里的映射文件全部加载--&gt;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name="mappingDirectoryLocations"&gt;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&lt;value&gt;classpath:entity&lt;/value&gt;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步骤二：设置模板类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id="ht" class="org.springframework.orm.hibernate3.HibernateTemplate"&gt;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name="sessionFactory" ref="sessionFactory"&gt;&lt;/property&gt;----&gt;向核心模板类中引入hibernate的全部数据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步骤三：设置持久层的超类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将核心模板类引入超类中，这样的话，持久层的类，就不需要每个都去设置了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id="baseDao" class="com.project.dao.BaseDaoImpl" abstract="true"&gt;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&lt;property name="ht" ref="ht"&gt;&lt;/property&gt;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BaseDaoImpl&lt;T, PK extends Serializable&gt; implements BaseDao&lt;T, PK&gt;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entityClass;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HibernateTemplate ht;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HibernateTemplate getHt()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setHt(HibernateTemplate ht)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this.ht = ht;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insert(T t)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ht.save(t);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步骤四：创建持久层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UserDaoImpl extends BaseDaoImpl&lt;User, Integer&gt; implements UserDao {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UserDaoImpl()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this.entityClass = User.class;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设置时要加属性----&gt;parent="baseDao"指明它的父类，间接引入了核心模板类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id="UserDao" class="com.project.dao.UserDaoImpl" parent="baseDao"&gt;&lt;/bean&gt;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保留hibernate配置文件  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id="sessionFactory" class="org.springframework.orm.hibernate3.LocalSessionFactoryBean"&gt;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name="configLocation" value="classpath:hibernate.cfg.xml"&gt;&lt;/property&gt;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注意:导入hibernate是为了简化使用sql语句，所以，尽量使用HQL语句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不使用session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List&lt;User&gt; getByName(String name)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hql = "from User where name like '%"+name+"%'";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List&lt;User&gt; li = this.ht.find(hql);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使用session----&gt;建议使用，很多操作方便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List&lt;User&gt; getByName2(final String name)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List&lt;User&gt; li = ht.execute(new HibernateCallback()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doInHibernate(Session se) throws HibernateException, SQLException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hql = "from User where name like :name";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q = se.createQuery(hql);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q.setParameter("name", "%"+name+"%");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q.list();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struts2、spring、hibernate----&gt;事务的管理交给了spring，更加的简化了代码，无需创建工具类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配置web.xml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struts2：  配置核心控制器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&lt;filter-name&gt;struts&lt;/filter-name&gt;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&lt;filter-class&gt;org.apache.struts2.dispatcher.ng.filter.StrutsPrepareAndExecuteFilter&lt;/filter-class&gt;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&lt;filter-mapping&gt;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&lt;filter-name&gt;struts&lt;/filter-name&gt;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&lt;url-pattern&gt;/*&lt;/url-pattern&gt;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&lt;/filter-mapping&gt;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spring框架启动配置： listener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&lt;listener&gt;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&lt;listener-class&gt;org.springframework.web.context.ContextLoaderListener&lt;/listener-class&gt;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&lt;/listener&gt;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&lt;context-param&gt;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&lt;param-name&gt;contextConfigLocation&lt;/param-name&gt;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&lt;param-value&gt;/WEB-INF/classes/applicationContext.xml&lt;/param-value&gt;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&lt;/context-param&gt;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开启session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&lt;filter-name&gt;opensession&lt;/filter-name&gt;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&lt;filter-class&gt;org.springframework.orm.hibernate3.support.OpenSessionInViewFilter&lt;/filter-class&gt;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配置了这个过滤器以后,将不能进行增删改的操作  如何解决这个问题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添加事务控制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没有事务控制时，添加如下代码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&lt;init-param&gt;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&lt;param-name&gt;singleSession&lt;/param-name&gt;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&lt;param-value&gt;false&lt;/param-value&gt;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&lt;/init-param&gt;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&lt;filter-mapping&gt;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&lt;filter-name&gt;opensession&lt;/filter-name&gt;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&lt;url-pattern&gt;/*&lt;/url-pattern&gt;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&lt;/filter-mapping&gt;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spring提供的编码过滤器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&lt;filter-name&gt;characterEncoding&lt;/filter-name&gt;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&lt;filter-class&gt;org.springframework.web.filter.CharacterEncodingFilter&lt;/filter-class&gt;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&lt;filter-mapping&gt;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&lt;filter-name&gt;characterEncoding&lt;/filter-name&gt;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&lt;url-pattern&gt;/*&lt;/url-pattern&gt;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&lt;/filter-mapping&gt;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配置applicationCo</w:t>
      </w:r>
      <w:r>
        <w:rPr>
          <w:rStyle w:val="15"/>
          <w:rFonts w:hint="eastAsia"/>
          <w:b/>
          <w:lang w:val="en-US" w:eastAsia="zh-CN"/>
        </w:rPr>
        <w:t>n</w:t>
      </w:r>
      <w:r>
        <w:rPr>
          <w:rFonts w:hint="eastAsia"/>
          <w:lang w:val="en-US" w:eastAsia="zh-CN"/>
        </w:rPr>
        <w:t>text.xml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id="dataSource" class="org.apache.commons.dbcp.BasicDataSource"&gt;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name="driverClassName" value="com.mysql.jdbc.Driver"&gt;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name="url" value="jdbc:mysql:///user"&gt;&lt;/property&gt;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name="username" value="root"&gt;&lt;/property&gt;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name="password" value="4100107223"&gt;&lt;/property&gt;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id="sessionFactory" class="org.springframework.orm.hibernate3.LocalSessionFactoryBean"&gt;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name="dataSource" ref="dataSource"&gt;&lt;/property&gt;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name="hibernateProperties"&gt;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&lt;props&gt;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 key="hibernate.dialect"&gt;org.hibernate.dialect.MySQLDialect&lt;/prop&gt;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&lt;/props&gt;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name="mappingDirectoryLocations"&gt;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&lt;value&gt;classpath:entity&lt;/value&gt;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&lt;!--1. 配置实体类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id="user" class="entity.User"&gt;&lt;/bean&gt;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id="emp" class="entity.Emp"&gt;&lt;/bean&gt;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id="dept" class="entity.Dept"&gt;&lt;/bean&gt;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向超类中添加sessionfactory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id="baseDao" class="dao.BaseDaoImpl" abstract="true"&gt;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name="sessionFactory" ref="sessionFactory"&gt;&lt;/property&gt;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&lt;!-- 2.配置持久层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id="userDao" class="dao.UserDaoImpl" parent="baseDao"&gt;&lt;/bean&gt;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id="deptDao" class="dao.DeptDaoImpl" parent="baseDao"&gt;&lt;/bean&gt;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&lt;!-- 3.配置业务层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id="userService" class="service.UserServiceImpl"&gt;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name="userDao" ref="userDao"&gt;&lt;/property&gt;&lt;!-- 想业务层中，注入需要的持久层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id="deptService" class="service.DeptServiceImpl"&gt;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name="deptDao" ref="deptDao"&gt;&lt;/property&gt;&lt;!-- 想业务层中，注入需要的持久层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&lt;!-- 4.配置web层，作用是主要用来向action中注入持久层的对象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id="userAction" class="web.action.UserAction"&gt;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name="userService" ref="userService"&gt;&lt;/property&gt;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id="deptAction" class="web.action.DeptAction"&gt;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name="deptService" ref="deptService"&gt;&lt;/property&gt;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配置事务管理器  切面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id="txManager" class="org.springframework.orm.hibernate3.HibernateTransactionManager"&gt;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&lt;property name="sessionFactory" ref="sessionFactory"&gt;&lt;/property&gt;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指定传播规则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&lt;tx:advice id="txAdvice" transaction-manager="txManager"&gt;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&lt;tx:attributes&gt;                   &lt;!-- 事务传播规则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&lt;tx:method name="add*"  propagation="REQUIRED" isolation="REPEATABLE_READ"   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&lt;tx:method name="modify*" propagation="REQUIRED"/&gt;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&lt;tx:method name="remove*" propagation="REQUIRED"/&gt;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&lt;tx:method name="zhuanzhang" propagation="REQUIRED" no-rollback-for="java.lang.NullPointerException" 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&lt;tx:method name="*" propagation="REQUIRED"/&gt;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&lt;/tx:attributes&gt;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&lt;/tx:advice&gt;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哪些类的哪些方法 要被事务管理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&lt;aop:config&gt;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&lt;aop:pointcut id="allServiceMethod" expression="execution(* service.*.*(..))"/&gt;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&lt;aop:advisor pointcut-ref="allServiceMethod" advice-ref="txAdvice" /&gt;&lt;!-- 通知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&lt;/aop:config&gt;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指向函数的指针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 (XMLHttpRequest)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xhr.onreadystatechange=function(){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.........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你调用xhr的onreadystatechange   xhr 回头调用你的实现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在这个对象的设计时，原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function onreadystatechange(){};方法体是空的，需要开发人员去编码，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执行的时候，是去调用你的实现。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java中的回调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接口、匿名内部类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要调用某些方法的时候，它所在的类是一个接口，需要我们去实现这个接口，在执行这个方法的时候，它通过接口去调用你的代码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HibernateCallback(spring做的一个接口) ----- 回调接口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interface HibernateCallback{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 doInHibernate();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HibernateTemplate {--------Spring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execute(HibernateCallback hcb)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hcb.doInHibernate();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Dao{  ----自己编写的类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HibernateTemplate 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ht.execute(new HibernateCallback(){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 doInHibernate(){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........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 oriented pragramming   面向切编程，常见的AOP编程有：事务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可实现aop的功能的方法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Filter   过滤请求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Struts2的interceptor  只能拦截Action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广义的拦截器：  可以拦截任意  包括（POJO）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事务、日志、安全性框架、权限、目标方法之间完全是松耦合的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aop的术语：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切面（Aspect）：拦截器,事务、日志、安全性框架、权限等都是切面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连接点（Joinpoint）：当切面 对某个切入点实行切入时，这个切入点就叫做连接点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通知（Advice）：    告诉切面以什么方式切目标（目标之前，目标之后，环绕，抛异常）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切入点（Pointcut）： 规定切面可以切目标的哪些位置，这些位置就是切入点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目标对象（Target）：要访问的对象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代理（Proxy）：目标和切面织在一起形成的新对象。对于客户对象来说，目标对象和代理对象是一样的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织入（Weaving）：动词 指的就是把目标和切面织在一起的动作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类装载期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在spring在，实现AOP编程的两种方式：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(1)aop联盟的方式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(2)aspectJ(现在主要使用这个)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步骤一：配置AOP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xmlns="http://www.springframework.org/schema/beans"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xmlns:xsi="http://www.w3.org/2001/XMLSchema-instance"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xmlns:p="http://www.springframework.org/schema/p"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xmlns:aop="http://www.springframework.org/schema/aop"-------------&gt;手动填入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xsi:schemaLocation="http://www.springframework.org/schema/beans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http://www.springframework.org/schema/beans/spring-beans-3.0.xsd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http://www.springframework.org/schema/aop http://www.springframework.org/schema/aop/spring-aop-3.0.xsd"&gt;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id="myAspect" class="com.zrgk.aop.MyAspect"&gt;&lt;/bean&gt;---------&gt;切入类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id="myTarget" class="com.zrgk.aop.Target"&gt;&lt;/bean&gt;-----------&gt;目标类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&lt;aop:config&gt;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&lt;aop:aspect id="aspect" ref="myAspect"&gt;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&lt;aop:pointcut expression="execution(* com.zrgk.aop.*.*(..))" id="myPointcut" /&gt;-----&gt;要切的类，方法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&lt;aop:before method="log" pointcut-ref="myPointcut"  /&gt;-------&gt;使用那一个方法，去切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&lt;aop:around method="testAround" pointcut-ref="myPointcut" /&gt;---------&gt;使用那一个方法，去切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&lt;/aop:aspect&gt;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&lt;/aop:config&gt;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注意：*的代表一次是：返回类型，JavaBean，JavaBean中的方法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步骤二、创建AOP类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MyAspect {</w:t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log(JoinPoint jp){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//JoinPoint，可以获得当前目标类中的属性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System.out.println("aspect.......log.........");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System.out.println(jp.getSignature().getName());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testAround(ProceedingJoinPoint pjp){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System.out.println("around...before....");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pjp.proceed();  //放行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(Throwable e)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System.out.println("around...after.....");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静态代理模式的缺点：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1、如果一个系统中有100Dao，则创建100个代理对象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2、如果一个dao中有很多方法需要事务，则代理对象的方法中重复代码还是很多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3、由第一点和第二点可以得出：proxy的重用性不强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1、产生的代理对象和目标对象实现了共同的接口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jdk动态代理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2、代理对象是目标对象的子类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hibernate: Person person = session.load(Person.class,1L);  javassisit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spring:cglib动态代理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3、jdk的动态代理：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1、因为是用jdk的API做到的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2、代理对象是动态产生的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cglib产生的代理类是目标类的子类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1、拦截器中invoke方法体的内容就是代理对象方法体的内容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2、当客户端执行代理对象.方法时，进入到了拦截器的invoke方法体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3、拦截器中invoke方法的method参数是在调用的时候赋值的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1、前置通知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1、在目标方法执行之前执行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2、无论目标方法是否抛出异常，都执行，因为在执行前置通知的时候，目标方法还没有执行，还没有遇到异常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2、后置通知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1、在目标方法执行之后执行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2、当目标方法遇到异常，后置通知将不再执行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3、后置通知可以接受目标方法的返回值，但是必须注意：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后置通知的参数的名称和配置文件中returning="var"的值是一致的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3、最终通知：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1、在目标方法执行之后执行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2、无论目标方法是否抛出异常，都执行，因为相当于finally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4、异常通知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1、接受目标方法抛出的异常信息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在异常通知方法中有一个参数Throwable  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在配置文件中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&lt;aop:after-throwing method="throwingMethod" pointcut-ref="perform" throwing="ex"/&gt;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5、环绕通知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1、如果不在环绕通知中调用ProceedingJoinPoint的proceed，目标方法不会执行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2、环绕通知可以控制目标方法的执行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声明式事务管理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事务的隔离级别、传播规则等详看MySQL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Java代码分层的作用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是为了提高代码的复用性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持久层的方法，要做到原子化，使dao中每个方法，都只做一件事。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业务层 ，组合持久层的方法，完成一个业务，也就是一个完整的事务。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数据库事务是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将一组的sql单元，完成一个工作。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Spring事务使用规范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如果代码中加了事务，必须做好开发环境测试（测试环境也尽量触发异常、测试回滚），确保事务生效。以下列了事务使用过程的注意事项，请大家留意。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1.不要在接口上声明@Transactional ，而要在具体类的方法上使用 @Transactional 注解，否则注解可能无效。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2.不要图省事，将@Transactional放置在类级的声明中，放在类声明，会使得所有方法都有事务。故@Transactional应该放在方法级别，不需要使用事务的方法，就不要放置事务，比如查询方法。否则对性能是有影响的。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3.使用了@Transactional的方法，对同一个类里面的方法调用， @Transactional无效。比如有一个类Test，它的一个方法A，A再调用Test本类的方法B（不管B是否public还是private），但A没有声明注解事务，而B有。则外部调用A之后，B的事务是不会起作用的。（经常在这里出错）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4.使用了@Transactional的方法，只能是public，@Transactional注解的方法都是被外部其他类调用才有效，故只能是public。道理和上面的有关联。故在 protected、private 或者 default 的方法上使用 @Transactional 注解，它也不会报错，但事务无效。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经过测试，效果如下：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A.抛出运行时异常比如NullPointerException、，事务会回滚。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B.Quartz中，execute直接调用加了@Transactional方法，可以回滚；间接调用，不会回滚。（即上文3点提到的）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C.异步任务中，execute直接调用加了@Transactional方法，可以回滚；间接调用，不会回滚。（即上文3点提到的）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D.在action中加上@Transactional，不会回滚。切记不要在action中加上事务。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E.在service中加上@Transactional，如果是action直接调该方法，会回滚，如果是间接调，不会回滚。（即上文3提到的）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F.在service中的只有public的方法加上@Transactional，事务会回滚。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在SSH整合框架里使用事务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步骤一、配置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配置事务管理器，切面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id="txManager" class="org.springframework.orm.hibernate3.HibernateTransactionManager"&gt;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&lt;property name="sessionFactory" ref="sessionFactory"&gt;&lt;/property&gt;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指定传播规则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&lt;tx:advice id="txAdvice" transaction-manager="txManager"&gt;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&lt;tx:attributes&gt;  &lt;!--   方法          事务传播规则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事务隔离级别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name="add*"  propagation="REQUIRED" isolation="REPEATABLE_READ"   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name="modify*" propagation="REQUIRED"/&gt;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name="remove*" propagation="REQUIRED"/&gt;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出现那些异常时，不回滚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name="zhuanzhang" propagation="REQUIRED" no-rollback-for="java.lang.NullPointerException" 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&lt;tx:method name="*" propagation="REQUIRED"/&gt;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&lt;/tx:attributes&gt;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&lt;/tx:advice&gt;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哪些类的哪些方法 要被事务管理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&lt;aop:config&gt;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&lt;aop:pointcut id="allServiceMethod" expression="execution(* service.*.*(..))"/&gt;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&lt;aop:advisor pointcut-ref="allServiceMethod" advice-ref="txAdvice" /&gt;&lt;!-- 通知 --&gt;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&lt;/aop:config&gt;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spring要使用注解方式开发，要启动spring的注解方法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在spring的配置文件中启动：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启动spring的注解：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&lt;context:annotation-config&gt;&lt;/context:annotation-config&gt;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设置spring扫描bean：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&lt;context:component-scan base-package="com.zrgk"&gt;&lt;/context:component-scan&gt;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--spring将会扫描com.zrgk 及其子包下的 所有添加了 @Component注解的 类  当成spring 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@Component  加在类名上 表示这个类会被解析成spring的bean 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当不给这个类指定bean的名字时，默认采用类名首字母变小写的方式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也可以手动指定@Component("bean的名字")   @Component(value="bean的名字")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  可以加在属性 和set方法上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自动装配   先按类型装配  当有多个复合的bean时 如何装配 ---不能装配 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@Qualifier  @Qualifier("要被注入的bean的名字")   要结合 @Autowired  就避免了上面的问题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@Scope("prototype")解决bean单例问题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web工程中的spring注解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@Repository、@Service和@Controller  这三个注解的作用和 @Component 相同  用来把类指定为bean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@Repository 加在 持久层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    加在 业务层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 加在 控制层---&gt;web层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  一般都是加载实体类中，工具，切面等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这三个注解和  @Component 有和区别 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目前的spring中 没有任何区别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为以后的版本做准备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AOP的注解方式：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想要开启aspectJ的注解方式，必须启动spring的注解</w:t>
      </w:r>
    </w:p>
    <w:p>
      <w:pPr>
        <w:pStyle w:val="13"/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Style w:val="14"/>
          <w:rFonts w:hint="eastAsia"/>
          <w:lang w:val="en-US" w:eastAsia="zh-CN"/>
        </w:rPr>
        <w:t xml:space="preserve">&lt;aop:aspectj-autoproxy/&gt;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1.在切面类上添加：  @Aspect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2.定义一个任意方法，为什么要定义一个任意方法？？？   因为@Pointcut 要求要放在一个方法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@Component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@Aspect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MyAspect {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@Pointcut("execution(* com.zrgk.aop.*.*(..))")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myMethod() {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@Before("myMethod()")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before(JoinPoint jp) {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System.out.println("myaspect...before.....");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System.out.println(jp.getSignature().getName());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@After("myMethod()")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after() {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System.out.println("myaspect...after.....");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@Around("anyMethod()")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aroundTest(ProceedingJoinPoint pjp){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System.out.println("around...before....");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try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pjp.proceed();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 catch (Throwable e)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e.printStackTrace();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System.out.println("around...after....");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 @Before  @After  @Around  @AfterReturning @AfterThrowing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@Pointcut("execution(* com.*.*(..))")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anyMethod(){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@Before("anyMethod()")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log(JoinPoint){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System.out.println("myAspect....log....before");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@Around("anyMethod()")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aroundTest(ProceedingJoinPoint pjp){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System.out.println("around...before....");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pjp.proceed();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(Throwable e)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System.out.println("around...after....");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注解方式整合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将hibernate.cfg.xml，配置到applicationContext.xml中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配置sessionFactory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LocaleSessionFactory----&gt;AnnotationSessionFactoryBean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BaseDaoImpl  也不能在 spring的配置文件中进行配置，需要在BaseDaoImpl注入，必须继承HibernateDaoSupport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addSessionFactory(SessionFactory sessionFactory){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super.setSessionFactory(sessionFactory);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注解方式的 事务控制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注解方式的事务控制 比在配置文件中使用aspectJ方式配置  要麻烦--  所以注解方式的事务控制实际上并不好，因为需要事务控制的类上都需要添加注解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开启aspectJ的注解方式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. 也要配置事务管理器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id="transactionManager" class="org.springframework.orm.hibernate3.HibernateTransactionManager"&gt;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name="sessionFactory" ref="sessionFactory"&gt;&lt;/property&gt;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指定注解方式时使用的事务管理器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&lt;tx:annotation-driven transaction-manager="transactionManager" proxy-target-class="true"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@Transactional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可以加在类上     ---&gt; 对类中所有public 的方法进行事务控制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1，对本类中的公共方法有效。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2，对子类中的公共方法有效（即这个注解可以被继承）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3，对父类中的方法无效！！！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 也可以加在具体方法上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@Resource注解的使用规则：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1、在spring的配置文件中导入命名空间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xmlns:context="http://www.springframework.org/schema/context"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http://www.springframework.org/schema/context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http://www.springframework.org/schema/context/spring-context-2.5.xsd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2、引入注解解析器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&lt;context:annotation-config&gt;&lt;/context:annotation-config&gt;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3、在spring的配置文件中把bean引入进来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4、在一个类的属性上加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@Resource(name="student_annotation")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Student student;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从该注解本身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@Target({TYPE, FIELD, METHOD})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@Retention(RUNTIME)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@interface Resource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String name() default "";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1、该注解可以用于属性上或者方法上，但是一般用户属性上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2、该注解有一个属性name,默认值为""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5、分析整个过程：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1、当启动spring容器的时候，spring容器加载了配置文件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2、在spring配置文件中，只要遇到bean的配置，就会为该bean创建对象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3、在纳入spring容器的范围内查找所有的bean,看哪些bean的属性或者方法上加有@Resource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4、找到@Resource注解以后，判断该注解name的属性是否为""(name没有写)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如果没有写name属性，则会让属性的名称的值和spring中ID的值做匹配，如果匹配成功则赋值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如果匹配不成功，则会按照类型进行匹配，如果匹配不成功，则报错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如果有name属性，则会按照name属性的值和spring的bean中ID进行匹配，匹配成功，则赋值，不成功则报错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类扫描的注解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1、在spring的配置文件中导入命名空间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xmlns:context="http://www.springframework.org/schema/context"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http://www.springframework.org/schema/context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http://www.springframework.org/schema/context/spring-context-2.5.xsd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2、&lt;context:component-scan base-package="cn.itcast.annotation.scan"&gt;&lt;/context:component-scan&gt;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1、 该注解解析器包含了两个功能：依赖注入和类扫描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2、在base-package包及子包下查找所有的类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3、如果一个类上加了@Component注解，就会进行如下的法则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如果其value属性的值为""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@Component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public class Person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&lt;bean id="person" class="..Person"&gt;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如果其value属性的值不为""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@Component("p")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public class Person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&lt;bean id="p" class="..Person"&gt;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4、按照@Resource的法则再次进行操作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@Repository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@Service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好用的工具类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下面提到工具类都是在org.springframework.util下面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内置的resouce类型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FileSystemResource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ByteArrayResource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VfsResource(在jboss里经常用到, 相应还有 工具类 VfsUtils)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org.springframework.util.xml.ResourceUtils 用于处理表达资源字符串前缀描述资源的工具. 如: &amp;quot;classpath:&amp;quot;.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 getURL, getFile, isFileURL, isJarURL, extractJarFileURL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org.springframework.core.annotation.AnnotationUtils   处理注解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org.springframework.core.io.support.PathMatchingResourcePatternResolver  用于处理 ant 匹配风格(com/*.jsp, com/**/*.jsp),找出所有的资源, 结合上面的resource的概念一起使用,对于遍历文件很有用. 具体请详细查看javadoc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org.springframework.core.io.support.PropertiesLoaderUtils 加载Properties资源工具类,和Resource结合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org.springframework.core.BridgeMethodResolver  桥接方法分析器.  关于桥接方法请参考: http://java.sun.com/docs/books/jls/third_edition/html/expressions.html#15.12.4.5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org.springframework.core.GenericTypeResolver  范型分析器, 在用于对范型方法, 参数分析.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org.springframework.core.NestedExceptionUtils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xml工具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org.springframework.util.xml.AbstractStaxContentHandler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org.springframework.util.xml.AbstractStaxXMLReader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org.springframework.util.xml.AbstractXMLReader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org.springframework.util.xml.AbstractXMLStreamReader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org.springframework.util.xml.DomUtils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org.springframework.util.xml.SimpleNamespaceContext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org.springframework.util.xml.SimpleSaxErrorHandler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org.springframework.util.xml.SimpleTransformErrorListener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org.springframework.util.xml.StaxUtils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org.springframework.util.xml.TransformerUtils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和web相关的工具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org.springframework.web.util.CookieGenerator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org.springframework.web.util.HtmlCharacterEntityDecoder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org.springframework.web.util.HtmlCharacterEntityReferences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org.springframework.web.util.HtmlUtils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org.springframework.web.util.HttpUrlTemplate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这个类用于用字符串模板构建url, 它会自动处理url里的汉字及其它相关的编码. 在读取别人提供的url资源时, 应该经常用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url = &amp;quot;http://localhost/myapp/{name}/{id}&amp;quot;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org.springframework.web.util.JavaScriptUtils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org.springframework.web.util.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org.springframework.web.util.WebUtils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org.springframework.web.util.UriUtils处理uri里特殊字符的编码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org.springframework.web.util.UriTemplate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用listener的方式来配制log4j在web环境下的初始化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其它工具集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org.springframework.util.xml.AntPathMatcherant风格的处理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org.springframework.util.xml.AntPathStringMatcher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org.springframework.util.xml.Assert断言,在我们的参数判断时应该经常用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org.springframework.util.xml.CachingMapDecorator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org.springframework.util.xml.ClassUtils用于Class的处理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org.springframework.util.xml.CollectionUtils用于处理集合的工具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org.springframework.util.xml.CommonsLogWriter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org.springframework.util.xml.CompositeIterator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org.springframework.util.xml.ConcurrencyThrottleSupport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org.springframework.util.xml.CustomizableThreadCreator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org.springframework.util.xml.DefaultPropertiesPersister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org.springframework.util.xml.DigestUtils摘要处理, 这里有用于md5处理信息的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org.springframework.util.xml.FileCopyUtils文件的拷贝处理, 结合Resource的概念一起来处理, 真的是很方便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org.springframework.util.xml.FileSystemUtils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org.springframework.util.xml.LinkedCaseInsensitiveMap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key值不区分大小写的LinkedMap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org.springframework.util.xml.LinkedMultiValueMap一个key可以存放多个值的LinkedMap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org.springframework.util.xml.Log4jConfigurer一个log4j的启动加载指定配制文件的工具类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org.springframework.util.xml.NumberUtils处理数字的工具类, 有parseNumber 可以把字符串处理成我们指定的数字格式, 还支持format格式, convertNumberToTargetClass 可以实现Number类型的转化.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org.springframework.util.xml.ObjectUtils有很多处理null object的方法. 如nullSafeHashCode, nullSafeEquals, isArray, containsElement, addObjectToArray, 等有用的方法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org.springframework.util.xml.PatternMatchUtilsspring里用于处理简单的匹配. 如 Spring's typical &amp;quot;xxx*&amp;quot;, &amp;quot;*xxx&amp;quot; and &amp;quot;*xxx*&amp;quot; pattern styles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org.springframework.util.xml.PropertyPlaceholderHelper用于处理占位符的替换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org.springframework.util.xml.ReflectionUtils反映常用工具方法. 有 findField, setField, getField, findMethod, invokeMethod等有用的方法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org.springframework.util.xml.SerializationUtils用于java的序列化与反序列化. serialize与deserialize方法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org.springframework.util.xml.StopWatch一个很好的用于记录执行时间的工具类, 且可以用于任务分阶段的测试时间. 最后支持一个很好看的打印格式. 这个类应该经常用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org.springframework.util.xml.StringUtils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org.springframework.util.xml.SystemPropertyUtils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org.springframework.util.xml.TypeUtils用于类型相容的判断. isAssignable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org.springframework.util.xml.WeakReferenceMonitor弱引用的监控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org.springframework.web.bind.ServletRequestUtils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//取请求参数的整数值：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Integer getIntParameter(ServletRequest request, 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getIntParameter(ServletRequest request, String name, int defaultVal) --&gt;单个值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int[] getIntParameters(ServletRequest request, String name) --&gt;数组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还有譬如long、float、double、boolean、String的相关处理方法。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对象序列化与反序列化 org.springframework.util.SerializationUtils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byte[] serialize(Object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Object deserialize(byte[] bytes)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数字处理 org.springframework.util.NumberUtils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字符串转换为Number并格式化，包括具体的Number实现类，如Long、Integer、Double，字符串支持16进制字符串，并且会自动去除字符串中的空格：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&lt;T extends Number&gt; T parseNumber(String text, Class&lt;T&gt; targetClass)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&lt;T extends Number&gt; T parseNumber(String text, Class&lt;T&gt; targetClass, NumberFormatnumberFormat)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各种Number中的转换，如Long专为Integer，自动处理数字溢出（抛出异常）：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&lt;T extends Number&gt; T convertNumberToTargetClass(Number number, Class&lt;T&gt; targetClass)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文件复制 org.springframework.util.FileCopyUtils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流与流之间、流到字符串、字节数组到流等的复制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目录复制 org.springframework.util.FileSystemUtils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只有两个方法，递归复制和递归删除一个目录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 org.springframework.util.DigestUtils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字节数组的MD5加密 public static String md5DigestAsHex(byte[] bytes)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Valid参数校验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"https://mp.weixin.qq.com/s/Mo3Mff789zAVvS91Ub6OnQ"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https://mp.weixin.qq.com/s/Mo3Mff789zAVvS91Ub6OnQ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校验放在哪？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 VS 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去网上查阅了一些资料，一般推荐与业务无关的放在Controller层中进行校验，而与业务有关的放在Service层中进行校验。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使用Hibernate Validate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&lt;groupId&gt;org.hibernate&lt;/groupId&gt;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&lt;artifactId&gt;hibernate-validator&lt;/artifactId&gt;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&lt;version&gt;4.3.1.Final&lt;/version&gt;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常用案例：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DataSetSaveVO {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//唯一标识符为空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@NotBlank(message = "user uuid is empty")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//用户名称只能是字母和数字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@Pattern(regexp = "^[a-z0-9]+$", message = "user names can only be alphabetic and numeric")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@Length(max = 48, message = "user uuid length over 48 byte")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userUuid;</w:t>
      </w: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//数据集名称只能是字母和数字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@Pattern(regexp = "^[A-Za-z0-9]+$", message = "data set names can only be letters and Numbers")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//文件名称过长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@Length(max = 48, message = "file name too long")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//文件名称为空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@NotBlank(message = "file name is empty")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//数据集描述最多为256字节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@Length(max = 256, message = "data set description length over 256 byte")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//数据集描述为空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@NotBlank(message = "data set description is null")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description;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Controller写法</w:t>
      </w:r>
    </w:p>
    <w:p>
      <w:pPr>
        <w:pStyle w:val="13"/>
        <w:bidi w:val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@PostMapping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ResponseVO createDataSet(@Valid @RequestBody DataSetSaveVO dataSetVO) {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ResponseUtil.success(dataSetService.saveDataSet(dataSetVO));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693E08"/>
    <w:multiLevelType w:val="singleLevel"/>
    <w:tmpl w:val="40693E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F144A"/>
    <w:rsid w:val="0112720E"/>
    <w:rsid w:val="01233229"/>
    <w:rsid w:val="02BF6DE3"/>
    <w:rsid w:val="038B0E75"/>
    <w:rsid w:val="04EC648A"/>
    <w:rsid w:val="057733E7"/>
    <w:rsid w:val="064A571B"/>
    <w:rsid w:val="065B55A6"/>
    <w:rsid w:val="06AC0AE4"/>
    <w:rsid w:val="06FD370E"/>
    <w:rsid w:val="082802FC"/>
    <w:rsid w:val="08863890"/>
    <w:rsid w:val="096F7F7C"/>
    <w:rsid w:val="0AB35C06"/>
    <w:rsid w:val="0BEE37E9"/>
    <w:rsid w:val="0C3A527E"/>
    <w:rsid w:val="0D0D4405"/>
    <w:rsid w:val="115D0738"/>
    <w:rsid w:val="11927FAA"/>
    <w:rsid w:val="12323851"/>
    <w:rsid w:val="12FF127A"/>
    <w:rsid w:val="13A96DB5"/>
    <w:rsid w:val="13F77474"/>
    <w:rsid w:val="148001E8"/>
    <w:rsid w:val="1508683B"/>
    <w:rsid w:val="16575FDF"/>
    <w:rsid w:val="16C57C93"/>
    <w:rsid w:val="19CB33D5"/>
    <w:rsid w:val="1A934E1C"/>
    <w:rsid w:val="1BD15DF3"/>
    <w:rsid w:val="1C7C0DA3"/>
    <w:rsid w:val="1CAE364A"/>
    <w:rsid w:val="1D36344D"/>
    <w:rsid w:val="1EC009FF"/>
    <w:rsid w:val="1EEA409D"/>
    <w:rsid w:val="1FC071CB"/>
    <w:rsid w:val="20483619"/>
    <w:rsid w:val="20594C5E"/>
    <w:rsid w:val="21404567"/>
    <w:rsid w:val="229E78B4"/>
    <w:rsid w:val="22A743FD"/>
    <w:rsid w:val="23EC52B2"/>
    <w:rsid w:val="274A5BF9"/>
    <w:rsid w:val="275601D5"/>
    <w:rsid w:val="28202B80"/>
    <w:rsid w:val="28C76E4F"/>
    <w:rsid w:val="29896ECB"/>
    <w:rsid w:val="2A587914"/>
    <w:rsid w:val="2B703767"/>
    <w:rsid w:val="2BB856E7"/>
    <w:rsid w:val="2D553CDA"/>
    <w:rsid w:val="2D7B6B83"/>
    <w:rsid w:val="2D952E96"/>
    <w:rsid w:val="2F065AE9"/>
    <w:rsid w:val="2F6A496B"/>
    <w:rsid w:val="30A43B2E"/>
    <w:rsid w:val="31C81EA8"/>
    <w:rsid w:val="32524063"/>
    <w:rsid w:val="325F352B"/>
    <w:rsid w:val="335E4D7D"/>
    <w:rsid w:val="33DC28FE"/>
    <w:rsid w:val="33F752C9"/>
    <w:rsid w:val="346E06A5"/>
    <w:rsid w:val="3545632F"/>
    <w:rsid w:val="35D27735"/>
    <w:rsid w:val="36B6517E"/>
    <w:rsid w:val="36F2087B"/>
    <w:rsid w:val="370C6B77"/>
    <w:rsid w:val="375D2C8D"/>
    <w:rsid w:val="38F56F07"/>
    <w:rsid w:val="3912586B"/>
    <w:rsid w:val="3A9E28D8"/>
    <w:rsid w:val="3B336ABA"/>
    <w:rsid w:val="3BFC5AD6"/>
    <w:rsid w:val="3C3909F7"/>
    <w:rsid w:val="3C6C6B3F"/>
    <w:rsid w:val="3CCF1283"/>
    <w:rsid w:val="3CFB10A4"/>
    <w:rsid w:val="3D5C2154"/>
    <w:rsid w:val="3DA5785B"/>
    <w:rsid w:val="3E6E20F0"/>
    <w:rsid w:val="3ED355AE"/>
    <w:rsid w:val="3EEF32F8"/>
    <w:rsid w:val="3F3156BB"/>
    <w:rsid w:val="410776C0"/>
    <w:rsid w:val="427F4350"/>
    <w:rsid w:val="43675FD4"/>
    <w:rsid w:val="438D537E"/>
    <w:rsid w:val="443411A2"/>
    <w:rsid w:val="44606246"/>
    <w:rsid w:val="45DD485E"/>
    <w:rsid w:val="461A6B26"/>
    <w:rsid w:val="47B02483"/>
    <w:rsid w:val="49610D67"/>
    <w:rsid w:val="4A602E8A"/>
    <w:rsid w:val="4ABD2E97"/>
    <w:rsid w:val="4BB3604A"/>
    <w:rsid w:val="4BBE5AF8"/>
    <w:rsid w:val="4BE93E0C"/>
    <w:rsid w:val="4D4C66AB"/>
    <w:rsid w:val="4DB74A2A"/>
    <w:rsid w:val="4ED47278"/>
    <w:rsid w:val="4FAA47FA"/>
    <w:rsid w:val="501066DD"/>
    <w:rsid w:val="5081068E"/>
    <w:rsid w:val="50AC0751"/>
    <w:rsid w:val="51CE7817"/>
    <w:rsid w:val="51EB0086"/>
    <w:rsid w:val="524508F4"/>
    <w:rsid w:val="52841C89"/>
    <w:rsid w:val="53293D17"/>
    <w:rsid w:val="539F6CCF"/>
    <w:rsid w:val="53B940D4"/>
    <w:rsid w:val="53BE39DF"/>
    <w:rsid w:val="5432453D"/>
    <w:rsid w:val="54922EFE"/>
    <w:rsid w:val="554E3483"/>
    <w:rsid w:val="5789220C"/>
    <w:rsid w:val="58E912DA"/>
    <w:rsid w:val="59D14D06"/>
    <w:rsid w:val="5A155491"/>
    <w:rsid w:val="5A675A07"/>
    <w:rsid w:val="5AA562CE"/>
    <w:rsid w:val="5BDA090D"/>
    <w:rsid w:val="5C7E1AE8"/>
    <w:rsid w:val="5C827991"/>
    <w:rsid w:val="5DCB6E28"/>
    <w:rsid w:val="5DF35DB0"/>
    <w:rsid w:val="5E7939CA"/>
    <w:rsid w:val="5E921F9B"/>
    <w:rsid w:val="5ED77B65"/>
    <w:rsid w:val="604A228C"/>
    <w:rsid w:val="61417E6F"/>
    <w:rsid w:val="62A9449F"/>
    <w:rsid w:val="62C4088E"/>
    <w:rsid w:val="63196641"/>
    <w:rsid w:val="64386EDE"/>
    <w:rsid w:val="64C2416D"/>
    <w:rsid w:val="6521445D"/>
    <w:rsid w:val="656D6197"/>
    <w:rsid w:val="660B022D"/>
    <w:rsid w:val="66103CDB"/>
    <w:rsid w:val="664A7862"/>
    <w:rsid w:val="6A007586"/>
    <w:rsid w:val="6A783576"/>
    <w:rsid w:val="6B2C73CC"/>
    <w:rsid w:val="6BE02A25"/>
    <w:rsid w:val="6FA9293C"/>
    <w:rsid w:val="6FF97EB7"/>
    <w:rsid w:val="71EE5ADC"/>
    <w:rsid w:val="72696148"/>
    <w:rsid w:val="731875A7"/>
    <w:rsid w:val="751B2B52"/>
    <w:rsid w:val="75266EE6"/>
    <w:rsid w:val="75820C78"/>
    <w:rsid w:val="7C826355"/>
    <w:rsid w:val="7CA33026"/>
    <w:rsid w:val="7D605212"/>
    <w:rsid w:val="7DE74C10"/>
    <w:rsid w:val="7F0E1D38"/>
    <w:rsid w:val="7F31116F"/>
    <w:rsid w:val="7F7540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1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2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3">
    <w:name w:val="代码"/>
    <w:basedOn w:val="12"/>
    <w:link w:val="1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</w:style>
  <w:style w:type="character" w:customStyle="1" w:styleId="14">
    <w:name w:val="代码 Char"/>
    <w:link w:val="13"/>
    <w:qFormat/>
    <w:uiPriority w:val="0"/>
  </w:style>
  <w:style w:type="character" w:customStyle="1" w:styleId="15">
    <w:name w:val="标题 3 Char"/>
    <w:link w:val="4"/>
    <w:qFormat/>
    <w:uiPriority w:val="0"/>
    <w:rPr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%E9%9B%A8%E8%90%BD%E6%B8%85%E5%AF%92%E6%</cp:lastModifiedBy>
  <dcterms:modified xsi:type="dcterms:W3CDTF">2021-11-28T02:48:32Z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99B6FF266DC74F8FA3FEEB15F7A4F949</vt:lpwstr>
  </property>
</Properties>
</file>