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6873-1633663922937" w:id="1"/>
      <w:bookmarkEnd w:id="1"/>
      <w:r>
        <w:rPr/>
        <w:t>我这些天也在玩这个,CG已经全部出现了. 结局应该有三个,一个是普通结局,还有就是和苏一颦和夏之舞的结局.季美没办法把好感度升满,所以应该没有她的结局.至于芷水,根据情节发展,应该也不会有她的戏份了. 每个结局出现的条件,只有一个:就是好感度.如果女生的好感度都不满,就是普通结局;苏一颦或者夏之舞的好感度如果满了,就会在干掉boss之后出现相应结局. 增加好感度的方法有三个:对话选项,完成支线和在雪晶圣地中买礼物送出.对话时应该很明显看得出哪个选项能增加好感度,比如去咖啡厅找苏一颦时,应该选认为她勤奋而不是财迷.需要注意的有两个地方:夏之舞受伤后,苏一颦要和季美商量事情,所以把男主赶出去,这时候会出现选项,选"去医院看夏之舞"则夏之舞好感度增加,选"随便逛逛"则芷水好感度增加.剧情发展到后面,会有一个与季美的对话选项是"你在说什么"和"你怎么这么说",个人觉得这俩选项完全看不出明显的区别...这里应该选"你怎么这么说"则季美好感度增加. 至于支线剧情,在打BOSS之前最好全部完成.因为完成支线会增加不少好感度,而且会获得角色外装和神器.说到这里,要注意路过每个钓鱼点的时候都要钓几条鱼备用,要不然之后做任务的时候还得满地图跑...支线剧情本身不难,跟着剧情走就好. 还有就是送礼物,雪晶圣地中可以兑换门票,把它送给苏一颦或者夏之舞.如果不送礼物的话,是没办法让好感度加满的哦~ 至于打怪方面,个人认为还是比较容易的,剧情发展到中期的时候,雪晶圣地中的神器会开启,男主的神器"太极神棍"(神棍...这名字...)可以直接获得,其他三位女生的神器需要8888贝拉解封,不过如果不是面对BOSS的话,获得这个神棍之后就可以做到秒杀了,刷怪速度超快,经验等级会飞快上涨~因为解封花费很多,而且最后打BOSS只能选择两位女生,所以选择两位解封就好.建议苏一颦的要解封,因为她的技能有降攻降防等效果,很好用.夏之舞和季美解封哪个都可以.钱如果不够的话就刷怪吧,玉束欠地是刷怪最佳选择.打BOSS时如果三人都装备神器的话,应该问题不大.不过最好在打最后的BOSS之前多攒点钱,因为有时候BOSS一个大招就全灭了,然后3000贝拉就可以全体满血复活~ 嗯,全部都是用手机打的,打了好久好久...看在我这么努力的份上,把分给我吧~嗯,如果还有什么不清楚的,就请LZ补充提问吧~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2023-01-31T14:51:35Z</dcterms:created>
  <dc:creator>Apache POI</dc:creator>
</cp:coreProperties>
</file>