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4DB6" w14:textId="710D0FEC" w:rsidR="00DD611B" w:rsidRPr="0071254B" w:rsidRDefault="00DD611B" w:rsidP="0071254B">
      <w:pPr>
        <w:pStyle w:val="Prrafodelista"/>
        <w:numPr>
          <w:ilvl w:val="0"/>
          <w:numId w:val="3"/>
        </w:numPr>
        <w:rPr>
          <w:b/>
          <w:bCs/>
        </w:rPr>
      </w:pPr>
      <w:r w:rsidRPr="0071254B">
        <w:rPr>
          <w:b/>
          <w:bCs/>
        </w:rPr>
        <w:t>¿Cada cuanto abastece el inventario</w:t>
      </w:r>
      <w:r w:rsidR="00E32B82" w:rsidRPr="0071254B">
        <w:rPr>
          <w:b/>
          <w:bCs/>
        </w:rPr>
        <w:t xml:space="preserve"> y cuantos proveedores tiene</w:t>
      </w:r>
      <w:r w:rsidRPr="0071254B">
        <w:rPr>
          <w:b/>
          <w:bCs/>
        </w:rPr>
        <w:t xml:space="preserve">? </w:t>
      </w:r>
    </w:p>
    <w:p w14:paraId="2278B20B" w14:textId="17E87B77" w:rsidR="009E4B46" w:rsidRDefault="009E4B46" w:rsidP="0012170F">
      <w:pPr>
        <w:jc w:val="both"/>
      </w:pPr>
      <w:r>
        <w:t>Los pedidos de productos faltantes se están programando cada 8 días</w:t>
      </w:r>
      <w:r w:rsidR="00E32B82">
        <w:t xml:space="preserve"> según el </w:t>
      </w:r>
      <w:r w:rsidR="00824CFA">
        <w:t>proveedor,</w:t>
      </w:r>
      <w:r>
        <w:t xml:space="preserve"> normalmente se hacen los sábados para que lleguen el lunes</w:t>
      </w:r>
      <w:r w:rsidR="000D625A">
        <w:t>, los cárnicos se abastecen a diario frutas, verduras, granos y productos de aseo se pide cada 8 días, las gaseosas según su rotación se pide cada 8 o 10 días.</w:t>
      </w:r>
    </w:p>
    <w:p w14:paraId="06EB93F4" w14:textId="095F322C" w:rsidR="00E32B82" w:rsidRDefault="00E32B82" w:rsidP="0012170F">
      <w:pPr>
        <w:jc w:val="both"/>
      </w:pPr>
      <w:r>
        <w:t xml:space="preserve">Los proveedores que se manejan son 4: </w:t>
      </w:r>
      <w:proofErr w:type="spellStart"/>
      <w:r>
        <w:t>Frubana</w:t>
      </w:r>
      <w:proofErr w:type="spellEnd"/>
      <w:r>
        <w:t xml:space="preserve">, </w:t>
      </w:r>
      <w:r w:rsidR="000D625A">
        <w:t>Corbeta, Postobón, Carnicería Valle de Cafam.</w:t>
      </w:r>
    </w:p>
    <w:p w14:paraId="68A7DAF8" w14:textId="1B71AA15" w:rsidR="009076D9" w:rsidRPr="0071254B" w:rsidRDefault="0071254B" w:rsidP="0071254B">
      <w:pPr>
        <w:rPr>
          <w:b/>
          <w:bCs/>
        </w:rPr>
      </w:pPr>
      <w:r>
        <w:rPr>
          <w:b/>
          <w:bCs/>
        </w:rPr>
        <w:t xml:space="preserve">2. </w:t>
      </w:r>
      <w:r w:rsidR="00E32B82" w:rsidRPr="0071254B">
        <w:rPr>
          <w:b/>
          <w:bCs/>
        </w:rPr>
        <w:t>¿Cómo se entera que le hace falta algún producto</w:t>
      </w:r>
      <w:r w:rsidR="00E32B82" w:rsidRPr="0071254B">
        <w:rPr>
          <w:b/>
          <w:bCs/>
        </w:rPr>
        <w:t>?</w:t>
      </w:r>
    </w:p>
    <w:p w14:paraId="2F99FF6E" w14:textId="241470E4" w:rsidR="00E32B82" w:rsidRDefault="009076D9" w:rsidP="0012170F">
      <w:pPr>
        <w:jc w:val="both"/>
      </w:pPr>
      <w:r>
        <w:t>Reviso diariamente para hacer una lista de</w:t>
      </w:r>
      <w:r w:rsidR="004F48A3">
        <w:t xml:space="preserve"> los productos faltantes</w:t>
      </w:r>
      <w:r>
        <w:t xml:space="preserve">, todo lo llevo por escrito, pero </w:t>
      </w:r>
      <w:r w:rsidR="004F48A3">
        <w:t>a veces</w:t>
      </w:r>
      <w:r>
        <w:t xml:space="preserve"> olvido hacer el inventario diario y se me olvida </w:t>
      </w:r>
      <w:r w:rsidR="004F48A3">
        <w:t xml:space="preserve">hacer el </w:t>
      </w:r>
      <w:r w:rsidR="00824CFA">
        <w:t>pedido los</w:t>
      </w:r>
      <w:r w:rsidR="004F48A3">
        <w:t xml:space="preserve"> sábados de dicho producto faltante y esto aplica para todo en general.</w:t>
      </w:r>
    </w:p>
    <w:p w14:paraId="25357867" w14:textId="4CBA2030" w:rsidR="00B44989" w:rsidRPr="0071254B" w:rsidRDefault="0071254B" w:rsidP="0071254B">
      <w:pPr>
        <w:rPr>
          <w:b/>
          <w:bCs/>
        </w:rPr>
      </w:pPr>
      <w:r>
        <w:rPr>
          <w:b/>
          <w:bCs/>
        </w:rPr>
        <w:t xml:space="preserve">3. </w:t>
      </w:r>
      <w:r w:rsidR="00B44989" w:rsidRPr="0071254B">
        <w:rPr>
          <w:b/>
          <w:bCs/>
        </w:rPr>
        <w:t>¿</w:t>
      </w:r>
      <w:r w:rsidR="00B44989" w:rsidRPr="0071254B">
        <w:rPr>
          <w:b/>
          <w:bCs/>
        </w:rPr>
        <w:t>los productos del inventario están clasificados o tienen un orden especifico, ejemplo granos, bebidas, verduras</w:t>
      </w:r>
      <w:r w:rsidR="00B44989" w:rsidRPr="0071254B">
        <w:rPr>
          <w:b/>
          <w:bCs/>
        </w:rPr>
        <w:t>?</w:t>
      </w:r>
    </w:p>
    <w:p w14:paraId="4A4B7424" w14:textId="18A27EDC" w:rsidR="00B44989" w:rsidRDefault="00B44989" w:rsidP="0012170F">
      <w:pPr>
        <w:jc w:val="both"/>
      </w:pPr>
      <w:r>
        <w:t xml:space="preserve">Los productos no se encuentran clasificados o con orden especifico por esto me demoro un poco mas en hacer el inventario mas que todo en los granos y verduras. </w:t>
      </w:r>
    </w:p>
    <w:p w14:paraId="6ED61BAD" w14:textId="26F0BB14" w:rsidR="00802E76" w:rsidRDefault="00802E76" w:rsidP="00DD611B"/>
    <w:p w14:paraId="2D7C22B7" w14:textId="72DABE0E" w:rsidR="00824CFA" w:rsidRPr="0071254B" w:rsidRDefault="0071254B" w:rsidP="00802E76">
      <w:pPr>
        <w:rPr>
          <w:b/>
          <w:bCs/>
        </w:rPr>
      </w:pPr>
      <w:r w:rsidRPr="0071254B">
        <w:rPr>
          <w:b/>
          <w:bCs/>
        </w:rPr>
        <w:t>4.</w:t>
      </w:r>
      <w:r>
        <w:rPr>
          <w:b/>
          <w:bCs/>
        </w:rPr>
        <w:t xml:space="preserve"> </w:t>
      </w:r>
      <w:r w:rsidR="009E4B46" w:rsidRPr="0071254B">
        <w:rPr>
          <w:b/>
          <w:bCs/>
        </w:rPr>
        <w:t>¿Cuánto tiempo demoran en tomar una comanda al cliente</w:t>
      </w:r>
      <w:r w:rsidR="00802E76" w:rsidRPr="0071254B">
        <w:rPr>
          <w:b/>
          <w:bCs/>
        </w:rPr>
        <w:t>?</w:t>
      </w:r>
    </w:p>
    <w:p w14:paraId="18D32B3F" w14:textId="6631F74F" w:rsidR="00802E76" w:rsidRDefault="00824CFA" w:rsidP="0012170F">
      <w:pPr>
        <w:jc w:val="both"/>
      </w:pPr>
      <w:r>
        <w:t xml:space="preserve">El </w:t>
      </w:r>
      <w:r w:rsidR="0005099A">
        <w:t>menú se</w:t>
      </w:r>
      <w:r>
        <w:t xml:space="preserve"> le explica de forma </w:t>
      </w:r>
      <w:r w:rsidR="00721295">
        <w:t>verbal al</w:t>
      </w:r>
      <w:r>
        <w:t xml:space="preserve"> cliente sin pasar ningún tipo de carta, muchas veces el cliente no tiene claro que va a pedir y esto retrasa las órdenes de comanda tanto para el mismo cliente como para los otros comensales</w:t>
      </w:r>
      <w:r w:rsidR="0071254B">
        <w:t xml:space="preserve">, en este proceso demora mas o menos 5 minutos según la rapidez o decisión del comensal </w:t>
      </w:r>
      <w:r>
        <w:t xml:space="preserve"> </w:t>
      </w:r>
    </w:p>
    <w:p w14:paraId="7C45B239" w14:textId="77777777" w:rsidR="00802E76" w:rsidRDefault="00802E76" w:rsidP="00DD611B"/>
    <w:p w14:paraId="2A9BC7F1" w14:textId="778104DE" w:rsidR="00802E76" w:rsidRDefault="0071254B" w:rsidP="00802E76">
      <w:pPr>
        <w:rPr>
          <w:b/>
          <w:bCs/>
        </w:rPr>
      </w:pPr>
      <w:r w:rsidRPr="0071254B">
        <w:rPr>
          <w:b/>
          <w:bCs/>
        </w:rPr>
        <w:t>5.</w:t>
      </w:r>
      <w:r>
        <w:rPr>
          <w:b/>
          <w:bCs/>
        </w:rPr>
        <w:t xml:space="preserve"> </w:t>
      </w:r>
      <w:r w:rsidR="00802E76" w:rsidRPr="0071254B">
        <w:rPr>
          <w:b/>
          <w:bCs/>
        </w:rPr>
        <w:t>¿Cuál</w:t>
      </w:r>
      <w:r w:rsidRPr="0071254B">
        <w:rPr>
          <w:b/>
          <w:bCs/>
        </w:rPr>
        <w:t>es son los</w:t>
      </w:r>
      <w:r w:rsidR="00802E76" w:rsidRPr="0071254B">
        <w:rPr>
          <w:b/>
          <w:bCs/>
        </w:rPr>
        <w:t xml:space="preserve"> proceso</w:t>
      </w:r>
      <w:r w:rsidRPr="0071254B">
        <w:rPr>
          <w:b/>
          <w:bCs/>
        </w:rPr>
        <w:t xml:space="preserve">s que desea mejorar </w:t>
      </w:r>
      <w:r w:rsidR="00802E76" w:rsidRPr="0071254B">
        <w:rPr>
          <w:b/>
          <w:bCs/>
        </w:rPr>
        <w:t>en el establecimiento</w:t>
      </w:r>
      <w:r w:rsidR="00802E76" w:rsidRPr="0071254B">
        <w:rPr>
          <w:b/>
          <w:bCs/>
        </w:rPr>
        <w:t xml:space="preserve">? </w:t>
      </w:r>
    </w:p>
    <w:p w14:paraId="4C9B283E" w14:textId="541F4AEF" w:rsidR="00DD611B" w:rsidRDefault="00B410E3" w:rsidP="0012170F">
      <w:pPr>
        <w:jc w:val="both"/>
      </w:pPr>
      <w:r w:rsidRPr="00510B84">
        <w:t xml:space="preserve">El inventario, ventas, toma de comandas, </w:t>
      </w:r>
      <w:r w:rsidR="00510B84" w:rsidRPr="00510B84">
        <w:t>Domicilios</w:t>
      </w:r>
      <w:r w:rsidR="0012170F">
        <w:t xml:space="preserve"> </w:t>
      </w:r>
      <w:r w:rsidR="0005099A">
        <w:t xml:space="preserve">y </w:t>
      </w:r>
      <w:r w:rsidR="0005099A" w:rsidRPr="00510B84">
        <w:t>reservas</w:t>
      </w:r>
      <w:r w:rsidR="00510B84" w:rsidRPr="00510B84">
        <w:t xml:space="preserve"> en horas pico.</w:t>
      </w:r>
    </w:p>
    <w:p w14:paraId="7763A65D" w14:textId="57157825" w:rsidR="00DD611B" w:rsidRPr="0012170F" w:rsidRDefault="00510B84" w:rsidP="00DD611B">
      <w:pPr>
        <w:rPr>
          <w:b/>
          <w:bCs/>
        </w:rPr>
      </w:pPr>
      <w:r w:rsidRPr="0012170F">
        <w:rPr>
          <w:b/>
          <w:bCs/>
        </w:rPr>
        <w:t xml:space="preserve">6. </w:t>
      </w:r>
      <w:r w:rsidR="0012170F" w:rsidRPr="0012170F">
        <w:rPr>
          <w:b/>
          <w:bCs/>
        </w:rPr>
        <w:t>¿Cuáles son los días de más flujo de clientes en el establecimiento</w:t>
      </w:r>
      <w:r w:rsidR="00DD611B" w:rsidRPr="0012170F">
        <w:rPr>
          <w:b/>
          <w:bCs/>
        </w:rPr>
        <w:t>?</w:t>
      </w:r>
    </w:p>
    <w:p w14:paraId="44F247CE" w14:textId="574B61AD" w:rsidR="00DD611B" w:rsidRDefault="0012170F" w:rsidP="0012170F">
      <w:pPr>
        <w:jc w:val="both"/>
      </w:pPr>
      <w:r>
        <w:t>Los días mas concurridos son sábados y en especial los domingos, sin embargo, también hay congestión los días de quincena.</w:t>
      </w:r>
    </w:p>
    <w:p w14:paraId="01EF0AE2" w14:textId="77777777" w:rsidR="0012170F" w:rsidRDefault="0012170F" w:rsidP="0012170F">
      <w:pPr>
        <w:jc w:val="both"/>
      </w:pPr>
    </w:p>
    <w:p w14:paraId="32C2234B" w14:textId="6E38D0FA" w:rsidR="00DD611B" w:rsidRPr="0012170F" w:rsidRDefault="0012170F" w:rsidP="00DD611B">
      <w:pPr>
        <w:rPr>
          <w:b/>
          <w:bCs/>
        </w:rPr>
      </w:pPr>
      <w:r w:rsidRPr="0012170F">
        <w:rPr>
          <w:b/>
          <w:bCs/>
        </w:rPr>
        <w:t xml:space="preserve">7. </w:t>
      </w:r>
      <w:r w:rsidR="00DD611B" w:rsidRPr="0012170F">
        <w:rPr>
          <w:b/>
          <w:bCs/>
        </w:rPr>
        <w:t>¿Actualmente hacen domicilios?</w:t>
      </w:r>
    </w:p>
    <w:p w14:paraId="3A884956" w14:textId="4A813C32" w:rsidR="0012170F" w:rsidRDefault="0012170F" w:rsidP="0012170F">
      <w:pPr>
        <w:jc w:val="both"/>
      </w:pPr>
      <w:r>
        <w:t>Por el momento no estamos manejando Domicilios ya que las ventas han disminuido y no tenemos un método de distribución web de los productos actuales y tampoco contamos con domiciliarios por tal razón.</w:t>
      </w:r>
    </w:p>
    <w:p w14:paraId="5AEF1791" w14:textId="77777777" w:rsidR="0012170F" w:rsidRDefault="0012170F" w:rsidP="0012170F">
      <w:pPr>
        <w:jc w:val="both"/>
      </w:pPr>
    </w:p>
    <w:p w14:paraId="2D580CDF" w14:textId="7FE8C4CC" w:rsidR="0012170F" w:rsidRDefault="0012170F" w:rsidP="0012170F">
      <w:pPr>
        <w:rPr>
          <w:b/>
          <w:bCs/>
        </w:rPr>
      </w:pPr>
      <w:r w:rsidRPr="0012170F">
        <w:rPr>
          <w:b/>
          <w:bCs/>
        </w:rPr>
        <w:t xml:space="preserve">8. </w:t>
      </w:r>
      <w:r>
        <w:rPr>
          <w:b/>
          <w:bCs/>
        </w:rPr>
        <w:t>¿Cuál es el producto que más tiene rotación entre semana y fines de seman</w:t>
      </w:r>
      <w:r w:rsidRPr="0012170F">
        <w:rPr>
          <w:b/>
          <w:bCs/>
        </w:rPr>
        <w:t xml:space="preserve">a? </w:t>
      </w:r>
    </w:p>
    <w:p w14:paraId="1FD2C1E5" w14:textId="07B48B3E" w:rsidR="0012170F" w:rsidRPr="00206AEA" w:rsidRDefault="0012170F" w:rsidP="00206AEA">
      <w:pPr>
        <w:jc w:val="both"/>
      </w:pPr>
      <w:r w:rsidRPr="00206AEA">
        <w:t>Entre semana se venden mas los corrientes y tiene una variación ya que muchas veces no se alcanza la meta establecida</w:t>
      </w:r>
      <w:r w:rsidR="00206AEA" w:rsidRPr="00206AEA">
        <w:t xml:space="preserve">, los comensales tienen poco conocimiento que entre semana también realizamos ejecutivos y especiales por lo que no contamos con el personal para atender, ni tampoco con </w:t>
      </w:r>
      <w:r w:rsidR="0005099A" w:rsidRPr="00206AEA">
        <w:t>la carta</w:t>
      </w:r>
      <w:r w:rsidR="00206AEA" w:rsidRPr="00206AEA">
        <w:t xml:space="preserve"> menú.</w:t>
      </w:r>
    </w:p>
    <w:p w14:paraId="7185FE5E" w14:textId="1E29F307" w:rsidR="00206AEA" w:rsidRPr="00206AEA" w:rsidRDefault="00206AEA" w:rsidP="00206AEA">
      <w:pPr>
        <w:jc w:val="both"/>
      </w:pPr>
      <w:r w:rsidRPr="00206AEA">
        <w:lastRenderedPageBreak/>
        <w:t>Los fines de semana tenemos más salidas de los especiales y ejecutivos, pero seguimos con el mismo problema de no poder ser claros en los tipos de platos que ofrecemos, me refiero a los</w:t>
      </w:r>
      <w:r w:rsidR="0005099A">
        <w:t xml:space="preserve"> desayunos (moñonas, caldos, huevos, chocolate con arepa, entre otros)</w:t>
      </w:r>
      <w:r w:rsidRPr="00206AEA">
        <w:t xml:space="preserve"> corrientes, ejecutivos y especiales ya que el menú lo variamos y no tenemos establecido un menú fijo</w:t>
      </w:r>
    </w:p>
    <w:p w14:paraId="0BA5AB70" w14:textId="77777777" w:rsidR="00206AEA" w:rsidRPr="0005099A" w:rsidRDefault="00206AEA" w:rsidP="0012170F">
      <w:pPr>
        <w:rPr>
          <w:b/>
          <w:bCs/>
        </w:rPr>
      </w:pPr>
    </w:p>
    <w:p w14:paraId="4F234ED2" w14:textId="2DBB5340" w:rsidR="00DD611B" w:rsidRDefault="0005099A" w:rsidP="00DD611B">
      <w:r>
        <w:rPr>
          <w:b/>
          <w:bCs/>
        </w:rPr>
        <w:t xml:space="preserve">9. </w:t>
      </w:r>
      <w:r w:rsidR="00DD611B" w:rsidRPr="0005099A">
        <w:rPr>
          <w:b/>
          <w:bCs/>
        </w:rPr>
        <w:t xml:space="preserve">¿Tiene un aproximado de </w:t>
      </w:r>
      <w:r w:rsidR="00721295" w:rsidRPr="0005099A">
        <w:rPr>
          <w:b/>
          <w:bCs/>
        </w:rPr>
        <w:t>cuántos almuerzos</w:t>
      </w:r>
      <w:r w:rsidR="00DD611B" w:rsidRPr="0005099A">
        <w:rPr>
          <w:b/>
          <w:bCs/>
        </w:rPr>
        <w:t xml:space="preserve"> vende al día</w:t>
      </w:r>
      <w:r w:rsidR="00DD611B">
        <w:t xml:space="preserve">? </w:t>
      </w:r>
    </w:p>
    <w:p w14:paraId="708F3DB5" w14:textId="5018C7A8" w:rsidR="0005099A" w:rsidRDefault="0005099A" w:rsidP="00DD611B">
      <w:r>
        <w:t>Tenemos un promedio de 20 almuerzos diarios entre semana y fines de semana de 25 a 30 dependiendo el día del fin de semana.</w:t>
      </w:r>
    </w:p>
    <w:p w14:paraId="1893BD1C" w14:textId="77777777" w:rsidR="00DD611B" w:rsidRDefault="00DD611B" w:rsidP="00DD611B"/>
    <w:p w14:paraId="76CAA772" w14:textId="33BFE419" w:rsidR="00DD611B" w:rsidRPr="0005099A" w:rsidRDefault="0005099A" w:rsidP="00DD611B">
      <w:pPr>
        <w:rPr>
          <w:b/>
          <w:bCs/>
        </w:rPr>
      </w:pPr>
      <w:r>
        <w:rPr>
          <w:b/>
          <w:bCs/>
        </w:rPr>
        <w:t xml:space="preserve">10. </w:t>
      </w:r>
      <w:r w:rsidR="00DD611B" w:rsidRPr="0005099A">
        <w:rPr>
          <w:b/>
          <w:bCs/>
        </w:rPr>
        <w:t>¿Tiene un aproximado de cuántos desayunos vende al día?</w:t>
      </w:r>
    </w:p>
    <w:p w14:paraId="1982961A" w14:textId="2310BFD3" w:rsidR="0005099A" w:rsidRDefault="0005099A" w:rsidP="00DD611B">
      <w:r>
        <w:t xml:space="preserve">Tenemos un promedio de </w:t>
      </w:r>
      <w:r>
        <w:t>10</w:t>
      </w:r>
      <w:r>
        <w:t xml:space="preserve"> almuerzos diarios entre semana y fines de semana de 2</w:t>
      </w:r>
      <w:r>
        <w:t>0</w:t>
      </w:r>
      <w:r>
        <w:t xml:space="preserve"> a </w:t>
      </w:r>
      <w:r>
        <w:t>25</w:t>
      </w:r>
      <w:r>
        <w:t xml:space="preserve"> dependiendo el día del fin de semana</w:t>
      </w:r>
      <w:r>
        <w:t>.</w:t>
      </w:r>
    </w:p>
    <w:p w14:paraId="67140518" w14:textId="5E8AC483" w:rsidR="00DD611B" w:rsidRPr="00E82187" w:rsidRDefault="00F209DB">
      <w:pPr>
        <w:rPr>
          <w:b/>
          <w:bCs/>
        </w:rPr>
      </w:pPr>
      <w:r w:rsidRPr="00E82187">
        <w:rPr>
          <w:b/>
          <w:bCs/>
        </w:rPr>
        <w:t xml:space="preserve">11. </w:t>
      </w:r>
      <w:r w:rsidR="00DD611B" w:rsidRPr="00E82187">
        <w:rPr>
          <w:b/>
          <w:bCs/>
        </w:rPr>
        <w:t>¿</w:t>
      </w:r>
      <w:proofErr w:type="spellStart"/>
      <w:r w:rsidR="00DD611B" w:rsidRPr="00E82187">
        <w:rPr>
          <w:b/>
          <w:bCs/>
        </w:rPr>
        <w:t>Que</w:t>
      </w:r>
      <w:proofErr w:type="spellEnd"/>
      <w:r w:rsidR="00DD611B" w:rsidRPr="00E82187">
        <w:rPr>
          <w:b/>
          <w:bCs/>
        </w:rPr>
        <w:t xml:space="preserve"> tan común es que pidan un almuerzo ejecutivo o especial?</w:t>
      </w:r>
    </w:p>
    <w:p w14:paraId="0CA1BF2B" w14:textId="264B857E" w:rsidR="00E82187" w:rsidRDefault="00E82187" w:rsidP="00721295">
      <w:pPr>
        <w:jc w:val="both"/>
      </w:pPr>
      <w:r>
        <w:t xml:space="preserve">Solo los fines de semana, sin embargo, los podemos vender entre </w:t>
      </w:r>
      <w:r w:rsidR="00721295">
        <w:t>semana,</w:t>
      </w:r>
      <w:r>
        <w:t xml:space="preserve"> pero la problemática que tenemos es: no contamos con el personal adecuado para ofrecer y tampoco un sistema que nos permita hacer más visible estos productos.</w:t>
      </w:r>
    </w:p>
    <w:p w14:paraId="061447D5" w14:textId="77777777" w:rsidR="00DD611B" w:rsidRDefault="00DD611B"/>
    <w:p w14:paraId="53146F40" w14:textId="3BADEDCB" w:rsidR="00DD611B" w:rsidRPr="00721295" w:rsidRDefault="00721295">
      <w:pPr>
        <w:rPr>
          <w:b/>
          <w:bCs/>
        </w:rPr>
      </w:pPr>
      <w:r w:rsidRPr="00721295">
        <w:rPr>
          <w:b/>
          <w:bCs/>
        </w:rPr>
        <w:t xml:space="preserve">12. </w:t>
      </w:r>
      <w:r w:rsidR="00DD611B" w:rsidRPr="00721295">
        <w:rPr>
          <w:b/>
          <w:bCs/>
        </w:rPr>
        <w:t>¿</w:t>
      </w:r>
      <w:r w:rsidR="006F142F" w:rsidRPr="00721295">
        <w:rPr>
          <w:b/>
          <w:bCs/>
        </w:rPr>
        <w:t xml:space="preserve">Actualmente se pueden hacer </w:t>
      </w:r>
      <w:r w:rsidR="00BC5837" w:rsidRPr="00721295">
        <w:rPr>
          <w:b/>
          <w:bCs/>
        </w:rPr>
        <w:t>reservaciones</w:t>
      </w:r>
      <w:r w:rsidR="006F142F" w:rsidRPr="00721295">
        <w:rPr>
          <w:b/>
          <w:bCs/>
        </w:rPr>
        <w:t>?</w:t>
      </w:r>
    </w:p>
    <w:p w14:paraId="45D59AD3" w14:textId="570D7E2A" w:rsidR="00721295" w:rsidRDefault="00721295" w:rsidP="00721295">
      <w:pPr>
        <w:jc w:val="both"/>
      </w:pPr>
      <w:r>
        <w:t xml:space="preserve">Por el momento no esta establecido como tal, esto nos ha hecho perder ventas ya que la mayoría de nuestros clientes son profesores, contratistas de obra y ellos vienen a una hora especifica cuando normalmente esta lleno. Esto hace que muchas veces no podamos cumplir con la satisfacción del cliente y que concurran a otros restaurantes. </w:t>
      </w:r>
    </w:p>
    <w:sectPr w:rsidR="00721295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316F9"/>
    <w:multiLevelType w:val="hybridMultilevel"/>
    <w:tmpl w:val="EF96E6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B72A0"/>
    <w:multiLevelType w:val="hybridMultilevel"/>
    <w:tmpl w:val="3A80A6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6AB9"/>
    <w:multiLevelType w:val="hybridMultilevel"/>
    <w:tmpl w:val="EF183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7301">
    <w:abstractNumId w:val="1"/>
  </w:num>
  <w:num w:numId="2" w16cid:durableId="1878347480">
    <w:abstractNumId w:val="0"/>
  </w:num>
  <w:num w:numId="3" w16cid:durableId="5645366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1B"/>
    <w:rsid w:val="0005099A"/>
    <w:rsid w:val="000D625A"/>
    <w:rsid w:val="0012170F"/>
    <w:rsid w:val="00206AEA"/>
    <w:rsid w:val="004F48A3"/>
    <w:rsid w:val="00510B84"/>
    <w:rsid w:val="006F142F"/>
    <w:rsid w:val="0071254B"/>
    <w:rsid w:val="00721295"/>
    <w:rsid w:val="00802E76"/>
    <w:rsid w:val="00824CFA"/>
    <w:rsid w:val="009076D9"/>
    <w:rsid w:val="009E4B46"/>
    <w:rsid w:val="00B410E3"/>
    <w:rsid w:val="00B44989"/>
    <w:rsid w:val="00BC5837"/>
    <w:rsid w:val="00DD611B"/>
    <w:rsid w:val="00E32B82"/>
    <w:rsid w:val="00E82187"/>
    <w:rsid w:val="00F2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DF37A"/>
  <w15:chartTrackingRefBased/>
  <w15:docId w15:val="{3E66CE5F-AABE-BB42-A33E-04332A98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9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Stiven Rodriguez Rodriguez</dc:creator>
  <cp:keywords/>
  <dc:description/>
  <cp:lastModifiedBy>Angel eduardo medina rojas</cp:lastModifiedBy>
  <cp:revision>11</cp:revision>
  <dcterms:created xsi:type="dcterms:W3CDTF">2023-03-01T02:00:00Z</dcterms:created>
  <dcterms:modified xsi:type="dcterms:W3CDTF">2023-03-06T19:31:00Z</dcterms:modified>
</cp:coreProperties>
</file>