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6AF6" w:rsidRDefault="008A1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0" w:name="_uhjnis5ilp86" w:colFirst="0" w:colLast="0"/>
      <w:bookmarkEnd w:id="0"/>
      <w:r>
        <w:rPr>
          <w:rFonts w:ascii="Roboto" w:eastAsia="Roboto" w:hAnsi="Roboto" w:cs="Roboto"/>
          <w:b/>
          <w:color w:val="000000"/>
          <w:sz w:val="33"/>
          <w:szCs w:val="33"/>
        </w:rPr>
        <w:t>Case Study: Performance Testing for GitHub API</w:t>
      </w:r>
    </w:p>
    <w:p w14:paraId="00000002" w14:textId="77777777" w:rsidR="00E36AF6" w:rsidRDefault="008A1000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</w:rPr>
      </w:pPr>
      <w:bookmarkStart w:id="1" w:name="_hhidwj9vn3h2" w:colFirst="0" w:colLast="0"/>
      <w:bookmarkEnd w:id="1"/>
      <w:r>
        <w:rPr>
          <w:rFonts w:ascii="Roboto" w:eastAsia="Roboto" w:hAnsi="Roboto" w:cs="Roboto"/>
          <w:color w:val="000000"/>
        </w:rPr>
        <w:t>Background:</w:t>
      </w:r>
    </w:p>
    <w:p w14:paraId="00000003" w14:textId="77777777" w:rsidR="00E36AF6" w:rsidRDefault="008A1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A software development company relies heavily on the GitHub API to integrate their custom tools and workflows with GitHub repositories. As the company's projects and development teams grow, there is a need to ensure that the GitHub API integration can handle the increasing number of requests, respond promptly, and scale effectively.</w:t>
      </w:r>
    </w:p>
    <w:p w14:paraId="00000004" w14:textId="77777777" w:rsidR="00E36AF6" w:rsidRDefault="008A1000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</w:rPr>
      </w:pPr>
      <w:bookmarkStart w:id="2" w:name="_b0sa3bcqkj6m" w:colFirst="0" w:colLast="0"/>
      <w:bookmarkEnd w:id="2"/>
      <w:r>
        <w:rPr>
          <w:rFonts w:ascii="Roboto" w:eastAsia="Roboto" w:hAnsi="Roboto" w:cs="Roboto"/>
          <w:color w:val="000000"/>
        </w:rPr>
        <w:t>Objectives:</w:t>
      </w:r>
    </w:p>
    <w:p w14:paraId="00000005" w14:textId="77777777" w:rsidR="00E36AF6" w:rsidRDefault="008A1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Load Testing: Simulate a realistic number of API requests to evaluate the API's performance under normal usage.</w:t>
      </w:r>
    </w:p>
    <w:p w14:paraId="00000006" w14:textId="77777777" w:rsidR="00E36AF6" w:rsidRDefault="008A1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Rate Limit Analysis: Understand how the GitHub API rate limiting affects the application and identify potential issues.</w:t>
      </w:r>
    </w:p>
    <w:p w14:paraId="00000007" w14:textId="77777777" w:rsidR="00E36AF6" w:rsidRDefault="008A1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Response Time Analysis: Measure and analyze response times for critical API endpoints to identify performance bottlenecks.</w:t>
      </w:r>
    </w:p>
    <w:p w14:paraId="00000008" w14:textId="77777777" w:rsidR="00E36AF6" w:rsidRDefault="008A1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Scalability Assessment: Evaluate how the API scales with increasing request loads.</w:t>
      </w:r>
    </w:p>
    <w:p w14:paraId="00000009" w14:textId="77777777" w:rsidR="00E36AF6" w:rsidRDefault="008A1000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</w:rPr>
      </w:pPr>
      <w:bookmarkStart w:id="3" w:name="_oplx6krwhmfs" w:colFirst="0" w:colLast="0"/>
      <w:bookmarkEnd w:id="3"/>
      <w:r>
        <w:rPr>
          <w:rFonts w:ascii="Roboto" w:eastAsia="Roboto" w:hAnsi="Roboto" w:cs="Roboto"/>
          <w:color w:val="000000"/>
        </w:rPr>
        <w:t>Steps:</w:t>
      </w:r>
    </w:p>
    <w:p w14:paraId="0000000A" w14:textId="77777777" w:rsidR="00E36AF6" w:rsidRDefault="008A1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1. Identify Scenarios:</w:t>
      </w:r>
    </w:p>
    <w:p w14:paraId="0000000B" w14:textId="77777777" w:rsidR="00E36AF6" w:rsidRDefault="008A1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Create a Repository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For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an Authenticated user</w:t>
      </w:r>
    </w:p>
    <w:p w14:paraId="0000000C" w14:textId="77777777" w:rsidR="00E36AF6" w:rsidRDefault="008A1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Get a Repository.</w:t>
      </w:r>
    </w:p>
    <w:p w14:paraId="0000000D" w14:textId="77777777" w:rsidR="00E36AF6" w:rsidRDefault="008A1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Update a Repository.</w:t>
      </w:r>
    </w:p>
    <w:p w14:paraId="0000000E" w14:textId="77777777" w:rsidR="00E36AF6" w:rsidRDefault="008A1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Create a File</w:t>
      </w:r>
    </w:p>
    <w:p w14:paraId="0000000F" w14:textId="77777777" w:rsidR="00E36AF6" w:rsidRDefault="008A1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Update a File</w:t>
      </w:r>
    </w:p>
    <w:p w14:paraId="00000010" w14:textId="77777777" w:rsidR="00E36AF6" w:rsidRDefault="008A1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Delete a File.</w:t>
      </w:r>
    </w:p>
    <w:p w14:paraId="00000011" w14:textId="77777777" w:rsidR="00E36AF6" w:rsidRDefault="008A1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Delete a Repository.</w:t>
      </w:r>
    </w:p>
    <w:p w14:paraId="00000012" w14:textId="77777777" w:rsidR="00E36AF6" w:rsidRDefault="008A1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Get List of all Repositories.</w:t>
      </w:r>
    </w:p>
    <w:p w14:paraId="00000013" w14:textId="77777777" w:rsidR="00E36AF6" w:rsidRDefault="008A1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2. Create JMeter Test Plan:</w:t>
      </w:r>
    </w:p>
    <w:p w14:paraId="00000014" w14:textId="77777777" w:rsidR="00E36AF6" w:rsidRDefault="008A1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Define Thread Groups for different API scenarios.</w:t>
      </w:r>
    </w:p>
    <w:p w14:paraId="00000015" w14:textId="77777777" w:rsidR="00E36AF6" w:rsidRDefault="008A1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Configure HTTP Request Samplers for each GitHub API endpoint.</w:t>
      </w:r>
    </w:p>
    <w:p w14:paraId="00000016" w14:textId="77777777" w:rsidR="00E36AF6" w:rsidRDefault="008A1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Utilize HTTP Header Managers to include required authentication tokens.</w:t>
      </w:r>
    </w:p>
    <w:p w14:paraId="00000017" w14:textId="77777777" w:rsidR="00E36AF6" w:rsidRDefault="008A1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Implement listeners (e.g., View Results Tree) for result analysis.</w:t>
      </w:r>
    </w:p>
    <w:p w14:paraId="00000018" w14:textId="77777777" w:rsidR="00E36AF6" w:rsidRDefault="008A1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3. Load Testing:</w:t>
      </w:r>
    </w:p>
    <w:p w14:paraId="00000019" w14:textId="77777777" w:rsidR="00E36AF6" w:rsidRDefault="008A1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Simulate a realistic number of concurrent users making API requests.</w:t>
      </w:r>
    </w:p>
    <w:p w14:paraId="0000001A" w14:textId="77777777" w:rsidR="00E36AF6" w:rsidRDefault="008A1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Monitor response times and error rates.</w:t>
      </w:r>
    </w:p>
    <w:p w14:paraId="0000001B" w14:textId="77777777" w:rsidR="00E36AF6" w:rsidRDefault="008A1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Identify the maximum load the API can handle without degrading performance.</w:t>
      </w:r>
    </w:p>
    <w:p w14:paraId="0000001C" w14:textId="77777777" w:rsidR="00E36AF6" w:rsidRDefault="008A1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4. Rate Limit Analysis:(Timer)</w:t>
      </w:r>
    </w:p>
    <w:p w14:paraId="0000001D" w14:textId="77777777" w:rsidR="00E36AF6" w:rsidRDefault="008A1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Exceed the API rate limits intentionally to observe how the application handles rate-limited scenarios.</w:t>
      </w:r>
    </w:p>
    <w:p w14:paraId="0000001E" w14:textId="77777777" w:rsidR="00E36AF6" w:rsidRDefault="008A1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Evaluate the impact on user experience during rate-limiting conditions.</w:t>
      </w:r>
    </w:p>
    <w:p w14:paraId="0000001F" w14:textId="77777777" w:rsidR="00E36AF6" w:rsidRDefault="008A1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Adjust the test scenarios to comply with GitHub API rate limits.</w:t>
      </w:r>
    </w:p>
    <w:p w14:paraId="00000020" w14:textId="77777777" w:rsidR="00E36AF6" w:rsidRDefault="008A1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5. Response Time Analysis:</w:t>
      </w:r>
    </w:p>
    <w:p w14:paraId="00000021" w14:textId="77777777" w:rsidR="00E36AF6" w:rsidRDefault="008A1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Focus on critical API endpoints such as those dealing with code commits, issues, and collaborators.</w:t>
      </w:r>
    </w:p>
    <w:p w14:paraId="00000022" w14:textId="77777777" w:rsidR="00E36AF6" w:rsidRDefault="008A1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Use listeners and timers to analyze response times.</w:t>
      </w:r>
    </w:p>
    <w:p w14:paraId="00000023" w14:textId="77777777" w:rsidR="00E36AF6" w:rsidRDefault="008A1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Identify any slow-performing API endpoints.</w:t>
      </w:r>
    </w:p>
    <w:p w14:paraId="00000024" w14:textId="77777777" w:rsidR="00E36AF6" w:rsidRDefault="008A1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6. Scalability Assessment:</w:t>
      </w:r>
    </w:p>
    <w:p w14:paraId="00000025" w14:textId="77777777" w:rsidR="00E36AF6" w:rsidRDefault="008A1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Gradually increase the number of concurrent API requests to assess how the API scales.</w:t>
      </w:r>
    </w:p>
    <w:p w14:paraId="00000026" w14:textId="77777777" w:rsidR="00E36AF6" w:rsidRDefault="008A1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Monitor server resources to identify scalability bottlenecks.</w:t>
      </w:r>
    </w:p>
    <w:p w14:paraId="00000027" w14:textId="77777777" w:rsidR="00E36AF6" w:rsidRDefault="008A1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Evaluate how the application performs as the request load grows.</w:t>
      </w:r>
    </w:p>
    <w:p w14:paraId="00000028" w14:textId="77777777" w:rsidR="00E36AF6" w:rsidRDefault="00E36AF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720"/>
        <w:rPr>
          <w:rFonts w:ascii="Roboto" w:eastAsia="Roboto" w:hAnsi="Roboto" w:cs="Roboto"/>
          <w:color w:val="374151"/>
          <w:sz w:val="24"/>
          <w:szCs w:val="24"/>
        </w:rPr>
      </w:pPr>
    </w:p>
    <w:p w14:paraId="00000029" w14:textId="77777777" w:rsidR="00E36AF6" w:rsidRDefault="008A1000">
      <w:pPr>
        <w:pStyle w:val="Heading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="Roboto" w:eastAsia="Roboto" w:hAnsi="Roboto" w:cs="Roboto"/>
          <w:color w:val="000000"/>
        </w:rPr>
      </w:pPr>
      <w:bookmarkStart w:id="4" w:name="_po6kvnxww1vc" w:colFirst="0" w:colLast="0"/>
      <w:bookmarkEnd w:id="4"/>
      <w:r>
        <w:rPr>
          <w:rFonts w:ascii="Roboto" w:eastAsia="Roboto" w:hAnsi="Roboto" w:cs="Roboto"/>
          <w:color w:val="000000"/>
        </w:rPr>
        <w:t>Tools Used:</w:t>
      </w:r>
    </w:p>
    <w:p w14:paraId="0000002A" w14:textId="77777777" w:rsidR="00E36AF6" w:rsidRDefault="008A1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JMeter: For creating and executing performance tests on GitHub API.</w:t>
      </w:r>
    </w:p>
    <w:p w14:paraId="0000002B" w14:textId="77777777" w:rsidR="00E36AF6" w:rsidRDefault="008A1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GitHub API Tokens: For authentication and authorization.</w:t>
      </w:r>
    </w:p>
    <w:p w14:paraId="0000002C" w14:textId="77777777" w:rsidR="00E36AF6" w:rsidRDefault="008A1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Monitoring Tools: (</w:t>
      </w:r>
      <w:proofErr w:type="spellStart"/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e.gGrafana</w:t>
      </w:r>
      <w:proofErr w:type="spellEnd"/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>) for real-time monitoring of server resources during tests.</w:t>
      </w:r>
    </w:p>
    <w:p w14:paraId="0000002D" w14:textId="77777777" w:rsidR="00E36AF6" w:rsidRDefault="00E36AF6"/>
    <w:sectPr w:rsidR="00E36A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C20"/>
    <w:multiLevelType w:val="multilevel"/>
    <w:tmpl w:val="737CBCD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76986"/>
    <w:multiLevelType w:val="multilevel"/>
    <w:tmpl w:val="EC2872E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B0CA5"/>
    <w:multiLevelType w:val="multilevel"/>
    <w:tmpl w:val="7F44D52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DC53B6"/>
    <w:multiLevelType w:val="multilevel"/>
    <w:tmpl w:val="5A04A40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C660D0"/>
    <w:multiLevelType w:val="multilevel"/>
    <w:tmpl w:val="B824BB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983376"/>
    <w:multiLevelType w:val="multilevel"/>
    <w:tmpl w:val="EBAE38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17861"/>
    <w:multiLevelType w:val="multilevel"/>
    <w:tmpl w:val="CCE27C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5A70C7"/>
    <w:multiLevelType w:val="multilevel"/>
    <w:tmpl w:val="9C1E9CE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3291813">
    <w:abstractNumId w:val="4"/>
  </w:num>
  <w:num w:numId="2" w16cid:durableId="597064200">
    <w:abstractNumId w:val="2"/>
  </w:num>
  <w:num w:numId="3" w16cid:durableId="901519478">
    <w:abstractNumId w:val="3"/>
  </w:num>
  <w:num w:numId="4" w16cid:durableId="1782913879">
    <w:abstractNumId w:val="7"/>
  </w:num>
  <w:num w:numId="5" w16cid:durableId="297035137">
    <w:abstractNumId w:val="5"/>
  </w:num>
  <w:num w:numId="6" w16cid:durableId="968248481">
    <w:abstractNumId w:val="1"/>
  </w:num>
  <w:num w:numId="7" w16cid:durableId="1312128127">
    <w:abstractNumId w:val="0"/>
  </w:num>
  <w:num w:numId="8" w16cid:durableId="2145073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AF6"/>
    <w:rsid w:val="008A1000"/>
    <w:rsid w:val="00E3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068F3-F55B-4A4D-BD76-6F6C2A52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2141</Characters>
  <Application>Microsoft Office Word</Application>
  <DocSecurity>4</DocSecurity>
  <Lines>54</Lines>
  <Paragraphs>48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Rajendra [UNext]</dc:creator>
  <cp:lastModifiedBy>Ramya Rajendra [UNext]</cp:lastModifiedBy>
  <cp:revision>2</cp:revision>
  <dcterms:created xsi:type="dcterms:W3CDTF">2024-01-25T04:37:00Z</dcterms:created>
  <dcterms:modified xsi:type="dcterms:W3CDTF">2024-01-25T04:37:00Z</dcterms:modified>
</cp:coreProperties>
</file>