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19EE" w14:textId="202D5433" w:rsidR="00357AF8" w:rsidRDefault="00147D68">
      <w:r>
        <w:rPr>
          <w:rFonts w:hint="eastAsia"/>
        </w:rPr>
        <w:t>噪声：</w:t>
      </w:r>
      <w:r w:rsidR="00357AF8">
        <w:rPr>
          <w:rFonts w:hint="eastAsia"/>
        </w:rPr>
        <w:t>最大噪声2</w:t>
      </w:r>
      <w:r w:rsidR="00357AF8">
        <w:t>0</w:t>
      </w:r>
      <w:r w:rsidR="00357AF8">
        <w:rPr>
          <w:rFonts w:hint="eastAsia"/>
        </w:rPr>
        <w:t>，划分数据集5</w:t>
      </w:r>
      <w:r w:rsidR="00357AF8">
        <w:t>0</w:t>
      </w:r>
      <w:r w:rsidR="00357AF8">
        <w:rPr>
          <w:rFonts w:hint="eastAsia"/>
        </w:rPr>
        <w:t>次，对于划分的数据集每次生成1</w:t>
      </w:r>
      <w:r w:rsidR="00357AF8">
        <w:t>0</w:t>
      </w:r>
      <w:r w:rsidR="00357AF8">
        <w:rPr>
          <w:rFonts w:hint="eastAsia"/>
        </w:rPr>
        <w:t>次噪声，训练测试集合按照9</w:t>
      </w:r>
      <w:r w:rsidR="00357AF8">
        <w:t>0%</w:t>
      </w:r>
      <w:r w:rsidR="00357AF8">
        <w:rPr>
          <w:rFonts w:hint="eastAsia"/>
        </w:rPr>
        <w:t>划分，对于不同批次的电池数据集使用不同方差分布的高斯噪声，同一批次了内部的不同特征按照特征的标准差</w:t>
      </w:r>
      <w:r>
        <w:rPr>
          <w:rFonts w:hint="eastAsia"/>
        </w:rPr>
        <w:t>比例</w:t>
      </w:r>
      <w:r w:rsidR="00357AF8">
        <w:rPr>
          <w:rFonts w:hint="eastAsia"/>
        </w:rPr>
        <w:t>进行加噪声</w:t>
      </w:r>
      <w:r>
        <w:rPr>
          <w:rFonts w:hint="eastAsia"/>
        </w:rPr>
        <w:t>。</w:t>
      </w:r>
    </w:p>
    <w:p w14:paraId="63768420" w14:textId="0603E885" w:rsidR="00147D68" w:rsidRDefault="00147D68"/>
    <w:p w14:paraId="5EFBEE70" w14:textId="32C2D6A5" w:rsidR="00147D68" w:rsidRDefault="008B48E2">
      <w:r>
        <w:rPr>
          <w:rFonts w:hint="eastAsia"/>
        </w:rPr>
        <w:t>迭代收敛条件：</w:t>
      </w:r>
    </w:p>
    <w:p w14:paraId="77B137B4" w14:textId="7E037435" w:rsidR="008B48E2" w:rsidRDefault="008B48E2">
      <w:r>
        <w:rPr>
          <w:noProof/>
        </w:rPr>
        <w:drawing>
          <wp:inline distT="0" distB="0" distL="0" distR="0" wp14:anchorId="7861F26D" wp14:editId="08A6B1E6">
            <wp:extent cx="2825986" cy="21197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73" cy="212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032C" w14:textId="61BDE793" w:rsidR="008B48E2" w:rsidRDefault="008B48E2">
      <w:r>
        <w:rPr>
          <w:noProof/>
        </w:rPr>
        <w:drawing>
          <wp:inline distT="0" distB="0" distL="0" distR="0" wp14:anchorId="6EDAF9EB" wp14:editId="3AC3B1FC">
            <wp:extent cx="2761362" cy="2071273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93" cy="214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D1C9" w14:textId="0B53FC96" w:rsidR="008E2984" w:rsidRDefault="008E2984">
      <w:r>
        <w:rPr>
          <w:rFonts w:hint="eastAsia"/>
        </w:rPr>
        <w:t>整体来说加了噪声之后使用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算法效果好于</w:t>
      </w:r>
      <w:r w:rsidR="00333519">
        <w:rPr>
          <w:rFonts w:hint="eastAsia"/>
        </w:rPr>
        <w:t>单独使用ls和</w:t>
      </w:r>
      <w:proofErr w:type="spellStart"/>
      <w:r w:rsidR="00333519">
        <w:rPr>
          <w:rFonts w:hint="eastAsia"/>
        </w:rPr>
        <w:t>tls</w:t>
      </w:r>
      <w:proofErr w:type="spellEnd"/>
      <w:r w:rsidR="00333519">
        <w:rPr>
          <w:rFonts w:hint="eastAsia"/>
        </w:rPr>
        <w:t>算法，但加了噪声之后的ls和</w:t>
      </w:r>
      <w:proofErr w:type="spellStart"/>
      <w:r w:rsidR="00333519">
        <w:rPr>
          <w:rFonts w:hint="eastAsia"/>
        </w:rPr>
        <w:t>tls</w:t>
      </w:r>
      <w:proofErr w:type="spellEnd"/>
      <w:r w:rsidR="00333519">
        <w:rPr>
          <w:rFonts w:hint="eastAsia"/>
        </w:rPr>
        <w:t>结果</w:t>
      </w:r>
    </w:p>
    <w:p w14:paraId="300DBAF1" w14:textId="19C98F16" w:rsidR="00AA4F7A" w:rsidRDefault="00AA4F7A"/>
    <w:p w14:paraId="6483092B" w14:textId="4A36F63A" w:rsidR="00AA4F7A" w:rsidRPr="00AA4F7A" w:rsidRDefault="00AA4F7A">
      <w:pPr>
        <w:rPr>
          <w:rFonts w:hint="eastAsia"/>
        </w:rPr>
      </w:pPr>
      <w:r>
        <w:rPr>
          <w:noProof/>
        </w:rPr>
        <w:drawing>
          <wp:inline distT="0" distB="0" distL="0" distR="0" wp14:anchorId="3990EB75" wp14:editId="3854CE9E">
            <wp:extent cx="5274310" cy="2232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F7A" w:rsidRPr="00AA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00"/>
    <w:rsid w:val="00030F00"/>
    <w:rsid w:val="00147D68"/>
    <w:rsid w:val="00333519"/>
    <w:rsid w:val="00357AF8"/>
    <w:rsid w:val="008B48E2"/>
    <w:rsid w:val="008E2984"/>
    <w:rsid w:val="00AA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0D2C"/>
  <w15:chartTrackingRefBased/>
  <w15:docId w15:val="{BBC35C30-29F4-4518-B9C6-43193F46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</dc:creator>
  <cp:keywords/>
  <dc:description/>
  <cp:lastModifiedBy>ji h</cp:lastModifiedBy>
  <cp:revision>5</cp:revision>
  <dcterms:created xsi:type="dcterms:W3CDTF">2023-04-18T03:00:00Z</dcterms:created>
  <dcterms:modified xsi:type="dcterms:W3CDTF">2023-04-18T07:15:00Z</dcterms:modified>
</cp:coreProperties>
</file>