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1" w:lineRule="atLeast"/>
        <w:ind w:left="0" w:right="0"/>
        <w:rPr>
          <w:b/>
          <w:sz w:val="33"/>
          <w:szCs w:val="33"/>
        </w:rPr>
      </w:pPr>
      <w:r>
        <w:rPr>
          <w:b/>
          <w:sz w:val="33"/>
          <w:szCs w:val="33"/>
          <w:bdr w:val="none" w:color="auto" w:sz="0" w:space="0"/>
          <w:shd w:val="clear" w:fill="FFFFFF"/>
        </w:rPr>
        <w:t>真正手把手教你玩转Git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30" w:afterAutospacing="0" w:line="300" w:lineRule="atLeast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color w:val="576B95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576B95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"https://mp.weixin.qq.com/javascript:void(0);" </w:instrText>
      </w:r>
      <w:r>
        <w:rPr>
          <w:rFonts w:ascii="宋体" w:hAnsi="宋体" w:eastAsia="宋体" w:cs="宋体"/>
          <w:color w:val="576B95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color w:val="576B95"/>
          <w:sz w:val="22"/>
          <w:szCs w:val="22"/>
          <w:u w:val="none"/>
          <w:bdr w:val="none" w:color="auto" w:sz="0" w:space="0"/>
          <w:shd w:val="clear" w:fill="FFFFFF"/>
        </w:rPr>
        <w:t>技术让梦想更伟大</w:t>
      </w:r>
      <w:r>
        <w:rPr>
          <w:rFonts w:ascii="宋体" w:hAnsi="宋体" w:eastAsia="宋体" w:cs="宋体"/>
          <w:color w:val="576B95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8"/>
          <w:rFonts w:ascii="宋体" w:hAnsi="宋体" w:eastAsia="宋体" w:cs="宋体"/>
          <w:i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2022-04-22 22:09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24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22"/>
          <w:szCs w:val="22"/>
          <w:bdr w:val="none" w:color="auto" w:sz="0" w:space="0"/>
          <w:shd w:val="clear" w:fill="F7F7F7"/>
          <w:lang w:val="en-US" w:eastAsia="zh-CN" w:bidi="ar"/>
        </w:rPr>
        <w:t>收录于合集</w:t>
      </w:r>
      <w:r>
        <w:rPr>
          <w:rFonts w:ascii="宋体" w:hAnsi="宋体" w:eastAsia="宋体" w:cs="宋体"/>
          <w:color w:val="576B95"/>
          <w:kern w:val="0"/>
          <w:sz w:val="22"/>
          <w:szCs w:val="22"/>
          <w:bdr w:val="none" w:color="auto" w:sz="0" w:space="0"/>
          <w:shd w:val="clear" w:fill="F7F7F7"/>
          <w:lang w:val="en-US" w:eastAsia="zh-CN" w:bidi="ar"/>
        </w:rPr>
        <w:t>#嵌入式编程</w:t>
      </w:r>
      <w:r>
        <w:rPr>
          <w:rFonts w:ascii="宋体" w:hAnsi="宋体" w:eastAsia="宋体" w:cs="宋体"/>
          <w:kern w:val="0"/>
          <w:sz w:val="22"/>
          <w:szCs w:val="22"/>
          <w:bdr w:val="none" w:color="auto" w:sz="0" w:space="0"/>
          <w:shd w:val="clear" w:fill="F7F7F7"/>
          <w:lang w:val="en-US" w:eastAsia="zh-CN" w:bidi="ar"/>
        </w:rPr>
        <w:t>148个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jc w:val="both"/>
        <w:rPr>
          <w:color w:val="222222"/>
          <w:sz w:val="25"/>
          <w:szCs w:val="25"/>
        </w:rPr>
      </w:pPr>
      <w:r>
        <w:rPr>
          <w:rFonts w:ascii="宋体" w:hAnsi="宋体" w:eastAsia="宋体" w:cs="宋体"/>
          <w:color w:val="00DDFF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    关注、星标公众号</w:t>
      </w:r>
      <w:r>
        <w:rPr>
          <w:rFonts w:ascii="宋体" w:hAnsi="宋体" w:eastAsia="宋体" w:cs="宋体"/>
          <w:color w:val="222222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，直达精彩内容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Cambria" w:hAnsi="Cambria" w:eastAsia="Cambria" w:cs="Cambria"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color w:val="576B95"/>
          <w:sz w:val="0"/>
          <w:szCs w:val="0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0287000" cy="3409950"/>
            <wp:effectExtent l="0" t="0" r="0" b="0"/>
            <wp:docPr id="3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</w:pPr>
      <w:r>
        <w:rPr>
          <w:color w:val="222222"/>
          <w:sz w:val="18"/>
          <w:szCs w:val="18"/>
          <w:bdr w:val="none" w:color="auto" w:sz="0" w:space="0"/>
          <w:shd w:val="clear" w:fill="FFFFFF"/>
        </w:rPr>
        <w:t>来源：</w:t>
      </w:r>
      <w:r>
        <w:rPr>
          <w:rFonts w:ascii="Microsoft YaHei UI" w:hAnsi="Microsoft YaHei UI" w:eastAsia="Microsoft YaHei UI" w:cs="Microsoft YaHei UI"/>
          <w:color w:val="888888"/>
          <w:spacing w:val="8"/>
          <w:sz w:val="19"/>
          <w:szCs w:val="19"/>
          <w:bdr w:val="none" w:color="auto" w:sz="0" w:space="0"/>
          <w:shd w:val="clear" w:fill="FFFFFF"/>
        </w:rPr>
        <w:t>https://url.cn/5U1039v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</w:pPr>
      <w:r>
        <w:rPr>
          <w:color w:val="222222"/>
          <w:sz w:val="18"/>
          <w:szCs w:val="18"/>
          <w:bdr w:val="none" w:color="auto" w:sz="0" w:space="0"/>
          <w:shd w:val="clear" w:fill="FFFFFF"/>
        </w:rPr>
        <w:t>作者：</w:t>
      </w:r>
      <w:r>
        <w:rPr>
          <w:rFonts w:hint="eastAsia" w:ascii="Microsoft YaHei UI" w:hAnsi="Microsoft YaHei UI" w:eastAsia="Microsoft YaHei UI" w:cs="Microsoft YaHei UI"/>
          <w:color w:val="888888"/>
          <w:spacing w:val="8"/>
          <w:sz w:val="19"/>
          <w:szCs w:val="19"/>
          <w:bdr w:val="none" w:color="auto" w:sz="0" w:space="0"/>
          <w:shd w:val="clear" w:fill="FFFFFF"/>
        </w:rPr>
        <w:t>涂根华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导读：</w:t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因为教程详细，所以行文有些长，新手边看边操作效果出乎你的预料。GitHub虽然有些许改版，但并无大碍。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bdr w:val="none" w:color="auto" w:sz="0" w:space="0"/>
          <w:shd w:val="clear" w:fill="FFFFFF"/>
        </w:rPr>
        <w:t>一、Git是什么？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Git是目前世界上最先进的分布式版本控制系统。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工作原理 / 流程：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single" w:color="DDDDDD" w:sz="6" w:space="0"/>
          <w:shd w:val="clear" w:fill="FFFFFF"/>
        </w:rPr>
        <w:drawing>
          <wp:inline distT="0" distB="0" distL="114300" distR="114300">
            <wp:extent cx="10287000" cy="2981325"/>
            <wp:effectExtent l="0" t="0" r="0" b="9525"/>
            <wp:docPr id="5" name="图片 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Workspace：工作区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Index / Stage：暂存区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Repository：仓库区（或本地仓库）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Remote：远程仓库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bdr w:val="none" w:color="auto" w:sz="0" w:space="0"/>
          <w:shd w:val="clear" w:fill="FFFFFF"/>
        </w:rPr>
        <w:t>二、SVN与Git的最主要的区别？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bdr w:val="none" w:color="auto" w:sz="0" w:space="0"/>
          <w:shd w:val="clear" w:fill="FFFFFF"/>
        </w:rPr>
        <w:t>三、在windows上如何安装Git？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msysgit是 windows版的Git,如下：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2343150" cy="276225"/>
            <wp:effectExtent l="0" t="0" r="0" b="9525"/>
            <wp:docPr id="6" name="图片 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需要从网上下载一个，然后进行默认安装即可。安装完成后，在开始菜单里面找到 "Git --&gt; Git Bash",如下：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2409825" cy="695325"/>
            <wp:effectExtent l="0" t="0" r="9525" b="9525"/>
            <wp:docPr id="10" name="图片 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会弹出一个类似的命令窗口的东西，就说明Git安装成功。如下：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6362700" cy="3619500"/>
            <wp:effectExtent l="0" t="0" r="0" b="0"/>
            <wp:docPr id="4" name="图片 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安装完成后，还需要最后一步设置，在命令行输入如下：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6153150" cy="2028825"/>
            <wp:effectExtent l="0" t="0" r="0" b="9525"/>
            <wp:docPr id="8" name="图片 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因为Git是分布式版本控制系统，所以需要填写用户名和邮箱作为一个标识。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注意：git config --global 参数，有了这个参数，表示你这台机器上所有的Git仓库都会使用这个配置，当然你也可以对某个仓库指定的不同的用户名和邮箱。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bdr w:val="none" w:color="auto" w:sz="0" w:space="0"/>
          <w:shd w:val="clear" w:fill="FFFFFF"/>
        </w:rPr>
        <w:t>四、如何操作？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1. 创建版本库。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所以创建一个版本库也非常简单，如下我是D盘 –&gt; www下 目录下新建一个testgit版本库。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505450" cy="2552700"/>
            <wp:effectExtent l="0" t="0" r="0" b="0"/>
            <wp:docPr id="7" name="图片 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pwd 命令是用于显示当前的目录。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通过命令 git init 把这个目录变成git可以管理的仓库，如下：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019675" cy="733425"/>
            <wp:effectExtent l="0" t="0" r="9525" b="9525"/>
            <wp:docPr id="9" name="图片 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829300" cy="1647825"/>
            <wp:effectExtent l="0" t="0" r="0" b="9525"/>
            <wp:docPr id="2" name="图片 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下面先看下demo如下演示：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我在版本库testgit目录下新建一个记事本文件 readme.txt 内容如下：11111111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第一步：使用命令 git add readme.txt添加到暂存区里面去。如下：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276725" cy="762000"/>
            <wp:effectExtent l="0" t="0" r="9525" b="0"/>
            <wp:docPr id="23" name="图片 1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如果和上面一样，没有任何提示，说明已经添加成功了。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第二步：用命令 git commit告诉Git，把文件提交到仓库。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695825" cy="1152525"/>
            <wp:effectExtent l="0" t="0" r="9525" b="9525"/>
            <wp:docPr id="15" name="图片 1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现在我们已经提交了一个readme.txt文件了，我们下面可以通过命令git status来查看是否还有文件未提交，如下：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467225" cy="1019175"/>
            <wp:effectExtent l="0" t="0" r="9525" b="9525"/>
            <wp:docPr id="11" name="图片 1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说明没有任何文件未提交，但是我现在继续来改下readme.txt内容，比如我在下面添加一行2222222222内容，继续使用git status来查看下结果，如下：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876925" cy="1628775"/>
            <wp:effectExtent l="0" t="0" r="9525" b="9525"/>
            <wp:docPr id="39" name="图片 1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上面的命令告诉我们 readme.txt文件已被修改，但是未被提交的修改。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把文件添加到版本库中。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接下来我想看下readme.txt文件到底改了什么内容，如何查看呢？可以使用如下命令：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 diff readme.txt 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724400" cy="1924050"/>
            <wp:effectExtent l="0" t="0" r="0" b="0"/>
            <wp:docPr id="28" name="图片 1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如上可以看到，readme.txt文件内容从一行11111111改成 二行 添加了一行22222222内容。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知道了对readme.txt文件做了什么修改后，我们可以放心的提交到仓库了，提交修改和提交文件是一样的2步(第一步是git add 第二步是：git commit)。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如下：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7" name="图片 1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274310" cy="2918460"/>
            <wp:effectExtent l="0" t="0" r="2540" b="15240"/>
            <wp:docPr id="84" name="图片 84" descr="da700973fff220aea48629c56259a6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da700973fff220aea48629c56259a6d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2. 版本回退：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如上，我们已经学会了修改文件，现在我继续对readme.txt文件进行修改，再增加一行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内容为33333333333333.继续执行命令如下：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352925" cy="1323975"/>
            <wp:effectExtent l="0" t="0" r="9525" b="9525"/>
            <wp:docPr id="85" name="图片 85" descr="3faabe8e9ea16119cb458f6f4fa7b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3faabe8e9ea16119cb458f6f4fa7b5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2" name="图片 1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现在我已经对readme.txt文件做了三次修改了，那么我现在想查看下历史记录，如何查呢？我们现在可以使用命令 git log 演示如下所示：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2649220"/>
            <wp:effectExtent l="0" t="0" r="3810" b="17780"/>
            <wp:docPr id="86" name="图片 86" descr="d05f8ede0abe614a7db192f6a7d503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d05f8ede0abe614a7db192f6a7d503c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2" name="图片 1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9865" cy="846455"/>
            <wp:effectExtent l="0" t="0" r="6985" b="10795"/>
            <wp:docPr id="87" name="图片 87" descr="41aa6b3ff4b7036f585595f29c446d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41aa6b3ff4b7036f585595f29c446da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1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现在我想使用版本回退操作，我想把当前的版本回退到上一个版本，要使用什么命令呢？可以使用如下2种命令，第一种是：git reset --hard HEAD^ 那么如果要回退到上上个版本只需把HEAD^ 改成 HEAD^^ 以此类推。那如果要回退到前100个版本的话，使用上面的方法肯定不方便，我们可以使用下面的简便命令操作：git reset --hard HEAD~100 即可。未回退之前的readme.txt内容如下：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276725" cy="1571625"/>
            <wp:effectExtent l="0" t="0" r="9525" b="9525"/>
            <wp:docPr id="88" name="图片 88" descr="173e33c728c55036114944b252e0ce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173e33c728c55036114944b252e0ce6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4" name="图片 1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如果想回退到上一个版本的命令如下操作：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391025" cy="1000125"/>
            <wp:effectExtent l="0" t="0" r="9525" b="9525"/>
            <wp:docPr id="89" name="图片 89" descr="b028a33ad2cdfec807cdef25608bc3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b028a33ad2cdfec807cdef25608bc3c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4" name="图片 2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再来查看下 readme.txt内容如下：通过命令cat readme.txt查看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152900" cy="809625"/>
            <wp:effectExtent l="0" t="0" r="0" b="9525"/>
            <wp:docPr id="90" name="图片 90" descr="3a68af00b65caaedf99d8060021f8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3a68af00b65caaedf99d8060021f8a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8" name="图片 2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可以看到，内容已经回退到上一个版本了。我们可以继续使用git log 来查看下历史记录信息，如下：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572000" cy="2085975"/>
            <wp:effectExtent l="0" t="0" r="0" b="9525"/>
            <wp:docPr id="91" name="图片 91" descr="bc66eaaaf51357156013972884cf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bc66eaaaf51357156013972884cf67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3" name="图片 2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 reset --hard 版本号 ，但是现在的问题假如我已经关掉过一次命令行或者333内容的版本号我并不知道呢？要如何知道增加3333内容的版本号呢？可以通过如下命令即可获取到版本号：git reflog 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857750" cy="1162050"/>
            <wp:effectExtent l="0" t="0" r="0" b="0"/>
            <wp:docPr id="92" name="图片 92" descr="d19b0212f63a0fbdafd608c4eb628a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d19b0212f63a0fbdafd608c4eb628a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1" name="图片 2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通过上面的显示我们可以知道，增加内容3333的版本号是 6fcfc89.我们现在可以命令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 reset --hard 6fcfc89来恢复了。演示如下：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810125" cy="1457325"/>
            <wp:effectExtent l="0" t="0" r="9525" b="9525"/>
            <wp:docPr id="93" name="图片 93" descr="96860c450be01b6f4989b8c9cd6503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96860c450be01b6f4989b8c9cd6503f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7" name="图片 2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可以看到 目前已经是最新的版本了。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3. 理解工作区与暂存区的区别？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工作区：就是你在电脑上看到的目录，比如目录下testgit里的文件(.git隐藏目录版本库除外)。或者以后需要再新建的目录文件等等都属于工作区范畴。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我们前面说过使用Git提交文件到版本库有两步：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第一步：是使用 git add 把文件添加进去，实际上就是把文件添加到暂存区。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第二步：使用git commit提交更改，实际上就是把暂存区的所有内容提交到当前分支上。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我们继续使用demo来演示下：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我们在readme.txt再添加一行内容为4444444，接着在目录下新建一个文件为test.txt 内容为test，我们先用命令 git status来查看下状态，如下：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1976755"/>
            <wp:effectExtent l="0" t="0" r="3810" b="4445"/>
            <wp:docPr id="94" name="图片 94" descr="16be1e6ef2cf37c0e8943ec045897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16be1e6ef2cf37c0e8943ec045897e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5" name="图片 2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现在我们先使用git add 命令把2个文件都添加到暂存区中，再使用git status来查看下状态，如下：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476750" cy="2295525"/>
            <wp:effectExtent l="0" t="0" r="0" b="9525"/>
            <wp:docPr id="95" name="图片 95" descr="6bfe3d3728c0905160b75c95957dc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6bfe3d3728c0905160b75c95957dc8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9" name="图片 2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接着我们可以使用git commit一次性提交到分支上，如下：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1135" cy="1413510"/>
            <wp:effectExtent l="0" t="0" r="5715" b="15240"/>
            <wp:docPr id="96" name="图片 96" descr="f318c6b5a64f9dd340d1aa2639363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f318c6b5a64f9dd340d1aa2639363e7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0" name="图片 2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Style w:val="7"/>
          <w:rFonts w:hint="eastAsia" w:ascii="Microsoft YaHei UI" w:hAnsi="Microsoft YaHei UI" w:eastAsia="Microsoft YaHei UI" w:cs="Microsoft YaHei UI"/>
          <w:color w:val="000000"/>
          <w:spacing w:val="0"/>
          <w:sz w:val="22"/>
          <w:szCs w:val="22"/>
          <w:bdr w:val="none" w:color="auto" w:sz="0" w:space="0"/>
          <w:shd w:val="clear" w:fill="FFFFFF"/>
        </w:rPr>
        <w:t>4. Git撤销修改和删除文件操作。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1. 撤销修改：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比如我现在在readme.txt文件里面增加一行 内容为555555555555，我们先通过命令查看如下：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3743325" cy="1323975"/>
            <wp:effectExtent l="0" t="0" r="9525" b="9525"/>
            <wp:docPr id="98" name="图片 98" descr="13beed82abd62d296bad105b9d48f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13beed82abd62d296bad105b9d48f08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3" name="图片 2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在我未提交之前，我发现添加5555555555555内容有误，所以我得马上恢复以前的版本，现在我可以有如下几种方法可以做修改：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第一：如果我知道要删掉那些内容的话，直接手动更改去掉那些需要的文件，然后add添加到暂存区，最后commit掉。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第二：我可以按以前的方法直接恢复到上一个版本。使用 git reset --hard HEAD^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1384300"/>
            <wp:effectExtent l="0" t="0" r="3810" b="6350"/>
            <wp:docPr id="99" name="图片 99" descr="b6df57fb2b62a2efaa31e438dcc158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b6df57fb2b62a2efaa31e438dcc158ab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5" name="图片 2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可以发现，Git会告诉你，git checkout -- file 可以丢弃工作区的修改，如下命令：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 checkout -- readme.txt,如下所示：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962525" cy="1333500"/>
            <wp:effectExtent l="0" t="0" r="9525" b="0"/>
            <wp:docPr id="100" name="图片 100" descr="c00d90c118956c59715dddd68312de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c00d90c118956c59715dddd68312dea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4" name="图片 3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命令 git checkout --readme.txt 意思就是，把readme.txt文件在工作区做的修改全部撤销，这里有2种情况，如下：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readme.txt自动修改后，还没有放到暂存区，使用 撤销修改就回到和版本库一模一样的状态。</w:t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2.另外一种是readme.txt已经放入暂存区了，接着又作了修改，撤销修改就回到添加暂存区后的状态。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right="106" w:rightChars="0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9230" cy="4123055"/>
            <wp:effectExtent l="0" t="0" r="7620" b="10795"/>
            <wp:docPr id="102" name="图片 102" descr="5a3ab5d9d118e3022b05069d0051d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5a3ab5d9d118e3022b05069d0051d0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6" name="图片 3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注意：命令git checkout -- readme.txt 中的 -- 很重要，如果没有 -- 的话，那么命令变成创建分支了。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leftChars="0" w:right="106" w:firstLine="0" w:firstLineChars="0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删除文件。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假如我现在版本库testgit目录添加一个文件b.txt,然后提交。如下：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leftChars="0" w:right="106" w:rightChars="0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1135" cy="3233420"/>
            <wp:effectExtent l="0" t="0" r="5715" b="5080"/>
            <wp:docPr id="104" name="图片 104" descr="21539f0108b60cf975ef439890b7f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21539f0108b60cf975ef439890b7fa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0" name="图片 3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9865" cy="1439545"/>
            <wp:effectExtent l="0" t="0" r="6985" b="8255"/>
            <wp:docPr id="105" name="图片 105" descr="d6120f5e2126f61fba32bdf20f77d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d6120f5e2126f61fba32bdf20f77d08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6" name="图片 3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只要没有commit之前，如果我想在版本库中恢复此文件如何操作呢？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可以使用如下命令 git checkout -- b.txt，如下所示：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675" cy="2310130"/>
            <wp:effectExtent l="0" t="0" r="3175" b="13970"/>
            <wp:docPr id="106" name="图片 106" descr="b9f4605c3de74a03eeda08cf22470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b9f4605c3de74a03eeda08cf2247057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7" name="图片 3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再来看看我们testgit目录，添加了3个文件了。如下所示：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1135" cy="1801495"/>
            <wp:effectExtent l="0" t="0" r="5715" b="8255"/>
            <wp:docPr id="107" name="图片 107" descr="b500b710907280d24df8b9fc59ffd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b500b710907280d24df8b9fc59ffde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6" name="图片 3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bdr w:val="none" w:color="auto" w:sz="0" w:space="0"/>
          <w:shd w:val="clear" w:fill="FFFFFF"/>
        </w:rPr>
        <w:t>五、远程仓库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在了解之前，先注册github账号，由于你的本地Git仓库和github仓库之间的传输是通过SSH加密的，所以需要一点设置：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ssh-keygen -t rsa –C “youremail@example.com”, 由于我本地此前运行过一次，所以本地有，如下所示：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1770" cy="1183005"/>
            <wp:effectExtent l="0" t="0" r="5080" b="17145"/>
            <wp:docPr id="108" name="图片 108" descr="54a58800e29733ba4fb185077eae5a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54a58800e29733ba4fb185077eae5ab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8" name="图片 3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id_rsa是私钥，不能泄露出去，id_rsa.pub是公钥，可以放心地告诉任何人。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第二步：登录github,打开” settings”中的SSH Keys页面，然后点击“Add SSH Key”,填上任意title，在Key文本框里黏贴id_rsa.pub文件的内容。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4310" cy="4004310"/>
            <wp:effectExtent l="0" t="0" r="2540" b="15240"/>
            <wp:docPr id="109" name="图片 109" descr="f060b880372680e8f4d367c711f5ef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f060b880372680e8f4d367c711f5efb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9" name="图片 3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点击 Add Key，你就应该可以看到已经添加的key。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9230" cy="2579370"/>
            <wp:effectExtent l="0" t="0" r="7620" b="11430"/>
            <wp:docPr id="110" name="图片 110" descr="4fb7457d85beb65002be90d160278c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4fb7457d85beb65002be90d160278c5c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0" name="图片 3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1. 如何添加远程库？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首先，登录github上，然后在右上角找到“create a new repo”创建一个新的仓库。如下：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4310" cy="2944495"/>
            <wp:effectExtent l="0" t="0" r="2540" b="8255"/>
            <wp:docPr id="111" name="图片 111" descr="b15f61173935c460f3dab4a6b115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b15f61173935c460f3dab4a6b11516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1" name="图片 3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在Repository name填入testgit，其他保持默认设置，点击“Create repository”按钮，就成功地创建了一个新的Git仓库：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9865" cy="3395345"/>
            <wp:effectExtent l="0" t="0" r="6985" b="14605"/>
            <wp:docPr id="112" name="图片 112" descr="c2efc0ee91145652029ce4a8d3e3a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c2efc0ee91145652029ce4a8d3e3a78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2" name="图片 4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226" w:afterAutospacing="0" w:line="420" w:lineRule="atLeast"/>
        <w:ind w:left="120" w:right="120"/>
        <w:jc w:val="both"/>
      </w:pPr>
      <w:r>
        <w:rPr>
          <w:rStyle w:val="10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现在，我们根据GitHub的提示，在本地的testgit仓库下运行命令：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6" w:beforeAutospacing="0" w:after="226" w:afterAutospacing="0" w:line="420" w:lineRule="atLeast"/>
        <w:ind w:left="32" w:right="32"/>
        <w:jc w:val="both"/>
        <w:rPr>
          <w:color w:val="333333"/>
          <w:sz w:val="17"/>
          <w:szCs w:val="17"/>
        </w:rPr>
      </w:pPr>
      <w:r>
        <w:rPr>
          <w:color w:val="333333"/>
          <w:sz w:val="22"/>
          <w:szCs w:val="22"/>
          <w:bdr w:val="none" w:color="auto" w:sz="0" w:space="0"/>
          <w:shd w:val="clear" w:fill="F8F8F8"/>
        </w:rPr>
        <w:t>git remote </w:t>
      </w:r>
      <w:r>
        <w:rPr>
          <w:color w:val="0086B3"/>
          <w:sz w:val="22"/>
          <w:szCs w:val="22"/>
          <w:bdr w:val="none" w:color="auto" w:sz="0" w:space="0"/>
          <w:shd w:val="clear" w:fill="F8F8F8"/>
        </w:rPr>
        <w:t>add</w:t>
      </w:r>
      <w:r>
        <w:rPr>
          <w:color w:val="333333"/>
          <w:sz w:val="22"/>
          <w:szCs w:val="22"/>
          <w:bdr w:val="none" w:color="auto" w:sz="0" w:space="0"/>
          <w:shd w:val="clear" w:fill="F8F8F8"/>
        </w:rPr>
        <w:t> origin http</w:t>
      </w:r>
      <w:r>
        <w:rPr>
          <w:color w:val="008080"/>
          <w:sz w:val="22"/>
          <w:szCs w:val="22"/>
          <w:bdr w:val="none" w:color="auto" w:sz="0" w:space="0"/>
          <w:shd w:val="clear" w:fill="F8F8F8"/>
        </w:rPr>
        <w:t>s:</w:t>
      </w:r>
      <w:r>
        <w:rPr>
          <w:color w:val="333333"/>
          <w:sz w:val="22"/>
          <w:szCs w:val="22"/>
          <w:bdr w:val="none" w:color="auto" w:sz="0" w:space="0"/>
          <w:shd w:val="clear" w:fill="F8F8F8"/>
        </w:rPr>
        <w:t>//github.</w:t>
      </w:r>
      <w:r>
        <w:rPr>
          <w:b/>
          <w:color w:val="333333"/>
          <w:sz w:val="22"/>
          <w:szCs w:val="22"/>
          <w:bdr w:val="none" w:color="auto" w:sz="0" w:space="0"/>
          <w:shd w:val="clear" w:fill="F8F8F8"/>
        </w:rPr>
        <w:t>com</w:t>
      </w:r>
      <w:r>
        <w:rPr>
          <w:color w:val="333333"/>
          <w:sz w:val="22"/>
          <w:szCs w:val="22"/>
          <w:bdr w:val="none" w:color="auto" w:sz="0" w:space="0"/>
          <w:shd w:val="clear" w:fill="F8F8F8"/>
        </w:rPr>
        <w:t>/tugenhua0707/testgit.git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所有的如下：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2102485"/>
            <wp:effectExtent l="0" t="0" r="3810" b="12065"/>
            <wp:docPr id="113" name="图片 113" descr="e6b3972d5a113252c9963b2c5689e6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e6b3972d5a113252c9963b2c5689e6b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4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把本地库的内容推送到远程，使用 git push命令，实际上是把当前分支master推送到远程。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0500" cy="3294380"/>
            <wp:effectExtent l="0" t="0" r="6350" b="1270"/>
            <wp:docPr id="114" name="图片 114" descr="b6045ca73b8872a21c17fa0da1ff60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b6045ca73b8872a21c17fa0da1ff603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3" name="图片 4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从现在起，只要本地作了提交，就可以通过如下命令：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10"/>
          <w:color w:val="000080"/>
          <w:sz w:val="17"/>
          <w:szCs w:val="17"/>
          <w:bdr w:val="none" w:color="auto" w:sz="0" w:space="0"/>
          <w:shd w:val="clear" w:fill="F8F8F8"/>
        </w:rPr>
        <w:t>git</w:t>
      </w:r>
      <w:r>
        <w:rPr>
          <w:rStyle w:val="10"/>
          <w:color w:val="333333"/>
          <w:sz w:val="17"/>
          <w:szCs w:val="17"/>
          <w:bdr w:val="none" w:color="auto" w:sz="0" w:space="0"/>
          <w:shd w:val="clear" w:fill="F8F8F8"/>
        </w:rPr>
        <w:t> push origin master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把本地master分支的最新修改推送到github上了，现在你就拥有了真正的分布式版本库了。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2. 如何从远程库克隆？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上面我们了解了先有本地库，后有远程库时候，如何关联远程库。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现在我们想，假如远程库有新的内容了，我想克隆到本地来 如何克隆呢？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首先，登录github，创建一个新的仓库，名字叫testgit2.如下：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6055" cy="3043555"/>
            <wp:effectExtent l="0" t="0" r="10795" b="4445"/>
            <wp:docPr id="115" name="图片 115" descr="a8cfd208f7e1111f131613212aa9e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a8cfd208f7e1111f131613212aa9e78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5" name="图片 4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如下，我们看到：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1135" cy="2462530"/>
            <wp:effectExtent l="0" t="0" r="5715" b="13970"/>
            <wp:docPr id="116" name="图片 116" descr="abeae5a40c91288dd64b29878cc4c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abeae5a40c91288dd64b29878cc4c80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6" name="图片 4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现在，远程库已经准备好了，下一步是使用命令git clone克隆一个本地库了。如下所示：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2405" cy="1050925"/>
            <wp:effectExtent l="0" t="0" r="4445" b="15875"/>
            <wp:docPr id="117" name="图片 117" descr="73b6dcb06dfcff4f2d2077ad96fa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73b6dcb06dfcff4f2d2077ad96fa17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接着在我本地目录下 生成testgit2目录了，如下所示：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9865" cy="1456055"/>
            <wp:effectExtent l="0" t="0" r="6985" b="10795"/>
            <wp:docPr id="118" name="图片 118" descr="449014598da2a5a5d684ab64bd6a4a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449014598da2a5a5d684ab64bd6a4a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" name="图片 4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8"/>
          <w:sz w:val="22"/>
          <w:szCs w:val="22"/>
          <w:bdr w:val="none" w:color="auto" w:sz="0" w:space="0"/>
          <w:shd w:val="clear" w:fill="FFFFFF"/>
        </w:rPr>
        <w:t>六、创建与合并分支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在 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首先，我们来创建dev分支，然后切换到dev分支上。如下操作：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3886200" cy="1590675"/>
            <wp:effectExtent l="0" t="0" r="0" b="9525"/>
            <wp:docPr id="119" name="图片 119" descr="ff9ec0a0adcdc33ef02c9d36cbe9a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ff9ec0a0adcdc33ef02c9d36cbe9a5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8" name="图片 4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 checkout 命令加上 –b参数表示创建并切换，相当于如下2条命令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10"/>
          <w:color w:val="000080"/>
          <w:sz w:val="17"/>
          <w:szCs w:val="17"/>
          <w:bdr w:val="none" w:color="auto" w:sz="0" w:space="0"/>
          <w:shd w:val="clear" w:fill="F8F8F8"/>
        </w:rPr>
        <w:t>git</w:t>
      </w:r>
      <w:r>
        <w:rPr>
          <w:rStyle w:val="10"/>
          <w:color w:val="333333"/>
          <w:sz w:val="17"/>
          <w:szCs w:val="17"/>
          <w:bdr w:val="none" w:color="auto" w:sz="0" w:space="0"/>
          <w:shd w:val="clear" w:fill="F8F8F8"/>
        </w:rPr>
        <w:t> branch dev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10"/>
          <w:color w:val="000080"/>
          <w:sz w:val="17"/>
          <w:szCs w:val="17"/>
          <w:bdr w:val="none" w:color="auto" w:sz="0" w:space="0"/>
          <w:shd w:val="clear" w:fill="F8F8F8"/>
        </w:rPr>
        <w:t>git</w:t>
      </w:r>
      <w:r>
        <w:rPr>
          <w:rStyle w:val="10"/>
          <w:color w:val="333333"/>
          <w:sz w:val="17"/>
          <w:szCs w:val="17"/>
          <w:bdr w:val="none" w:color="auto" w:sz="0" w:space="0"/>
          <w:shd w:val="clear" w:fill="F8F8F8"/>
        </w:rPr>
        <w:t> checkout dev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首先我们先来查看下readme.txt内容，接着添加内容77777777，如下：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3705225" cy="3733800"/>
            <wp:effectExtent l="0" t="0" r="9525" b="0"/>
            <wp:docPr id="120" name="图片 120" descr="c4a0a4d714e44935e0ae0ae42f968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c4a0a4d714e44935e0ae0ae42f9684a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4" name="图片 4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现在dev分支工作已完成，现在我们切换到主分支master上，继续查看readme.txt内容如下：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1770" cy="1713230"/>
            <wp:effectExtent l="0" t="0" r="5080" b="1270"/>
            <wp:docPr id="121" name="图片 121" descr="67e9824c505dfd0f866b7e48fe77d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67e9824c505dfd0f866b7e48fe77d6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4" name="图片 4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现在我们可以把dev分支上的内容合并到分支master上了，可以在master分支上，使用如下命令 git merge dev 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067300" cy="2428875"/>
            <wp:effectExtent l="0" t="0" r="0" b="9525"/>
            <wp:docPr id="122" name="图片 122" descr="726c8d0b64ecd0336482d6734b269a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726c8d0b64ecd0336482d6734b269a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8" name="图片 5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 merge命令用于合并指定分支到当前分支上，合并后，再查看readme.txt内容，可以看到，和dev分支最新提交的是完全一样的。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注意到上面的Fast-forward信息，Git告诉我们，这次合并是“快进模式”，也就是直接把master指向dev的当前提交，所以合并速度非常快。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合并完成后，我们可以接着删除dev分支了，操作如下：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1139825"/>
            <wp:effectExtent l="0" t="0" r="3810" b="3175"/>
            <wp:docPr id="123" name="图片 123" descr="2f2ea5f9fcf42b92770b363b13e76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2f2ea5f9fcf42b92770b363b13e76e0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0" name="图片 5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总结创建与合并分支命令如下：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查看分支：git branch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创建分支：git branch 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切换分支：git checkout 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创建+切换分支：git checkout –b 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合并某分支到当前分支：git merge 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删除分支：git branch –d 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如何解决冲突？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下面我们还是一步一步来，先新建一个新分支，比如名字叫fenzhi1，在readme.txt添加一行内容8888888，然后提交，如下所示：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675" cy="4281805"/>
            <wp:effectExtent l="0" t="0" r="3175" b="4445"/>
            <wp:docPr id="124" name="图片 124" descr="d6f512367b9c869ee589f58455d70e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d6f512367b9c869ee589f58455d70e7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5" name="图片 5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同样，我们现在切换到master分支上来，也在最后一行添加内容，内容为99999999，如下所示：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4514850"/>
            <wp:effectExtent l="0" t="0" r="3810" b="0"/>
            <wp:docPr id="125" name="图片 125" descr="78594067af9bfb9ec9c5af29993f21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78594067af9bfb9ec9c5af29993f21a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9" name="图片 5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现在我们需要在master分支上来合并fenzhi1，如下操作：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1770" cy="4897755"/>
            <wp:effectExtent l="0" t="0" r="5080" b="17145"/>
            <wp:docPr id="126" name="图片 126" descr="326752f29b3a6419d847ad2e1ad768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326752f29b3a6419d847ad2e1ad768eb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7" name="图片 5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0500" cy="2429510"/>
            <wp:effectExtent l="0" t="0" r="6350" b="8890"/>
            <wp:docPr id="127" name="图片 127" descr="d71c6892c44eb9f813132a2df1744d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d71c6892c44eb9f813132a2df1744d6b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2" name="图片 5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如果我想查看分支合并的情况的话，需要使用命令 git log.命令行演示如下：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834890" cy="8453120"/>
            <wp:effectExtent l="0" t="0" r="3810" b="5080"/>
            <wp:docPr id="128" name="图片 128" descr="ac431ccee25d1584cda23e6aeff9e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ac431ccee25d1584cda23e6aeff9e49b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845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7" name="图片 5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3.分支管理策略。通常合并分支时，git一般使用”Fast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创建一个dev分支。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修改readme.txt内容。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添加到暂存区。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合并dev分支，使用命令 git merge –no-ff -m “注释” dev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查看历史记录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截图如下：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6821170"/>
            <wp:effectExtent l="0" t="0" r="3810" b="17780"/>
            <wp:docPr id="129" name="图片 129" descr="af21a6fc5c2c6bf5d64a4e5ca0d5e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af21a6fc5c2c6bf5d64a4e5ca0d5e43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9" name="图片 5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分支策略：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bdr w:val="none" w:color="auto" w:sz="0" w:space="0"/>
          <w:shd w:val="clear" w:fill="FFFFFF"/>
        </w:rPr>
        <w:t>七、bug分支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比如我在开发中接到一个404 bug时候，我们可以创建一个404分支来修复它，但是，当前的dev分支上的工作还没有提交。比如如下：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1135" cy="1397635"/>
            <wp:effectExtent l="0" t="0" r="5715" b="12065"/>
            <wp:docPr id="130" name="图片 130" descr="86453d8af082e424f4b6a0590d0e2a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86453d8af082e424f4b6a0590d0e2a9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1" name="图片 5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0500" cy="1522095"/>
            <wp:effectExtent l="0" t="0" r="6350" b="1905"/>
            <wp:docPr id="131" name="图片 131" descr="f4f94c4258b8b8047f1f13bcf0b4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f4f94c4258b8b8047f1f13bcf0b4135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5" name="图片 5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所以现在我可以通过创建issue-404分支来修复bug了。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首先我们要确定在那个分支上修复bug，比如我现在是在主分支master上来修复的，现在我要在master分支上创建一个临时分支，演示如下：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2405" cy="4675505"/>
            <wp:effectExtent l="0" t="0" r="4445" b="10795"/>
            <wp:docPr id="132" name="图片 132" descr="62a25b9a90d5f00d9484d1dd800496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62a25b9a90d5f00d9484d1dd8004964d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7" name="图片 6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修复完成后，切换到master分支上，并完成合并，最后删除issue-404分支。演示如下：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9865" cy="3797300"/>
            <wp:effectExtent l="0" t="0" r="6985" b="12700"/>
            <wp:docPr id="133" name="图片 133" descr="5125a7abfda2982d89a93cafb72125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5125a7abfda2982d89a93cafb72125f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6" name="图片 6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现在，我们回到dev分支上干活了。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019550" cy="1295400"/>
            <wp:effectExtent l="0" t="0" r="0" b="0"/>
            <wp:docPr id="134" name="图片 134" descr="d0876b4018c94ca1fdd236c93b96cc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d0876b4018c94ca1fdd236c93b96cc9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1" name="图片 6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工作区是干净的，那么我们工作现场去哪里呢？我们可以使用命令 git stash list来查看下。如下：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133850" cy="885825"/>
            <wp:effectExtent l="0" t="0" r="0" b="9525"/>
            <wp:docPr id="135" name="图片 135" descr="f969e5dbd7ab6e1b464f22bc824373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f969e5dbd7ab6e1b464f22bc824373fa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0" name="图片 6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工作现场还在，Git把stash内容存在某个地方了，但是需要恢复一下，可以使用如下2个方法：</w:t>
      </w: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 stash apply恢复，恢复后，stash内容并不删除，你需要使用命令git stash drop来删除。</w:t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2.另一种方式是使用git stash pop,恢复的同时把stash内容也删除了。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演示如下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right="106" w:rightChars="0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8595" cy="3848100"/>
            <wp:effectExtent l="0" t="0" r="8255" b="0"/>
            <wp:docPr id="137" name="图片 137" descr="12527a44fe08683697d57366efe1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12527a44fe08683697d57366efe1649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9" name="图片 6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bdr w:val="none" w:color="auto" w:sz="0" w:space="0"/>
          <w:shd w:val="clear" w:fill="FFFFFF"/>
        </w:rPr>
        <w:t>八、多人协作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当你从远程库克隆时候，实际上Git自动把本地的master分支和远程的master分支对应起来了，并且远程库的默认名称是origin。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要查看远程库的信息 使用 git remote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要查看远程库的详细信息 使用 git remote –v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如下演示：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1135" cy="1438910"/>
            <wp:effectExtent l="0" t="0" r="5715" b="8890"/>
            <wp:docPr id="138" name="图片 138" descr="50dc7f19700ade4e63e742d4126e2a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50dc7f19700ade4e63e742d4126e2ac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6" name="图片 6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1. 推送分支：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推送分支就是把该分支上所有本地提交到远程库中，推送时，要指定本地分支，这样，Git就会把该分支推送到远程库对应的远程分支上：使用命令 git push origin master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比如我现在的github上的readme.txt代码如下：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8595" cy="2920365"/>
            <wp:effectExtent l="0" t="0" r="8255" b="13335"/>
            <wp:docPr id="140" name="图片 140" descr="2cc79ac1bb3d1541c3f5bbca57a55d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2cc79ac1bb3d1541c3f5bbca57a55df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4" name="图片 6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本地的readme.txt代码如下：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010025" cy="1952625"/>
            <wp:effectExtent l="0" t="0" r="9525" b="9525"/>
            <wp:docPr id="141" name="图片 141" descr="f0a6246acd9afed4f27c21faf4e21a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f0a6246acd9afed4f27c21faf4e21a0d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b/>
          <w:bCs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3" name="图片 6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现在我想把本地更新的readme.txt代码推送到远程库中，使用命令如下：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153025" cy="1933575"/>
            <wp:effectExtent l="0" t="0" r="9525" b="9525"/>
            <wp:docPr id="142" name="图片 142" descr="e3cba0a3a1e846d1ff3659b32d07f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e3cba0a3a1e846d1ff3659b32d07f55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0" name="图片 6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我们可以看到如上，推送成功，我们可以继续来截图github上的readme.txt内容 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69230" cy="3148965"/>
            <wp:effectExtent l="0" t="0" r="7620" b="13335"/>
            <wp:docPr id="143" name="图片 143" descr="6c347e93070464dc384cbd6ea9938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6c347e93070464dc384cbd6ea993803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6" name="图片 6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可以看到 推送成功了，如果我们现在要推送到其他分支，比如dev分支上，我们还是那个命令 git push origin dev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那么一般情况下，那些分支要推送呢？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master分支是主分支，因此要时刻与远程同步。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一些修复bug分支不需要推送到远程去，可以先合并到主分支上，然后把主分支master推送到远程去。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2. 抓取分支：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但是我首先要把dev分支也要推送到远程去，如下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791075" cy="1438275"/>
            <wp:effectExtent l="0" t="0" r="9525" b="9525"/>
            <wp:docPr id="144" name="图片 144" descr="819e8cc7cd918f39e3be4d5ce85065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819e8cc7cd918f39e3be4d5ce850657d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1" name="图片 7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接着进入testgit2目录，进行克隆远程的库到本地来，如下：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838700" cy="1619250"/>
            <wp:effectExtent l="0" t="0" r="0" b="0"/>
            <wp:docPr id="145" name="图片 145" descr="4cd7399cee999a2d2732510df2f6d9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4cd7399cee999a2d2732510df2f6d99f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8" name="图片 7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现在目录下生成有如下所示：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1880235"/>
            <wp:effectExtent l="0" t="0" r="3810" b="5715"/>
            <wp:docPr id="146" name="图片 146" descr="a2c2dc9179ef60c847f1dd446684f2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a2c2dc9179ef60c847f1dd446684f2c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2" name="图片 7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bdr w:val="none" w:color="auto" w:sz="0" w:space="0"/>
          <w:shd w:val="clear" w:fill="FFFFFF"/>
        </w:rPr>
        <w:t>现在我们的小伙伴要在dev分支上做开发，就必须把远程的origin的dev分支到本地来，于是可以使用命令创建本地dev分支：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10"/>
          <w:color w:val="000080"/>
          <w:sz w:val="17"/>
          <w:szCs w:val="17"/>
          <w:bdr w:val="none" w:color="auto" w:sz="0" w:space="0"/>
          <w:shd w:val="clear" w:fill="F8F8F8"/>
        </w:rPr>
        <w:t>git</w:t>
      </w:r>
      <w:r>
        <w:rPr>
          <w:rStyle w:val="10"/>
          <w:color w:val="333333"/>
          <w:sz w:val="17"/>
          <w:szCs w:val="17"/>
          <w:bdr w:val="none" w:color="auto" w:sz="0" w:space="0"/>
          <w:shd w:val="clear" w:fill="F8F8F8"/>
        </w:rPr>
        <w:t> checkout –b dev origin/dev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现在小伙伴们就可以在dev分支上做开发了，开发完成后把dev分支推送到远程库时。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0500" cy="6391275"/>
            <wp:effectExtent l="0" t="0" r="6350" b="9525"/>
            <wp:docPr id="147" name="图片 147" descr="b17694c96b3035df6756fce6b4e29c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b17694c96b3035df6756fce6b4e29c0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3" name="图片 7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小伙伴们已经向origin/dev分支上推送了提交，而我在我的目录文件下也对同样的文件同个地方作了修改，也试图推送到远程库时，如下：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675" cy="6186805"/>
            <wp:effectExtent l="0" t="0" r="3175" b="4445"/>
            <wp:docPr id="148" name="图片 148" descr="8137a8a27fbbcc7e3d30fb9168ad91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8137a8a27fbbcc7e3d30fb9168ad91ce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7" name="图片 7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2503170"/>
            <wp:effectExtent l="0" t="0" r="3810" b="11430"/>
            <wp:docPr id="149" name="图片 149" descr="782f44a28ae00f842b47e02fb476e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782f44a28ae00f842b47e02fb476ed5d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5" name="图片 7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git pull也失败了，原因是没有指定本地dev分支与远程origin/dev分支的链接，根据提示，设置dev和origin/dev的链接：如下：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1624330"/>
            <wp:effectExtent l="0" t="0" r="3810" b="13970"/>
            <wp:docPr id="150" name="图片 150" descr="bb1e64e530a0b6c418c45a9e87f07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bb1e64e530a0b6c418c45a9e87f0781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2" name="图片 7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这回git pull成功，但是合并有冲突，需要手动解决，解决的方法和分支管理中的 解决冲突完全一样。解决后，提交，再push：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我们可以先来看看readme.txt内容了。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4943475" cy="2638425"/>
            <wp:effectExtent l="0" t="0" r="9525" b="9525"/>
            <wp:docPr id="151" name="图片 151" descr="1d25ddf1cf78eb3e54deed1d15b178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1d25ddf1cf78eb3e54deed1d15b1785d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3" name="图片 7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现在手动已经解决完了，我接在需要再提交，再push到远程库里面去。如下所示：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3040" cy="4183380"/>
            <wp:effectExtent l="0" t="0" r="3810" b="7620"/>
            <wp:docPr id="152" name="图片 152" descr="a6082bf0fdeac6e4feaef57174998b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a6082bf0fdeac6e4feaef57174998b6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2" name="图片 7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因此：多人协作工作模式一般是这样的：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首先，可以试图用git push origin branch-name推送自己的修改.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如果推送失败，则因为远程分支比你的本地更新早，需要先用git pull试图合并。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bdr w:val="none" w:color="auto" w:sz="0" w:space="0"/>
          <w:shd w:val="clear" w:fill="FFFFFF"/>
        </w:rPr>
        <w:t>如果合并有冲突，则需要解决冲突，并在本地提交。再用git push origin branch-name推送。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7"/>
          <w:rFonts w:ascii="宋体" w:hAnsi="宋体" w:eastAsia="宋体" w:cs="宋体"/>
          <w:color w:val="888888"/>
          <w:spacing w:val="15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免责声明：</w:t>
      </w:r>
      <w:r>
        <w:rPr>
          <w:rFonts w:ascii="宋体" w:hAnsi="宋体" w:eastAsia="宋体" w:cs="宋体"/>
          <w:color w:val="888888"/>
          <w:spacing w:val="15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本文素材来源网络，版权归原作者所有。如涉及作品版权问题，请与我联系删除。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Style w:val="7"/>
          <w:rFonts w:hint="eastAsia" w:ascii="Microsoft YaHei UI" w:hAnsi="Microsoft YaHei UI" w:eastAsia="Microsoft YaHei UI" w:cs="Microsoft YaHei UI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‧‧‧‧‧‧‧‧‧‧‧‧‧‧‧‧  END  ‧‧‧‧‧‧‧‧‧‧‧‧‧‧‧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/>
        <w:jc w:val="left"/>
      </w:pPr>
      <w:r>
        <w:rPr>
          <w:color w:val="000000"/>
          <w:spacing w:val="15"/>
          <w:sz w:val="24"/>
          <w:szCs w:val="24"/>
          <w:bdr w:val="none" w:color="auto" w:sz="0" w:space="0"/>
          <w:shd w:val="clear" w:fill="FFFFFF"/>
        </w:rPr>
        <w:t>关注我的微信公众号，回复“</w:t>
      </w:r>
      <w:r>
        <w:rPr>
          <w:color w:val="FFFFFF"/>
          <w:spacing w:val="15"/>
          <w:sz w:val="24"/>
          <w:szCs w:val="24"/>
          <w:bdr w:val="none" w:color="auto" w:sz="0" w:space="0"/>
          <w:shd w:val="clear" w:fill="FFFFFF"/>
        </w:rPr>
        <w:t>加群</w:t>
      </w:r>
      <w:r>
        <w:rPr>
          <w:color w:val="000000"/>
          <w:spacing w:val="15"/>
          <w:sz w:val="24"/>
          <w:szCs w:val="24"/>
          <w:bdr w:val="none" w:color="auto" w:sz="0" w:space="0"/>
          <w:shd w:val="clear" w:fill="FFFFFF"/>
        </w:rPr>
        <w:t>”按规则加入技术交流群。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color w:val="000000"/>
          <w:spacing w:val="15"/>
          <w:sz w:val="22"/>
          <w:szCs w:val="22"/>
          <w:u w:val="none"/>
        </w:rPr>
      </w:pPr>
      <w:r>
        <w:rPr>
          <w:rFonts w:ascii="宋体" w:hAnsi="宋体" w:eastAsia="宋体" w:cs="宋体"/>
          <w:color w:val="000000"/>
          <w:spacing w:val="15"/>
          <w:kern w:val="0"/>
          <w:sz w:val="22"/>
          <w:szCs w:val="22"/>
          <w:u w:val="none"/>
          <w:bdr w:val="none" w:color="auto" w:sz="0" w:space="0"/>
          <w:shd w:val="clear" w:fill="F7F7F7"/>
          <w:lang w:val="en-US" w:eastAsia="zh-CN" w:bidi="ar"/>
        </w:rPr>
        <w:drawing>
          <wp:inline distT="0" distB="0" distL="114300" distR="114300">
            <wp:extent cx="2590800" cy="2590800"/>
            <wp:effectExtent l="0" t="0" r="0" b="0"/>
            <wp:docPr id="80" name="图片 79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 descr="IMG_33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color w:val="000000"/>
          <w:spacing w:val="15"/>
          <w:sz w:val="22"/>
          <w:szCs w:val="22"/>
          <w:u w:val="none"/>
        </w:rPr>
      </w:pPr>
      <w:r>
        <w:rPr>
          <w:rStyle w:val="7"/>
          <w:rFonts w:ascii="宋体" w:hAnsi="宋体" w:eastAsia="宋体" w:cs="宋体"/>
          <w:color w:val="000000"/>
          <w:spacing w:val="15"/>
          <w:kern w:val="0"/>
          <w:sz w:val="25"/>
          <w:szCs w:val="25"/>
          <w:u w:val="none"/>
          <w:bdr w:val="none" w:color="auto" w:sz="0" w:space="0"/>
          <w:shd w:val="clear" w:fill="F7F7F7"/>
          <w:lang w:val="en-US" w:eastAsia="zh-CN" w:bidi="ar"/>
        </w:rPr>
        <w:t>技术让梦想更伟大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60" w:beforeAutospacing="0" w:after="0" w:afterAutospacing="0" w:line="21" w:lineRule="atLeast"/>
        <w:ind w:left="0" w:right="0"/>
        <w:jc w:val="left"/>
        <w:rPr>
          <w:color w:val="000000"/>
          <w:spacing w:val="15"/>
          <w:sz w:val="21"/>
          <w:szCs w:val="21"/>
          <w:u w:val="none"/>
        </w:rPr>
      </w:pPr>
      <w:r>
        <w:rPr>
          <w:rFonts w:ascii="宋体" w:hAnsi="宋体" w:eastAsia="宋体" w:cs="宋体"/>
          <w:color w:val="000000"/>
          <w:spacing w:val="15"/>
          <w:kern w:val="0"/>
          <w:sz w:val="21"/>
          <w:szCs w:val="21"/>
          <w:u w:val="none"/>
          <w:bdr w:val="none" w:color="auto" w:sz="0" w:space="0"/>
          <w:shd w:val="clear" w:fill="F7F7F7"/>
          <w:lang w:val="en-US" w:eastAsia="zh-CN" w:bidi="ar"/>
        </w:rPr>
        <w:t>一个认真做技术的职场老鸟，创业公司技术负责人，孵化编程，乐于分享，讲原理，抠细节，究根源，欢迎关注。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60" w:beforeAutospacing="0" w:after="0" w:afterAutospacing="0" w:line="21" w:lineRule="atLeast"/>
        <w:ind w:left="0" w:right="0"/>
        <w:jc w:val="left"/>
        <w:rPr>
          <w:color w:val="000000"/>
          <w:spacing w:val="15"/>
          <w:sz w:val="21"/>
          <w:szCs w:val="21"/>
          <w:u w:val="none"/>
        </w:rPr>
      </w:pPr>
      <w:r>
        <w:rPr>
          <w:rFonts w:ascii="宋体" w:hAnsi="宋体" w:eastAsia="宋体" w:cs="宋体"/>
          <w:color w:val="000000"/>
          <w:spacing w:val="15"/>
          <w:kern w:val="0"/>
          <w:sz w:val="21"/>
          <w:szCs w:val="21"/>
          <w:u w:val="none"/>
          <w:bdr w:val="none" w:color="auto" w:sz="0" w:space="0"/>
          <w:shd w:val="clear" w:fill="F7F7F7"/>
          <w:lang w:val="en-US" w:eastAsia="zh-CN" w:bidi="ar"/>
        </w:rPr>
        <w:t>285篇原创内容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color w:val="000000"/>
          <w:spacing w:val="15"/>
          <w:sz w:val="21"/>
          <w:szCs w:val="21"/>
          <w:u w:val="none"/>
        </w:rPr>
      </w:pPr>
      <w:r>
        <w:rPr>
          <w:rFonts w:ascii="宋体" w:hAnsi="宋体" w:eastAsia="宋体" w:cs="宋体"/>
          <w:color w:val="000000"/>
          <w:spacing w:val="15"/>
          <w:kern w:val="0"/>
          <w:sz w:val="21"/>
          <w:szCs w:val="21"/>
          <w:u w:val="none"/>
          <w:bdr w:val="none" w:color="auto" w:sz="0" w:space="0"/>
          <w:shd w:val="clear" w:fill="F7F7F7"/>
          <w:lang w:val="en-US" w:eastAsia="zh-CN" w:bidi="ar"/>
        </w:rPr>
        <w:t>公众号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/>
        <w:jc w:val="left"/>
      </w:pPr>
      <w:r>
        <w:rPr>
          <w:color w:val="000000"/>
          <w:spacing w:val="15"/>
          <w:sz w:val="24"/>
          <w:szCs w:val="24"/>
          <w:bdr w:val="none" w:color="auto" w:sz="0" w:space="0"/>
          <w:shd w:val="clear" w:fill="FFFFFF"/>
        </w:rPr>
        <w:t>点击下面图片，有星球具体介绍，</w:t>
      </w:r>
      <w:r>
        <w:rPr>
          <w:rStyle w:val="7"/>
          <w:color w:val="000000"/>
          <w:spacing w:val="15"/>
          <w:sz w:val="24"/>
          <w:szCs w:val="24"/>
          <w:bdr w:val="none" w:color="auto" w:sz="0" w:space="0"/>
          <w:shd w:val="clear" w:fill="FFFFFF"/>
        </w:rPr>
        <w:t>新用户有新人优惠券，老用户半价优惠</w:t>
      </w:r>
      <w:r>
        <w:rPr>
          <w:color w:val="000000"/>
          <w:spacing w:val="15"/>
          <w:sz w:val="24"/>
          <w:szCs w:val="24"/>
          <w:bdr w:val="none" w:color="auto" w:sz="0" w:space="0"/>
          <w:shd w:val="clear" w:fill="FFFFFF"/>
        </w:rPr>
        <w:t>，期待大家一起学习一起进步。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color w:val="576B95"/>
          <w:spacing w:val="15"/>
          <w:sz w:val="0"/>
          <w:szCs w:val="0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3" name="图片 80" descr="IMG_335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0" descr="IMG_3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135CE0" w:sz="2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  <w:jc w:val="left"/>
      </w:pPr>
      <w:r>
        <w:pict>
          <v:rect id="_x0000_i110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color w:val="333333"/>
          <w:spacing w:val="15"/>
          <w:sz w:val="21"/>
          <w:szCs w:val="21"/>
          <w:bdr w:val="none" w:color="auto" w:sz="0" w:space="0"/>
          <w:shd w:val="clear" w:fill="FFFFFF"/>
        </w:rPr>
        <w:t>点击“</w:t>
      </w:r>
      <w:r>
        <w:rPr>
          <w:rStyle w:val="7"/>
          <w:rFonts w:hint="eastAsia" w:ascii="Microsoft YaHei UI" w:hAnsi="Microsoft YaHei UI" w:eastAsia="Microsoft YaHei UI" w:cs="Microsoft YaHei UI"/>
          <w:color w:val="000000"/>
          <w:spacing w:val="30"/>
          <w:sz w:val="22"/>
          <w:szCs w:val="22"/>
          <w:bdr w:val="none" w:color="auto" w:sz="0" w:space="0"/>
          <w:shd w:val="clear" w:fill="FFFFFF"/>
        </w:rPr>
        <w:t>阅读原文</w:t>
      </w:r>
      <w:r>
        <w:rPr>
          <w:rFonts w:hint="eastAsia" w:ascii="Microsoft YaHei UI" w:hAnsi="Microsoft YaHei UI" w:eastAsia="Microsoft YaHei UI" w:cs="Microsoft YaHei UI"/>
          <w:color w:val="333333"/>
          <w:spacing w:val="15"/>
          <w:sz w:val="21"/>
          <w:szCs w:val="21"/>
          <w:bdr w:val="none" w:color="auto" w:sz="0" w:space="0"/>
          <w:shd w:val="clear" w:fill="FFFFFF"/>
        </w:rPr>
        <w:t>”查看更多分享，欢迎</w:t>
      </w:r>
      <w:r>
        <w:rPr>
          <w:rStyle w:val="7"/>
          <w:rFonts w:hint="eastAsia" w:ascii="Microsoft YaHei UI" w:hAnsi="Microsoft YaHei UI" w:eastAsia="Microsoft YaHei UI" w:cs="Microsoft YaHei UI"/>
          <w:color w:val="333333"/>
          <w:spacing w:val="15"/>
          <w:sz w:val="21"/>
          <w:szCs w:val="21"/>
          <w:bdr w:val="none" w:color="auto" w:sz="0" w:space="0"/>
          <w:shd w:val="clear" w:fill="FFFFFF"/>
        </w:rPr>
        <w:t>点分享、收藏、点赞、在看。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7F7F7"/>
          <w:lang w:val="en-US" w:eastAsia="zh-CN" w:bidi="ar"/>
        </w:rPr>
        <w:t>收录于合集 #嵌入式编程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7F7F7"/>
          <w:lang w:val="en-US" w:eastAsia="zh-CN" w:bidi="ar"/>
        </w:rPr>
        <w:t> 148个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7F7F7"/>
          <w:lang w:val="en-US" w:eastAsia="zh-CN" w:bidi="ar"/>
        </w:rPr>
        <w:t>上一篇图文并茂详解STM32时钟配置下一篇一个开源的MCU队列功能模块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576B95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576B95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"https://mp.weixin.qq.com/javascript:;" </w:instrText>
      </w:r>
      <w:r>
        <w:rPr>
          <w:rFonts w:ascii="宋体" w:hAnsi="宋体" w:eastAsia="宋体" w:cs="宋体"/>
          <w:color w:val="576B95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color w:val="576B95"/>
          <w:sz w:val="21"/>
          <w:szCs w:val="21"/>
          <w:u w:val="none"/>
          <w:bdr w:val="none" w:color="auto" w:sz="0" w:space="0"/>
          <w:shd w:val="clear" w:fill="FFFFFF"/>
        </w:rPr>
        <w:t>阅读原文</w:t>
      </w:r>
      <w:r>
        <w:rPr>
          <w:rFonts w:ascii="宋体" w:hAnsi="宋体" w:eastAsia="宋体" w:cs="宋体"/>
          <w:color w:val="576B95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阅读 2519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分享收藏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576B95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3514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600" w:lineRule="atLeast"/>
        <w:ind w:left="240" w:right="240"/>
        <w:jc w:val="left"/>
        <w:rPr>
          <w:sz w:val="22"/>
          <w:szCs w:val="22"/>
        </w:rPr>
      </w:pPr>
      <w:r>
        <w:rPr>
          <w:rFonts w:ascii="宋体" w:hAnsi="宋体" w:eastAsia="宋体" w:cs="宋体"/>
          <w:kern w:val="0"/>
          <w:sz w:val="22"/>
          <w:szCs w:val="22"/>
          <w:bdr w:val="none" w:color="auto" w:sz="0" w:space="0"/>
          <w:lang w:val="en-US" w:eastAsia="zh-CN" w:bidi="ar"/>
        </w:rPr>
        <w:t>写下你的留言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Style w:val="7"/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t>精选留言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914400" cy="914400"/>
            <wp:effectExtent l="0" t="0" r="0" b="0"/>
            <wp:docPr id="79" name="图片 82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2" descr="IMG_33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9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t>空空如也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t>赞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挺好的文章，晚上刷到过，没看完，后面想找，硬是搜不到，微信-文章-最近读过/已关注的公众号 都找不到，这篇的格式难道不算文章吗，还是说被限制了？</w:t>
      </w:r>
      <w:r>
        <w:rPr>
          <w:rFonts w:ascii="宋体" w:hAnsi="宋体" w:eastAsia="宋体" w:cs="宋体"/>
          <w:kern w:val="0"/>
          <w:sz w:val="33"/>
          <w:szCs w:val="33"/>
          <w:bdr w:val="none" w:color="auto" w:sz="0" w:space="0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81" name="图片 83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3" descr="IMG_33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15"/>
          <w:szCs w:val="15"/>
          <w:bdr w:val="none" w:color="auto" w:sz="0" w:space="0"/>
          <w:lang w:val="en-US" w:eastAsia="zh-CN" w:bidi="ar"/>
        </w:rPr>
        <w:drawing>
          <wp:inline distT="0" distB="0" distL="114300" distR="114300">
            <wp:extent cx="2667000" cy="2667000"/>
            <wp:effectExtent l="0" t="0" r="0" b="0"/>
            <wp:docPr id="78" name="图片 84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4" descr="IMG_33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1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t>技术让梦想更伟大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t>(作者)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1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bdr w:val="none" w:color="auto" w:sz="0" w:space="0"/>
          <w:lang w:val="en-US" w:eastAsia="zh-CN" w:bidi="ar"/>
        </w:rPr>
        <w:t>赞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12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没有吧，可能是推荐机制的问题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EDED"/>
        <w:spacing w:before="0" w:beforeAutospacing="0" w:after="0" w:afterAutospacing="0" w:line="21" w:lineRule="atLeast"/>
        <w:ind w:left="840" w:right="840" w:firstLine="0"/>
        <w:jc w:val="center"/>
        <w:rPr>
          <w:rFonts w:hint="eastAsia" w:ascii="Microsoft YaHei UI" w:hAnsi="Microsoft YaHei UI" w:eastAsia="Microsoft YaHei UI" w:cs="Microsoft YaHei UI"/>
          <w:i w:val="0"/>
          <w:caps w:val="0"/>
          <w:color w:val="222222"/>
          <w:spacing w:val="8"/>
          <w:sz w:val="0"/>
          <w:szCs w:val="0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222222"/>
          <w:spacing w:val="8"/>
          <w:kern w:val="0"/>
          <w:sz w:val="0"/>
          <w:szCs w:val="0"/>
          <w:bdr w:val="none" w:color="auto" w:sz="0" w:space="0"/>
          <w:shd w:val="clear" w:fill="EDEDED"/>
          <w:lang w:val="en-US" w:eastAsia="zh-CN" w:bidi="ar"/>
        </w:rPr>
        <w:t>已无更多数据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840" w:right="840"/>
        <w:jc w:val="center"/>
        <w:rPr>
          <w:sz w:val="0"/>
          <w:szCs w:val="0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2380C7"/>
    <w:multiLevelType w:val="multilevel"/>
    <w:tmpl w:val="852380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FA0CAEB"/>
    <w:multiLevelType w:val="multilevel"/>
    <w:tmpl w:val="AFA0CAEB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60A90BE"/>
    <w:multiLevelType w:val="singleLevel"/>
    <w:tmpl w:val="C60A9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536F78D"/>
    <w:multiLevelType w:val="multilevel"/>
    <w:tmpl w:val="0536F7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6EA4E701"/>
    <w:multiLevelType w:val="singleLevel"/>
    <w:tmpl w:val="6EA4E7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FD6018B"/>
    <w:multiLevelType w:val="multilevel"/>
    <w:tmpl w:val="7FD601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7426C"/>
    <w:rsid w:val="1A7B0A36"/>
    <w:rsid w:val="1D1A5B87"/>
    <w:rsid w:val="29C963D7"/>
    <w:rsid w:val="2B694616"/>
    <w:rsid w:val="2C565FC9"/>
    <w:rsid w:val="301760B3"/>
    <w:rsid w:val="33322508"/>
    <w:rsid w:val="37D825D1"/>
    <w:rsid w:val="38A9490F"/>
    <w:rsid w:val="457E461F"/>
    <w:rsid w:val="5A836048"/>
    <w:rsid w:val="67E60680"/>
    <w:rsid w:val="684F4031"/>
    <w:rsid w:val="6F477E61"/>
    <w:rsid w:val="7BA93A72"/>
    <w:rsid w:val="7FD5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character" w:styleId="10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image" Target="media/image5.jpeg"/><Relationship Id="rId89" Type="http://schemas.openxmlformats.org/officeDocument/2006/relationships/customXml" Target="../customXml/item1.xml"/><Relationship Id="rId88" Type="http://schemas.openxmlformats.org/officeDocument/2006/relationships/image" Target="media/image83.jpeg"/><Relationship Id="rId87" Type="http://schemas.openxmlformats.org/officeDocument/2006/relationships/image" Target="media/image82.GIF"/><Relationship Id="rId86" Type="http://schemas.openxmlformats.org/officeDocument/2006/relationships/image" Target="media/image81.jpeg"/><Relationship Id="rId85" Type="http://schemas.openxmlformats.org/officeDocument/2006/relationships/hyperlink" Target="http://mp.weixin.qq.com/s?__biz=MzI5NzM5MjMxNw==%26mid=2247491566%26idx=1%26sn=7ec580fc4f4e43beac9a2d566477a06c%26chksm=ecb49e3cdbc3172aa874c2ed2555fdf9349153649a1f43116f96720d4236753b896a76de5f22%26scene=21#wechat_redirect" TargetMode="External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jpeg"/><Relationship Id="rId79" Type="http://schemas.openxmlformats.org/officeDocument/2006/relationships/image" Target="media/image75.jpeg"/><Relationship Id="rId78" Type="http://schemas.openxmlformats.org/officeDocument/2006/relationships/image" Target="media/image74.jpe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jpe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jpe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jpeg"/><Relationship Id="rId61" Type="http://schemas.openxmlformats.org/officeDocument/2006/relationships/image" Target="media/image57.jpe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jpeg"/><Relationship Id="rId48" Type="http://schemas.openxmlformats.org/officeDocument/2006/relationships/image" Target="media/image44.jpeg"/><Relationship Id="rId47" Type="http://schemas.openxmlformats.org/officeDocument/2006/relationships/image" Target="media/image43.jpe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png"/><Relationship Id="rId42" Type="http://schemas.openxmlformats.org/officeDocument/2006/relationships/image" Target="media/image38.jpe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hyperlink" Target="https://mp.weixin.qq.com/s?__biz=MzI5NzM5MjMxNw==%26mid=2247485496%26idx=1%26sn=fc8a1fc0902799f7172bbe4a5e7de4a7%26scene=21#wechat_redirect" TargetMode="Externa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../NUL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2022-04-30T10:20:11Z</dcterms:created>
  <dc:creator>Administrator</dc:creator>
  <cp:lastModifiedBy>Administrator</cp:lastModifiedBy>
  <dcterms:modified xsi:type="dcterms:W3CDTF">2022-04-30T10:32:47Z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