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world</w:t>
      </w:r>
    </w:p>
    <w:p>
      <w:r>
        <w:t>second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