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body content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Header text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stomStyle0">
    <w:name w:val="CustomStyle0"/>
  </w:style>
  <w:style w:type="paragraph" w:customStyle="1" w:styleId="CustomStyle1">
    <w:name w:val="CustomStyle1"/>
  </w:style>
  <w:style w:type="paragraph" w:customStyle="1" w:styleId="CustomStyle2">
    <w:name w:val="CustomStyle2"/>
  </w:style>
  <w:style w:type="paragraph" w:customStyle="1" w:styleId="CustomStyle3">
    <w:name w:val="CustomStyle3"/>
  </w:style>
  <w:style w:type="paragraph" w:customStyle="1" w:styleId="CustomStyle4">
    <w:name w:val="CustomStyle4"/>
  </w:style>
  <w:style w:type="paragraph" w:customStyle="1" w:styleId="CustomStyle5">
    <w:name w:val="CustomStyle5"/>
  </w:style>
  <w:style w:type="paragraph" w:customStyle="1" w:styleId="CustomStyle6">
    <w:name w:val="CustomStyle6"/>
  </w:style>
  <w:style w:type="paragraph" w:customStyle="1" w:styleId="CustomStyle7">
    <w:name w:val="CustomStyle7"/>
  </w:style>
  <w:style w:type="paragraph" w:customStyle="1" w:styleId="CustomStyle8">
    <w:name w:val="CustomStyle8"/>
  </w:style>
  <w:style w:type="paragraph" w:customStyle="1" w:styleId="CustomStyle9">
    <w:name w:val="CustomStyle9"/>
  </w:style>
  <w:style w:type="paragraph" w:customStyle="1" w:styleId="CustomStyle10">
    <w:name w:val="CustomStyle10"/>
  </w:style>
  <w:style w:type="paragraph" w:customStyle="1" w:styleId="CustomStyle11">
    <w:name w:val="CustomStyle11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