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6B07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12345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1719CE"/>
    <w:rsid w:val="57AF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2290</Words>
  <Characters>17824</Characters>
  <Lines>0</Lines>
  <Paragraphs>0</Paragraphs>
  <TotalTime>77</TotalTime>
  <ScaleCrop>false</ScaleCrop>
  <LinksUpToDate>false</LinksUpToDate>
  <CharactersWithSpaces>23683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2025-11-15T17:08:00Z</dcterms:created>
  <dc:creator>86188</dc:creator>
  <cp:lastModifiedBy>君安</cp:lastModifiedBy>
  <dcterms:modified xsi:type="dcterms:W3CDTF">2025-11-18T15:25:33Z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eyJoZGlkIjoiN2RkZWVjMWJmZjEyYjU2ZTQ3NTFlYjVlOGNiZGNjZDUiLCJ1c2VySWQiOiIxMTU0Nzk0NjU4In0=</vt:lpwstr>
  </property>
  <property fmtid="{D5CDD505-2E9C-101B-9397-08002B2CF9AE}" pid="4" name="ICV">
    <vt:lpwstr>6872DB87A6554B209380249A4F35EAFB_12</vt:lpwstr>
  </property>
</Properties>
</file>