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E84D8" w14:textId="7487B71A" w:rsidR="5BF9EE74" w:rsidRDefault="5BF9EE74" w:rsidP="30994772">
      <w:pPr>
        <w:pStyle w:val="Ttulo3"/>
        <w:spacing w:before="281" w:after="281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30994772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Extração de Requisitos Funcionais e Não Funcionais para o Sistema de Gestão de Estoque</w:t>
      </w:r>
    </w:p>
    <w:p w14:paraId="4241A2D8" w14:textId="2ABDC59B" w:rsidR="5BF9EE74" w:rsidRDefault="5BF9EE74" w:rsidP="30994772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t>Com base no briefing completo, é possível identificar os requisitos funcionais e não funcionais necessários para o desenvolvimento do sistema. Esses requisitos são essenciais para garantir que o sistema atenda às expectativas dos usuários e dos stakeholders, além de garantir sua eficiência, segurança e escalabilidade.</w:t>
      </w:r>
    </w:p>
    <w:p w14:paraId="6125EF49" w14:textId="416EE516" w:rsidR="30994772" w:rsidRDefault="30994772" w:rsidP="30994772">
      <w:pPr>
        <w:rPr>
          <w:color w:val="000000" w:themeColor="text1"/>
        </w:rPr>
      </w:pPr>
    </w:p>
    <w:p w14:paraId="5CDB9DAC" w14:textId="5F366C0A" w:rsidR="5BF9EE74" w:rsidRDefault="5BF9EE74" w:rsidP="30994772">
      <w:pPr>
        <w:pStyle w:val="Ttulo3"/>
        <w:spacing w:before="281" w:after="281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30994772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Requisitos Funcionais</w:t>
      </w:r>
    </w:p>
    <w:p w14:paraId="6EFAA29D" w14:textId="6C6541B2" w:rsidR="5BF9EE74" w:rsidRDefault="5BF9EE74" w:rsidP="30994772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t>Os requisitos funcionais descrevem o que o sistema deve fazer, ou seja, as funcionalidades que ele precisa ter para atender às necessidades dos usuários.</w:t>
      </w:r>
    </w:p>
    <w:p w14:paraId="6498DD44" w14:textId="001A6A25" w:rsidR="5BF9EE74" w:rsidRDefault="5BF9EE74" w:rsidP="30994772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30994772">
        <w:rPr>
          <w:rFonts w:ascii="Aptos" w:eastAsia="Aptos" w:hAnsi="Aptos" w:cs="Aptos"/>
          <w:b/>
          <w:bCs/>
          <w:color w:val="000000" w:themeColor="text1"/>
        </w:rPr>
        <w:t>Cadastro de Produtos:</w:t>
      </w:r>
    </w:p>
    <w:p w14:paraId="72920607" w14:textId="09DF0745" w:rsidR="5BF9EE74" w:rsidRDefault="5BF9EE74" w:rsidP="30994772">
      <w:pPr>
        <w:pStyle w:val="PargrafodaLista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t>O sistema deve permitir o cadastro de novos produtos com campos como nome, categoria, descrição, preço e quantidade inicial.</w:t>
      </w:r>
    </w:p>
    <w:p w14:paraId="526BBD70" w14:textId="334E5460" w:rsidR="5BF9EE74" w:rsidRDefault="5BF9EE74" w:rsidP="30994772">
      <w:pPr>
        <w:pStyle w:val="PargrafodaLista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t>O sistema deve permitir a edição e exclusão de produtos.</w:t>
      </w:r>
    </w:p>
    <w:p w14:paraId="2CD811A6" w14:textId="7083E6DC" w:rsidR="5BF9EE74" w:rsidRDefault="5BF9EE74" w:rsidP="30994772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30994772">
        <w:rPr>
          <w:rFonts w:ascii="Aptos" w:eastAsia="Aptos" w:hAnsi="Aptos" w:cs="Aptos"/>
          <w:b/>
          <w:bCs/>
          <w:color w:val="000000" w:themeColor="text1"/>
        </w:rPr>
        <w:t>Movimentação de Estoque:</w:t>
      </w:r>
    </w:p>
    <w:p w14:paraId="77C5F69B" w14:textId="2EFA140A" w:rsidR="5BF9EE74" w:rsidRDefault="5BF9EE74" w:rsidP="30994772">
      <w:pPr>
        <w:pStyle w:val="PargrafodaLista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t>O sistema deve permitir o registro de entradas de produtos no estoque.</w:t>
      </w:r>
    </w:p>
    <w:p w14:paraId="5ED4749C" w14:textId="0E2CB7B5" w:rsidR="5BF9EE74" w:rsidRDefault="5BF9EE74" w:rsidP="30994772">
      <w:pPr>
        <w:pStyle w:val="PargrafodaLista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t>O sistema deve permitir o registro de saídas de produtos do estoque.</w:t>
      </w:r>
    </w:p>
    <w:p w14:paraId="25FB2992" w14:textId="2EF13905" w:rsidR="5BF9EE74" w:rsidRDefault="5BF9EE74" w:rsidP="30994772">
      <w:pPr>
        <w:pStyle w:val="PargrafodaLista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t>O sistema deve calcular automaticamente a quantidade atual de cada produto no estoque após cada movimentação.</w:t>
      </w:r>
    </w:p>
    <w:p w14:paraId="7BA29910" w14:textId="1A8A326A" w:rsidR="5BF9EE74" w:rsidRDefault="5BF9EE74" w:rsidP="30994772">
      <w:pPr>
        <w:pStyle w:val="PargrafodaLista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t>O sistema deve emitir alertas automáticos quando um produto atingir o nível mínimo de estoque configurado.</w:t>
      </w:r>
    </w:p>
    <w:p w14:paraId="402C3E19" w14:textId="2F7EB9B0" w:rsidR="5BF9EE74" w:rsidRDefault="5BF9EE74" w:rsidP="30994772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30994772">
        <w:rPr>
          <w:rFonts w:ascii="Aptos" w:eastAsia="Aptos" w:hAnsi="Aptos" w:cs="Aptos"/>
          <w:b/>
          <w:bCs/>
          <w:color w:val="000000" w:themeColor="text1"/>
        </w:rPr>
        <w:t>Integração com E-commerce:</w:t>
      </w:r>
    </w:p>
    <w:p w14:paraId="0D536235" w14:textId="616366EE" w:rsidR="5BF9EE74" w:rsidRDefault="5BF9EE74" w:rsidP="30994772">
      <w:pPr>
        <w:pStyle w:val="PargrafodaLista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t>O sistema deve sincronizar o estoque automaticamente com a plataforma de e-commerce da Empresa XYZ.</w:t>
      </w:r>
    </w:p>
    <w:p w14:paraId="39B0586D" w14:textId="6AB0D5F5" w:rsidR="5BF9EE74" w:rsidRDefault="5BF9EE74" w:rsidP="30994772">
      <w:pPr>
        <w:pStyle w:val="PargrafodaLista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t>As quantidades disponíveis no e-commerce devem ser atualizadas em tempo real com base nas movimentações de estoque.</w:t>
      </w:r>
    </w:p>
    <w:p w14:paraId="3BA4FD91" w14:textId="7F2947FF" w:rsidR="5BF9EE74" w:rsidRDefault="5BF9EE74" w:rsidP="30994772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30994772">
        <w:rPr>
          <w:rFonts w:ascii="Aptos" w:eastAsia="Aptos" w:hAnsi="Aptos" w:cs="Aptos"/>
          <w:b/>
          <w:bCs/>
          <w:color w:val="000000" w:themeColor="text1"/>
        </w:rPr>
        <w:t>Relatórios Personalizáveis:</w:t>
      </w:r>
    </w:p>
    <w:p w14:paraId="17C2D1BF" w14:textId="6784D5CB" w:rsidR="5BF9EE74" w:rsidRDefault="5BF9EE74" w:rsidP="30994772">
      <w:pPr>
        <w:pStyle w:val="PargrafodaLista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t>O sistema deve permitir a geração de relatórios detalhados de movimentação de estoque, filtrados por data, tipo de produto e fornecedor.</w:t>
      </w:r>
    </w:p>
    <w:p w14:paraId="52FCA8A4" w14:textId="08048A04" w:rsidR="5BF9EE74" w:rsidRDefault="5BF9EE74" w:rsidP="30994772">
      <w:pPr>
        <w:pStyle w:val="PargrafodaLista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t>O sistema deve permitir que o usuário exporte os relatórios em formatos como PDF e Excel.</w:t>
      </w:r>
    </w:p>
    <w:p w14:paraId="0B862E8E" w14:textId="320ACB09" w:rsidR="5BF9EE74" w:rsidRDefault="5BF9EE74" w:rsidP="30994772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30994772">
        <w:rPr>
          <w:rFonts w:ascii="Aptos" w:eastAsia="Aptos" w:hAnsi="Aptos" w:cs="Aptos"/>
          <w:b/>
          <w:bCs/>
          <w:color w:val="000000" w:themeColor="text1"/>
        </w:rPr>
        <w:t>Controle de Usuários e Permissões:</w:t>
      </w:r>
    </w:p>
    <w:p w14:paraId="175466FE" w14:textId="371B846E" w:rsidR="5BF9EE74" w:rsidRDefault="5BF9EE74" w:rsidP="30994772">
      <w:pPr>
        <w:pStyle w:val="PargrafodaLista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t>O sistema deve permitir a criação de diferentes perfis de usuários (administrador, operador de estoque, supervisor).</w:t>
      </w:r>
    </w:p>
    <w:p w14:paraId="04F24799" w14:textId="533251AF" w:rsidR="5BF9EE74" w:rsidRDefault="5BF9EE74" w:rsidP="30994772">
      <w:pPr>
        <w:pStyle w:val="PargrafodaLista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lastRenderedPageBreak/>
        <w:t>O sistema deve restringir o acesso a certas funcionalidades com base no perfil do usuário.</w:t>
      </w:r>
    </w:p>
    <w:p w14:paraId="3B192FF0" w14:textId="7D6FF618" w:rsidR="5BF9EE74" w:rsidRDefault="5BF9EE74" w:rsidP="30994772">
      <w:pPr>
        <w:pStyle w:val="PargrafodaLista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t>O administrador deve poder gerenciar permissões de cada usuário.</w:t>
      </w:r>
    </w:p>
    <w:p w14:paraId="03DD7C17" w14:textId="1E54C01B" w:rsidR="5BF9EE74" w:rsidRDefault="5BF9EE74" w:rsidP="30994772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30994772">
        <w:rPr>
          <w:rFonts w:ascii="Aptos" w:eastAsia="Aptos" w:hAnsi="Aptos" w:cs="Aptos"/>
          <w:b/>
          <w:bCs/>
          <w:color w:val="000000" w:themeColor="text1"/>
        </w:rPr>
        <w:t>Histórico de Movimentações:</w:t>
      </w:r>
    </w:p>
    <w:p w14:paraId="17FEE8DD" w14:textId="4B264064" w:rsidR="5BF9EE74" w:rsidRDefault="5BF9EE74" w:rsidP="30994772">
      <w:pPr>
        <w:pStyle w:val="PargrafodaLista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t>O sistema deve manter um histórico completo de todas as entradas e saídas de produtos no estoque.</w:t>
      </w:r>
    </w:p>
    <w:p w14:paraId="704126D7" w14:textId="46F55E82" w:rsidR="5BF9EE74" w:rsidRDefault="5BF9EE74" w:rsidP="30994772">
      <w:pPr>
        <w:pStyle w:val="PargrafodaLista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t>O sistema deve permitir a consulta de movimentações passadas, com detalhes como data, responsável pela movimentação e quantidade.</w:t>
      </w:r>
    </w:p>
    <w:p w14:paraId="684DDA0B" w14:textId="195CE915" w:rsidR="5BF9EE74" w:rsidRDefault="5BF9EE74" w:rsidP="30994772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30994772">
        <w:rPr>
          <w:rFonts w:ascii="Aptos" w:eastAsia="Aptos" w:hAnsi="Aptos" w:cs="Aptos"/>
          <w:b/>
          <w:bCs/>
          <w:color w:val="000000" w:themeColor="text1"/>
        </w:rPr>
        <w:t>Notificações e Alertas:</w:t>
      </w:r>
    </w:p>
    <w:p w14:paraId="4BE6AFA6" w14:textId="705EAC77" w:rsidR="5BF9EE74" w:rsidRDefault="5BF9EE74" w:rsidP="30994772">
      <w:pPr>
        <w:pStyle w:val="PargrafodaLista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t>O sistema deve emitir notificações automáticas via e-mail ou dentro da própria interface quando um produto atingir o estoque mínimo.</w:t>
      </w:r>
    </w:p>
    <w:p w14:paraId="19C8679D" w14:textId="53AFF2F6" w:rsidR="5BF9EE74" w:rsidRDefault="5BF9EE74" w:rsidP="30994772">
      <w:pPr>
        <w:pStyle w:val="PargrafodaLista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t>O sistema deve permitir a configuração de diferentes níveis de alerta para diferentes produtos.</w:t>
      </w:r>
    </w:p>
    <w:p w14:paraId="70300B6C" w14:textId="4306DBC1" w:rsidR="30994772" w:rsidRDefault="30994772" w:rsidP="30994772">
      <w:pPr>
        <w:rPr>
          <w:color w:val="000000" w:themeColor="text1"/>
        </w:rPr>
      </w:pPr>
    </w:p>
    <w:p w14:paraId="694A87B5" w14:textId="77393084" w:rsidR="5BF9EE74" w:rsidRDefault="5BF9EE74" w:rsidP="30994772">
      <w:pPr>
        <w:pStyle w:val="Ttulo3"/>
        <w:spacing w:before="281" w:after="281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30994772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Requisitos Não Funcionais</w:t>
      </w:r>
    </w:p>
    <w:p w14:paraId="038E0CAB" w14:textId="2A94353A" w:rsidR="5BF9EE74" w:rsidRDefault="5BF9EE74" w:rsidP="30994772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t>Os requisitos não funcionais especificam como o sistema deve operar, abrangendo aspectos como desempenho, segurança e usabilidade.</w:t>
      </w:r>
    </w:p>
    <w:p w14:paraId="315F4C78" w14:textId="66C58E16" w:rsidR="5BF9EE74" w:rsidRDefault="5BF9EE74" w:rsidP="30994772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30994772">
        <w:rPr>
          <w:rFonts w:ascii="Aptos" w:eastAsia="Aptos" w:hAnsi="Aptos" w:cs="Aptos"/>
          <w:b/>
          <w:bCs/>
          <w:color w:val="000000" w:themeColor="text1"/>
        </w:rPr>
        <w:t>Desempenho:</w:t>
      </w:r>
    </w:p>
    <w:p w14:paraId="3F4EAF92" w14:textId="64E910F4" w:rsidR="5BF9EE74" w:rsidRDefault="5BF9EE74" w:rsidP="3099477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t>O sistema deve ser capaz de suportar até 10.000 produtos ativos no banco de dados sem perda significativa de desempenho.</w:t>
      </w:r>
    </w:p>
    <w:p w14:paraId="3EBA5CF2" w14:textId="34C0FCA0" w:rsidR="5BF9EE74" w:rsidRDefault="5BF9EE74" w:rsidP="3099477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t>As atualizações de estoque e as consultas de relatórios devem ser realizadas em tempo real, com tempo de resposta inferior a 2 segundos.</w:t>
      </w:r>
    </w:p>
    <w:p w14:paraId="6B3A7EF9" w14:textId="6564FD5B" w:rsidR="5BF9EE74" w:rsidRDefault="5BF9EE74" w:rsidP="30994772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30994772">
        <w:rPr>
          <w:rFonts w:ascii="Aptos" w:eastAsia="Aptos" w:hAnsi="Aptos" w:cs="Aptos"/>
          <w:b/>
          <w:bCs/>
          <w:color w:val="000000" w:themeColor="text1"/>
        </w:rPr>
        <w:t>Usabilidade:</w:t>
      </w:r>
    </w:p>
    <w:p w14:paraId="3059F33A" w14:textId="501EF7AC" w:rsidR="5BF9EE74" w:rsidRDefault="5BF9EE74" w:rsidP="3099477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t>O sistema deve ter uma interface de usuário intuitiva e de fácil navegação, adequada para usuários com pouca experiência em tecnologia.</w:t>
      </w:r>
    </w:p>
    <w:p w14:paraId="0773EB29" w14:textId="346F7EE1" w:rsidR="5BF9EE74" w:rsidRDefault="5BF9EE74" w:rsidP="3099477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t>O sistema deve ser responsivo, adaptando-se a diferentes dispositivos e tamanhos de tela (desktop, tablets, smartphones).</w:t>
      </w:r>
    </w:p>
    <w:p w14:paraId="0AAB1668" w14:textId="45449694" w:rsidR="5BF9EE74" w:rsidRDefault="5BF9EE74" w:rsidP="30994772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30994772">
        <w:rPr>
          <w:rFonts w:ascii="Aptos" w:eastAsia="Aptos" w:hAnsi="Aptos" w:cs="Aptos"/>
          <w:b/>
          <w:bCs/>
          <w:color w:val="000000" w:themeColor="text1"/>
        </w:rPr>
        <w:t>Segurança:</w:t>
      </w:r>
    </w:p>
    <w:p w14:paraId="06F854DD" w14:textId="07FE2958" w:rsidR="5BF9EE74" w:rsidRDefault="5BF9EE74" w:rsidP="3099477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t xml:space="preserve">O sistema deve implementar autenticação de usuários utilizando </w:t>
      </w:r>
      <w:r w:rsidRPr="30994772">
        <w:rPr>
          <w:rFonts w:ascii="Aptos" w:eastAsia="Aptos" w:hAnsi="Aptos" w:cs="Aptos"/>
          <w:b/>
          <w:bCs/>
          <w:color w:val="000000" w:themeColor="text1"/>
        </w:rPr>
        <w:t>JSON Web Tokens (JWT)</w:t>
      </w:r>
      <w:r w:rsidRPr="30994772">
        <w:rPr>
          <w:rFonts w:ascii="Aptos" w:eastAsia="Aptos" w:hAnsi="Aptos" w:cs="Aptos"/>
          <w:color w:val="000000" w:themeColor="text1"/>
        </w:rPr>
        <w:t>, garantindo que apenas usuários autorizados possam acessar o sistema.</w:t>
      </w:r>
    </w:p>
    <w:p w14:paraId="46870D53" w14:textId="6C3F9F7A" w:rsidR="5BF9EE74" w:rsidRDefault="5BF9EE74" w:rsidP="3099477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t>Os dados sensíveis, como credenciais de login, devem ser criptografados utilizando algoritmos de criptografia de ponta a ponta.</w:t>
      </w:r>
    </w:p>
    <w:p w14:paraId="59961EEE" w14:textId="51A311DB" w:rsidR="5BF9EE74" w:rsidRDefault="5BF9EE74" w:rsidP="3099477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t>O sistema deve realizar backups automáticos dos dados diariamente.</w:t>
      </w:r>
    </w:p>
    <w:p w14:paraId="2507724E" w14:textId="618F1A08" w:rsidR="5BF9EE74" w:rsidRDefault="5BF9EE74" w:rsidP="30994772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30994772">
        <w:rPr>
          <w:rFonts w:ascii="Aptos" w:eastAsia="Aptos" w:hAnsi="Aptos" w:cs="Aptos"/>
          <w:b/>
          <w:bCs/>
          <w:color w:val="000000" w:themeColor="text1"/>
        </w:rPr>
        <w:t>Escalabilidade:</w:t>
      </w:r>
    </w:p>
    <w:p w14:paraId="675E5FD8" w14:textId="36E208BD" w:rsidR="5BF9EE74" w:rsidRDefault="5BF9EE74" w:rsidP="3099477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lastRenderedPageBreak/>
        <w:t>O sistema deve ser hospedado em uma plataforma de nuvem (AWS ou Azure) e permitir escalabilidade automática para suportar o crescimento do número de usuários e a quantidade de dados armazenados.</w:t>
      </w:r>
    </w:p>
    <w:p w14:paraId="309D2F9D" w14:textId="54BBE5C1" w:rsidR="5BF9EE74" w:rsidRDefault="5BF9EE74" w:rsidP="30994772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30994772">
        <w:rPr>
          <w:rFonts w:ascii="Aptos" w:eastAsia="Aptos" w:hAnsi="Aptos" w:cs="Aptos"/>
          <w:b/>
          <w:bCs/>
          <w:color w:val="000000" w:themeColor="text1"/>
        </w:rPr>
        <w:t>Compatibilidade:</w:t>
      </w:r>
    </w:p>
    <w:p w14:paraId="1D2ED30B" w14:textId="344E117A" w:rsidR="5BF9EE74" w:rsidRDefault="5BF9EE74" w:rsidP="3099477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t>O sistema deve ser compatível com navegadores modernos (Google Chrome, Mozilla Firefox, Microsoft Edge, Safari) e com diferentes sistemas operacionais (Windows, macOS, Android, iOS).</w:t>
      </w:r>
    </w:p>
    <w:p w14:paraId="271A9A88" w14:textId="29950473" w:rsidR="5BF9EE74" w:rsidRDefault="5BF9EE74" w:rsidP="3099477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t>O sistema deve ser compatível com as plataformas de e-commerce mais utilizadas pela Empresa XYZ, como Shopify e Nuvemshop.</w:t>
      </w:r>
    </w:p>
    <w:p w14:paraId="18566990" w14:textId="3BE251B5" w:rsidR="5BF9EE74" w:rsidRDefault="5BF9EE74" w:rsidP="30994772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30994772">
        <w:rPr>
          <w:rFonts w:ascii="Aptos" w:eastAsia="Aptos" w:hAnsi="Aptos" w:cs="Aptos"/>
          <w:b/>
          <w:bCs/>
          <w:color w:val="000000" w:themeColor="text1"/>
        </w:rPr>
        <w:t>Manutenibilidade:</w:t>
      </w:r>
    </w:p>
    <w:p w14:paraId="0E056687" w14:textId="637E45DE" w:rsidR="5BF9EE74" w:rsidRDefault="5BF9EE74" w:rsidP="3099477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t>O código do sistema deve ser modular, seguindo boas práticas de desenvolvimento para facilitar a manutenção e futuras expansões.</w:t>
      </w:r>
    </w:p>
    <w:p w14:paraId="3FC926F7" w14:textId="5DD3A005" w:rsidR="5BF9EE74" w:rsidRDefault="5BF9EE74" w:rsidP="3099477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t>A equipe de desenvolvimento deve documentar as APIs e principais componentes do sistema para facilitar a manutenção e o suporte técnico.</w:t>
      </w:r>
    </w:p>
    <w:p w14:paraId="0E308498" w14:textId="47287E30" w:rsidR="5BF9EE74" w:rsidRDefault="5BF9EE74" w:rsidP="30994772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30994772">
        <w:rPr>
          <w:rFonts w:ascii="Aptos" w:eastAsia="Aptos" w:hAnsi="Aptos" w:cs="Aptos"/>
          <w:b/>
          <w:bCs/>
          <w:color w:val="000000" w:themeColor="text1"/>
        </w:rPr>
        <w:t>Confiabilidade:</w:t>
      </w:r>
    </w:p>
    <w:p w14:paraId="5D8ABB1D" w14:textId="5AE63045" w:rsidR="5BF9EE74" w:rsidRDefault="5BF9EE74" w:rsidP="3099477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t>O sistema deve ter uma disponibilidade de 99,9%, com monitoramento de desempenho e alertas em caso de falhas no sistema.</w:t>
      </w:r>
    </w:p>
    <w:p w14:paraId="1FC9E8AF" w14:textId="457B887E" w:rsidR="5BF9EE74" w:rsidRDefault="5BF9EE74" w:rsidP="30994772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30994772">
        <w:rPr>
          <w:rFonts w:ascii="Aptos" w:eastAsia="Aptos" w:hAnsi="Aptos" w:cs="Aptos"/>
          <w:color w:val="000000" w:themeColor="text1"/>
        </w:rPr>
        <w:t>O sistema deve ser capaz de realizar recuperação automática em caso de falha, minimizando o tempo de inatividade.</w:t>
      </w:r>
    </w:p>
    <w:p w14:paraId="3C5BDA01" w14:textId="79734B14" w:rsidR="30994772" w:rsidRDefault="30994772" w:rsidP="30994772">
      <w:pPr>
        <w:rPr>
          <w:color w:val="000000" w:themeColor="text1"/>
        </w:rPr>
      </w:pPr>
    </w:p>
    <w:p w14:paraId="0B68B684" w14:textId="06494837" w:rsidR="30994772" w:rsidRDefault="30994772" w:rsidP="30994772">
      <w:pPr>
        <w:rPr>
          <w:color w:val="000000" w:themeColor="text1"/>
        </w:rPr>
      </w:pPr>
    </w:p>
    <w:sectPr w:rsidR="309947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B149E"/>
    <w:multiLevelType w:val="hybridMultilevel"/>
    <w:tmpl w:val="0AC8E924"/>
    <w:lvl w:ilvl="0" w:tplc="C38A3DC2">
      <w:start w:val="1"/>
      <w:numFmt w:val="decimal"/>
      <w:lvlText w:val="%1."/>
      <w:lvlJc w:val="left"/>
      <w:pPr>
        <w:ind w:left="720" w:hanging="360"/>
      </w:pPr>
    </w:lvl>
    <w:lvl w:ilvl="1" w:tplc="AE4E92CE">
      <w:start w:val="1"/>
      <w:numFmt w:val="lowerLetter"/>
      <w:lvlText w:val="%2."/>
      <w:lvlJc w:val="left"/>
      <w:pPr>
        <w:ind w:left="1440" w:hanging="360"/>
      </w:pPr>
    </w:lvl>
    <w:lvl w:ilvl="2" w:tplc="6504B8A8">
      <w:start w:val="1"/>
      <w:numFmt w:val="lowerRoman"/>
      <w:lvlText w:val="%3."/>
      <w:lvlJc w:val="right"/>
      <w:pPr>
        <w:ind w:left="2160" w:hanging="180"/>
      </w:pPr>
    </w:lvl>
    <w:lvl w:ilvl="3" w:tplc="8B829E36">
      <w:start w:val="1"/>
      <w:numFmt w:val="decimal"/>
      <w:lvlText w:val="%4."/>
      <w:lvlJc w:val="left"/>
      <w:pPr>
        <w:ind w:left="2880" w:hanging="360"/>
      </w:pPr>
    </w:lvl>
    <w:lvl w:ilvl="4" w:tplc="EB6C0FF2">
      <w:start w:val="1"/>
      <w:numFmt w:val="lowerLetter"/>
      <w:lvlText w:val="%5."/>
      <w:lvlJc w:val="left"/>
      <w:pPr>
        <w:ind w:left="3600" w:hanging="360"/>
      </w:pPr>
    </w:lvl>
    <w:lvl w:ilvl="5" w:tplc="35288D3A">
      <w:start w:val="1"/>
      <w:numFmt w:val="lowerRoman"/>
      <w:lvlText w:val="%6."/>
      <w:lvlJc w:val="right"/>
      <w:pPr>
        <w:ind w:left="4320" w:hanging="180"/>
      </w:pPr>
    </w:lvl>
    <w:lvl w:ilvl="6" w:tplc="7F66CF66">
      <w:start w:val="1"/>
      <w:numFmt w:val="decimal"/>
      <w:lvlText w:val="%7."/>
      <w:lvlJc w:val="left"/>
      <w:pPr>
        <w:ind w:left="5040" w:hanging="360"/>
      </w:pPr>
    </w:lvl>
    <w:lvl w:ilvl="7" w:tplc="0D4ED504">
      <w:start w:val="1"/>
      <w:numFmt w:val="lowerLetter"/>
      <w:lvlText w:val="%8."/>
      <w:lvlJc w:val="left"/>
      <w:pPr>
        <w:ind w:left="5760" w:hanging="360"/>
      </w:pPr>
    </w:lvl>
    <w:lvl w:ilvl="8" w:tplc="B484A69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95B5C"/>
    <w:multiLevelType w:val="hybridMultilevel"/>
    <w:tmpl w:val="693EF8B4"/>
    <w:lvl w:ilvl="0" w:tplc="A152783C">
      <w:start w:val="1"/>
      <w:numFmt w:val="decimal"/>
      <w:lvlText w:val="%1."/>
      <w:lvlJc w:val="left"/>
      <w:pPr>
        <w:ind w:left="720" w:hanging="360"/>
      </w:pPr>
    </w:lvl>
    <w:lvl w:ilvl="1" w:tplc="296A2398">
      <w:start w:val="1"/>
      <w:numFmt w:val="lowerLetter"/>
      <w:lvlText w:val="%2."/>
      <w:lvlJc w:val="left"/>
      <w:pPr>
        <w:ind w:left="1440" w:hanging="360"/>
      </w:pPr>
    </w:lvl>
    <w:lvl w:ilvl="2" w:tplc="C526D494">
      <w:start w:val="1"/>
      <w:numFmt w:val="lowerRoman"/>
      <w:lvlText w:val="%3."/>
      <w:lvlJc w:val="right"/>
      <w:pPr>
        <w:ind w:left="2160" w:hanging="180"/>
      </w:pPr>
    </w:lvl>
    <w:lvl w:ilvl="3" w:tplc="BEAEB568">
      <w:start w:val="1"/>
      <w:numFmt w:val="decimal"/>
      <w:lvlText w:val="%4."/>
      <w:lvlJc w:val="left"/>
      <w:pPr>
        <w:ind w:left="2880" w:hanging="360"/>
      </w:pPr>
    </w:lvl>
    <w:lvl w:ilvl="4" w:tplc="E77E774E">
      <w:start w:val="1"/>
      <w:numFmt w:val="lowerLetter"/>
      <w:lvlText w:val="%5."/>
      <w:lvlJc w:val="left"/>
      <w:pPr>
        <w:ind w:left="3600" w:hanging="360"/>
      </w:pPr>
    </w:lvl>
    <w:lvl w:ilvl="5" w:tplc="5CE407CE">
      <w:start w:val="1"/>
      <w:numFmt w:val="lowerRoman"/>
      <w:lvlText w:val="%6."/>
      <w:lvlJc w:val="right"/>
      <w:pPr>
        <w:ind w:left="4320" w:hanging="180"/>
      </w:pPr>
    </w:lvl>
    <w:lvl w:ilvl="6" w:tplc="E9E4509C">
      <w:start w:val="1"/>
      <w:numFmt w:val="decimal"/>
      <w:lvlText w:val="%7."/>
      <w:lvlJc w:val="left"/>
      <w:pPr>
        <w:ind w:left="5040" w:hanging="360"/>
      </w:pPr>
    </w:lvl>
    <w:lvl w:ilvl="7" w:tplc="ECAC0EFC">
      <w:start w:val="1"/>
      <w:numFmt w:val="lowerLetter"/>
      <w:lvlText w:val="%8."/>
      <w:lvlJc w:val="left"/>
      <w:pPr>
        <w:ind w:left="5760" w:hanging="360"/>
      </w:pPr>
    </w:lvl>
    <w:lvl w:ilvl="8" w:tplc="1E2A714E">
      <w:start w:val="1"/>
      <w:numFmt w:val="lowerRoman"/>
      <w:lvlText w:val="%9."/>
      <w:lvlJc w:val="right"/>
      <w:pPr>
        <w:ind w:left="6480" w:hanging="180"/>
      </w:pPr>
    </w:lvl>
  </w:abstractNum>
  <w:num w:numId="1" w16cid:durableId="981539462">
    <w:abstractNumId w:val="0"/>
  </w:num>
  <w:num w:numId="2" w16cid:durableId="586891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8D9F5"/>
    <w:rsid w:val="00B21309"/>
    <w:rsid w:val="00D73E53"/>
    <w:rsid w:val="1408D9F5"/>
    <w:rsid w:val="30994772"/>
    <w:rsid w:val="5BF9EE74"/>
    <w:rsid w:val="71AFF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8D9F5"/>
  <w15:chartTrackingRefBased/>
  <w15:docId w15:val="{5A6C4062-7120-473C-B98A-ABEFE9FC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721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RODRIGUES JOAQUIM</dc:creator>
  <cp:keywords/>
  <dc:description/>
  <cp:lastModifiedBy>LUCIANO MARTINS DE ARRUDA</cp:lastModifiedBy>
  <cp:revision>2</cp:revision>
  <dcterms:created xsi:type="dcterms:W3CDTF">2024-10-22T13:48:00Z</dcterms:created>
  <dcterms:modified xsi:type="dcterms:W3CDTF">2024-10-22T13:48:00Z</dcterms:modified>
</cp:coreProperties>
</file>