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D4131" w:rsidR="008965B2" w:rsidRDefault="008965B2" w14:paraId="3E79C68B" wp14:textId="77777777">
      <w:pPr>
        <w:rPr>
          <w:rStyle w:val="Forte"/>
          <w:rFonts w:ascii="Segoe UI" w:hAnsi="Segoe UI" w:cs="Segoe UI"/>
          <w:color w:val="4E4E4E"/>
          <w:sz w:val="28"/>
          <w:szCs w:val="19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 w:val="28"/>
          <w:szCs w:val="19"/>
          <w:shd w:val="clear" w:color="auto" w:fill="FFFFFF"/>
        </w:rPr>
        <w:t>Briefing</w:t>
      </w:r>
      <w:r w:rsidRPr="00FD4131" w:rsidR="000060C0">
        <w:rPr>
          <w:rStyle w:val="Forte"/>
          <w:rFonts w:ascii="Segoe UI" w:hAnsi="Segoe UI" w:cs="Segoe UI"/>
          <w:color w:val="4E4E4E"/>
          <w:sz w:val="28"/>
          <w:szCs w:val="19"/>
          <w:shd w:val="clear" w:color="auto" w:fill="FFFFFF"/>
        </w:rPr>
        <w:t xml:space="preserve"> </w:t>
      </w:r>
    </w:p>
    <w:p xmlns:wp14="http://schemas.microsoft.com/office/word/2010/wordml" w:rsidRPr="00FD4131" w:rsidR="00F9322A" w:rsidP="00670172" w:rsidRDefault="008965B2" w14:paraId="60F02427" wp14:textId="77777777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ESTRATÉGIA</w:t>
      </w:r>
    </w:p>
    <w:p xmlns:wp14="http://schemas.microsoft.com/office/word/2010/wordml" w:rsidRPr="00FD4131" w:rsidR="00D05A6A" w:rsidP="00670172" w:rsidRDefault="00D05A6A" w14:paraId="7EFA3C85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Quais são os principais objetivos do site? Informar? Vender? Dar suporte?</w:t>
      </w:r>
    </w:p>
    <w:p xmlns:wp14="http://schemas.microsoft.com/office/word/2010/wordml" w:rsidRPr="00FD4131" w:rsidR="00F9322A" w:rsidP="00670172" w:rsidRDefault="008965B2" w14:paraId="620D5FB7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Que tipo de site ele é? Puramente promocional? </w:t>
      </w:r>
      <w:r w:rsidRPr="00FD4131" w:rsidR="00FB753D">
        <w:rPr>
          <w:rFonts w:ascii="Segoe UI" w:hAnsi="Segoe UI" w:cs="Segoe UI"/>
          <w:color w:val="4E4E4E"/>
          <w:szCs w:val="24"/>
          <w:shd w:val="clear" w:color="auto" w:fill="FFFFFF"/>
        </w:rPr>
        <w:t xml:space="preserve">Institucional? </w:t>
      </w:r>
      <w:r w:rsidRPr="00FD4131" w:rsidR="00F9322A">
        <w:rPr>
          <w:rFonts w:ascii="Segoe UI" w:hAnsi="Segoe UI" w:cs="Segoe UI"/>
          <w:color w:val="4E4E4E"/>
          <w:szCs w:val="24"/>
          <w:shd w:val="clear" w:color="auto" w:fill="FFFFFF"/>
        </w:rPr>
        <w:t>Uma publicação?</w:t>
      </w:r>
      <w:r w:rsidRPr="00FD4131" w:rsidR="00D05A6A">
        <w:rPr>
          <w:rFonts w:ascii="Segoe UI" w:hAnsi="Segoe UI" w:cs="Segoe UI"/>
          <w:color w:val="4E4E4E"/>
          <w:szCs w:val="24"/>
          <w:shd w:val="clear" w:color="auto" w:fill="FFFFFF"/>
        </w:rPr>
        <w:t xml:space="preserve"> Uma loja?</w:t>
      </w:r>
      <w:r w:rsidRPr="00FD4131" w:rsidR="00E3649F">
        <w:rPr>
          <w:rFonts w:ascii="Segoe UI" w:hAnsi="Segoe UI" w:cs="Segoe UI"/>
          <w:color w:val="4E4E4E"/>
          <w:szCs w:val="24"/>
          <w:shd w:val="clear" w:color="auto" w:fill="FFFFFF"/>
        </w:rPr>
        <w:t xml:space="preserve"> Um hotsite?</w:t>
      </w:r>
    </w:p>
    <w:p xmlns:wp14="http://schemas.microsoft.com/office/word/2010/wordml" w:rsidRPr="00FD4131" w:rsidR="00F9322A" w:rsidP="00670172" w:rsidRDefault="008965B2" w14:paraId="730C9779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Quais são as mensagens mais importantes que o site deve passar aos visitantes?</w:t>
      </w:r>
    </w:p>
    <w:p xmlns:wp14="http://schemas.microsoft.com/office/word/2010/wordml" w:rsidRPr="00FD4131" w:rsidR="00562FFF" w:rsidP="00670172" w:rsidRDefault="008965B2" w14:paraId="3FACAD32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Quais são os planos para promover o site?</w:t>
      </w:r>
    </w:p>
    <w:p xmlns:wp14="http://schemas.microsoft.com/office/word/2010/wordml" w:rsidRPr="00FD4131" w:rsidR="00F9322A" w:rsidP="00670172" w:rsidRDefault="008965B2" w14:paraId="7FB3E3C8" wp14:textId="77777777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INFORMAÇÕES GERAIS SOBRE O WEB SITE</w:t>
      </w:r>
    </w:p>
    <w:p xmlns:wp14="http://schemas.microsoft.com/office/word/2010/wordml" w:rsidR="002D24B1" w:rsidP="00670172" w:rsidRDefault="008965B2" w14:paraId="2A1EC711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Descreva o negócio/produto/empresa como se fosse uma pessoa. É sério? Jovem? Confiável? …? </w:t>
      </w:r>
    </w:p>
    <w:p xmlns:wp14="http://schemas.microsoft.com/office/word/2010/wordml" w:rsidRPr="00FD4131" w:rsidR="00F9322A" w:rsidP="00670172" w:rsidRDefault="008965B2" w14:paraId="137CDEFA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Quais são os pontos fortes e fracos do negócio/produto/empresa? Por quê?</w:t>
      </w:r>
    </w:p>
    <w:p xmlns:wp14="http://schemas.microsoft.com/office/word/2010/wordml" w:rsidRPr="00FD4131" w:rsidR="00562FFF" w:rsidP="00670172" w:rsidRDefault="008965B2" w14:paraId="3ACFEF5A" wp14:textId="77777777">
      <w:pPr>
        <w:pStyle w:val="PargrafodaLista"/>
        <w:numPr>
          <w:ilvl w:val="1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Qual a mensagem que melhor descreve o conteúdo/atuação do negócio/produto/empresa?</w:t>
      </w:r>
    </w:p>
    <w:p xmlns:wp14="http://schemas.microsoft.com/office/word/2010/wordml" w:rsidRPr="00FD4131" w:rsidR="00F9322A" w:rsidP="00670172" w:rsidRDefault="008965B2" w14:paraId="7C8C684C" wp14:textId="77777777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PÚBLICO-ALVO</w:t>
      </w:r>
    </w:p>
    <w:p xmlns:wp14="http://schemas.microsoft.com/office/word/2010/wordml" w:rsidRPr="00FD4131" w:rsidR="007A1D8D" w:rsidP="00670172" w:rsidRDefault="0090624D" w14:paraId="413288C6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Qual é o público-alvo? O que você pode nos contar sobre ele?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 Descreva interesses, necessidades e o que mais souber a respeito.</w:t>
      </w:r>
    </w:p>
    <w:p xmlns:wp14="http://schemas.microsoft.com/office/word/2010/wordml" w:rsidRPr="00FD4131" w:rsidR="007A1D8D" w:rsidP="00670172" w:rsidRDefault="008965B2" w14:paraId="27BE778E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O que o site irá oferecer ao seu público-alvo?</w:t>
      </w:r>
    </w:p>
    <w:p xmlns:wp14="http://schemas.microsoft.com/office/word/2010/wordml" w:rsidRPr="00FD4131" w:rsidR="007A1D8D" w:rsidP="007A1D8D" w:rsidRDefault="008965B2" w14:paraId="1E5C7EC4" wp14:textId="77777777">
      <w:pPr>
        <w:pStyle w:val="PargrafodaLista"/>
        <w:numPr>
          <w:ilvl w:val="1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O que os visitantes devem fazer no site?</w:t>
      </w:r>
    </w:p>
    <w:p xmlns:wp14="http://schemas.microsoft.com/office/word/2010/wordml" w:rsidRPr="00FD4131" w:rsidR="00F9322A" w:rsidP="00670172" w:rsidRDefault="008965B2" w14:paraId="0CA6A808" wp14:textId="77777777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CONTEÚDO</w:t>
      </w:r>
    </w:p>
    <w:p xmlns:wp14="http://schemas.microsoft.com/office/word/2010/wordml" w:rsidRPr="00FD4131" w:rsidR="00F9322A" w:rsidP="007A1D8D" w:rsidRDefault="008965B2" w14:paraId="6524E3B5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Qual são as seções e funcionalidades que precisam existir?</w:t>
      </w:r>
    </w:p>
    <w:p xmlns:wp14="http://schemas.microsoft.com/office/word/2010/wordml" w:rsidRPr="00FD4131" w:rsidR="00271BDC" w:rsidP="007A1D8D" w:rsidRDefault="00156177" w14:paraId="16E93D8C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Você </w:t>
      </w:r>
      <w:r w:rsidRPr="00FD4131" w:rsidR="00562FFF">
        <w:rPr>
          <w:rFonts w:ascii="Segoe UI" w:hAnsi="Segoe UI" w:cs="Segoe UI"/>
          <w:color w:val="4E4E4E"/>
          <w:szCs w:val="24"/>
          <w:shd w:val="clear" w:color="auto" w:fill="FFFFFF"/>
        </w:rPr>
        <w:t xml:space="preserve">já 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tem os textos, fotos, vídeos ou outros materiais para o conteúdo do site?</w:t>
      </w:r>
    </w:p>
    <w:p xmlns:wp14="http://schemas.microsoft.com/office/word/2010/wordml" w:rsidRPr="00FD4131" w:rsidR="00F9322A" w:rsidP="00670172" w:rsidRDefault="008965B2" w14:paraId="605EBA47" wp14:textId="77777777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APARÊNCIA (DESIGN)</w:t>
      </w:r>
    </w:p>
    <w:p xmlns:wp14="http://schemas.microsoft.com/office/word/2010/wordml" w:rsidRPr="00FD4131" w:rsidR="00F9322A" w:rsidP="007A1D8D" w:rsidRDefault="00FD4131" w14:paraId="67717CCE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Você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 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já t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em 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alguma ideia para a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 aparência 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do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 site?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 Anote suas ideias para aproveitar depois.</w:t>
      </w:r>
    </w:p>
    <w:p xmlns:wp14="http://schemas.microsoft.com/office/word/2010/wordml" w:rsidRPr="00FD4131" w:rsidR="00F9322A" w:rsidP="007A1D8D" w:rsidRDefault="008965B2" w14:paraId="74D4F0B3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bookmarkStart w:name="_GoBack" w:id="0"/>
      <w:bookmarkEnd w:id="0"/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Existem padrões existentes, como logotipos e cores, que devem estar presentes?</w:t>
      </w:r>
    </w:p>
    <w:p xmlns:wp14="http://schemas.microsoft.com/office/word/2010/wordml" w:rsidRPr="00FD4131" w:rsidR="00F9322A" w:rsidP="007A1D8D" w:rsidRDefault="008965B2" w14:paraId="09A02E0C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Quais são alguns sites da web que você gosta? O que você gosta a respeito deles? Se possível, envie links de referência.</w:t>
      </w:r>
    </w:p>
    <w:p xmlns:wp14="http://schemas.microsoft.com/office/word/2010/wordml" w:rsidRPr="00FD4131" w:rsidR="00271BDC" w:rsidP="1A73C4B7" w:rsidRDefault="00271BDC" w14:paraId="5B35E193" wp14:textId="014E9C16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hd w:val="clear" w:color="auto" w:fill="FFFFFF"/>
        </w:rPr>
      </w:pPr>
      <w:r w:rsidRPr="1A73C4B7" w:rsidR="00271BDC">
        <w:rPr>
          <w:rFonts w:ascii="Segoe UI" w:hAnsi="Segoe UI" w:cs="Segoe UI"/>
          <w:color w:val="4E4E4E"/>
          <w:shd w:val="clear" w:color="auto" w:fill="FFFFFF"/>
        </w:rPr>
        <w:t xml:space="preserve">Dê alguns exemplos de sites que não gosta e </w:t>
      </w:r>
      <w:r w:rsidRPr="1A73C4B7" w:rsidR="6B620482">
        <w:rPr>
          <w:rFonts w:ascii="Segoe UI" w:hAnsi="Segoe UI" w:cs="Segoe UI"/>
          <w:color w:val="4E4E4E"/>
          <w:shd w:val="clear" w:color="auto" w:fill="FFFFFF"/>
        </w:rPr>
        <w:t>porque</w:t>
      </w:r>
      <w:r w:rsidRPr="1A73C4B7" w:rsidR="00271BDC">
        <w:rPr>
          <w:rFonts w:ascii="Segoe UI" w:hAnsi="Segoe UI" w:cs="Segoe UI"/>
          <w:color w:val="4E4E4E"/>
          <w:shd w:val="clear" w:color="auto" w:fill="FFFFFF"/>
        </w:rPr>
        <w:t xml:space="preserve"> não gosta.</w:t>
      </w:r>
    </w:p>
    <w:p xmlns:wp14="http://schemas.microsoft.com/office/word/2010/wordml" w:rsidRPr="00FD4131" w:rsidR="00F9322A" w:rsidP="00670172" w:rsidRDefault="008965B2" w14:paraId="24F276CE" wp14:textId="77777777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OUTROS</w:t>
      </w:r>
    </w:p>
    <w:p xmlns:wp14="http://schemas.microsoft.com/office/word/2010/wordml" w:rsidRPr="00FD4131" w:rsidR="00F9322A" w:rsidP="007A1D8D" w:rsidRDefault="00494E13" w14:paraId="3413B0AB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Quem são seus concorrentes?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 O que é mais preocupante em relação </w:t>
      </w:r>
      <w:r w:rsidRPr="00FD4131" w:rsidR="00BB44AB">
        <w:rPr>
          <w:rFonts w:ascii="Segoe UI" w:hAnsi="Segoe UI" w:cs="Segoe UI"/>
          <w:color w:val="4E4E4E"/>
          <w:szCs w:val="24"/>
          <w:shd w:val="clear" w:color="auto" w:fill="FFFFFF"/>
        </w:rPr>
        <w:t>a eles? Teria alguma informação</w:t>
      </w:r>
      <w:r w:rsidRPr="00FD4131" w:rsidR="008965B2">
        <w:rPr>
          <w:rFonts w:ascii="Segoe UI" w:hAnsi="Segoe UI" w:cs="Segoe UI"/>
          <w:color w:val="4E4E4E"/>
          <w:szCs w:val="24"/>
          <w:shd w:val="clear" w:color="auto" w:fill="FFFFFF"/>
        </w:rPr>
        <w:t xml:space="preserve"> mais detalhadas a respeito?</w:t>
      </w:r>
    </w:p>
    <w:p xmlns:wp14="http://schemas.microsoft.com/office/word/2010/wordml" w:rsidRPr="00FD4131" w:rsidR="00D96115" w:rsidP="007A1D8D" w:rsidRDefault="008965B2" w14:paraId="77BAB230" wp14:textId="77777777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O que não pode haver no website, em função dos concorrentes?</w:t>
      </w:r>
    </w:p>
    <w:sectPr w:rsidRPr="00FD4131" w:rsidR="00D96115" w:rsidSect="00FD4131">
      <w:pgSz w:w="11906" w:h="16838" w:orient="portrait"/>
      <w:pgMar w:top="851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90EEB"/>
    <w:multiLevelType w:val="hybridMultilevel"/>
    <w:tmpl w:val="EC0C2C74"/>
    <w:lvl w:ilvl="0" w:tplc="04160001">
      <w:start w:val="1"/>
      <w:numFmt w:val="bullet"/>
      <w:lvlText w:val=""/>
      <w:lvlJc w:val="left"/>
      <w:pPr>
        <w:ind w:left="1276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716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436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156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876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596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316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036" w:hanging="360"/>
      </w:pPr>
      <w:rPr>
        <w:rFonts w:hint="default" w:ascii="Wingdings" w:hAnsi="Wingdings"/>
      </w:rPr>
    </w:lvl>
  </w:abstractNum>
  <w:abstractNum w:abstractNumId="1" w15:restartNumberingAfterBreak="0">
    <w:nsid w:val="66951DD9"/>
    <w:multiLevelType w:val="multilevel"/>
    <w:tmpl w:val="567E9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89226B"/>
    <w:multiLevelType w:val="hybridMultilevel"/>
    <w:tmpl w:val="4D80B1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B2"/>
    <w:rsid w:val="000060C0"/>
    <w:rsid w:val="00156177"/>
    <w:rsid w:val="00271BDC"/>
    <w:rsid w:val="002D24B1"/>
    <w:rsid w:val="002E782A"/>
    <w:rsid w:val="00494E13"/>
    <w:rsid w:val="00562FFF"/>
    <w:rsid w:val="00670172"/>
    <w:rsid w:val="007A1D8D"/>
    <w:rsid w:val="008965B2"/>
    <w:rsid w:val="0090624D"/>
    <w:rsid w:val="00BB44AB"/>
    <w:rsid w:val="00C846E8"/>
    <w:rsid w:val="00D05A6A"/>
    <w:rsid w:val="00D96115"/>
    <w:rsid w:val="00E041C9"/>
    <w:rsid w:val="00E24B4E"/>
    <w:rsid w:val="00E3649F"/>
    <w:rsid w:val="00F9322A"/>
    <w:rsid w:val="00FB753D"/>
    <w:rsid w:val="00FD4131"/>
    <w:rsid w:val="1A73C4B7"/>
    <w:rsid w:val="6B6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FE2B"/>
  <w15:docId w15:val="{2B286E05-004A-4CBF-96CF-1E851022A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65B2"/>
    <w:rPr>
      <w:b/>
      <w:bCs/>
    </w:rPr>
  </w:style>
  <w:style w:type="paragraph" w:styleId="PargrafodaLista">
    <w:name w:val="List Paragraph"/>
    <w:basedOn w:val="Normal"/>
    <w:uiPriority w:val="34"/>
    <w:qFormat/>
    <w:rsid w:val="0067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KATIA MOREIRA CANTO</dc:creator>
  <lastModifiedBy>DIEGO RODRIGUES JOAQUIM</lastModifiedBy>
  <revision>17</revision>
  <dcterms:created xsi:type="dcterms:W3CDTF">2014-05-23T17:21:00.0000000Z</dcterms:created>
  <dcterms:modified xsi:type="dcterms:W3CDTF">2024-05-18T02:39:59.3125973Z</dcterms:modified>
</coreProperties>
</file>