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05D90DC5" wp14:paraId="13E1A99D" wp14:textId="396891C9">
      <w:pPr>
        <w:rPr>
          <w:b w:val="1"/>
          <w:bCs w:val="1"/>
          <w:sz w:val="36"/>
          <w:szCs w:val="36"/>
        </w:rPr>
      </w:pPr>
      <w:r w:rsidRPr="05D90DC5" w:rsidR="18EA5075">
        <w:rPr>
          <w:b w:val="1"/>
          <w:bCs w:val="1"/>
          <w:sz w:val="36"/>
          <w:szCs w:val="36"/>
        </w:rPr>
        <w:t>Briefing Completo para o Sistema de Gestão de Estoque</w:t>
      </w:r>
    </w:p>
    <w:p xmlns:wp14="http://schemas.microsoft.com/office/word/2010/wordml" wp14:paraId="78C2CEBA" wp14:textId="5F2D864B"/>
    <w:p xmlns:wp14="http://schemas.microsoft.com/office/word/2010/wordml" w:rsidP="05D90DC5" wp14:paraId="69824615" wp14:textId="0E1E9CC5">
      <w:pPr>
        <w:pStyle w:val="Normal"/>
        <w:rPr>
          <w:b w:val="1"/>
          <w:bCs w:val="1"/>
          <w:sz w:val="32"/>
          <w:szCs w:val="32"/>
        </w:rPr>
      </w:pPr>
      <w:r w:rsidRPr="05D90DC5" w:rsidR="18EA5075">
        <w:rPr>
          <w:b w:val="1"/>
          <w:bCs w:val="1"/>
          <w:sz w:val="32"/>
          <w:szCs w:val="32"/>
        </w:rPr>
        <w:t>1. Informações Gerais</w:t>
      </w:r>
    </w:p>
    <w:p xmlns:wp14="http://schemas.microsoft.com/office/word/2010/wordml" w:rsidP="05D90DC5" wp14:paraId="317902AD" wp14:textId="1C7AA756">
      <w:pPr>
        <w:pStyle w:val="Normal"/>
      </w:pPr>
      <w:r w:rsidR="18EA5075">
        <w:rPr/>
        <w:t>Nome do Projeto: Sistema de Gestão de Estoque</w:t>
      </w:r>
    </w:p>
    <w:p xmlns:wp14="http://schemas.microsoft.com/office/word/2010/wordml" w:rsidP="05D90DC5" wp14:paraId="7B86E92C" wp14:textId="70CF19C5">
      <w:pPr>
        <w:pStyle w:val="Normal"/>
      </w:pPr>
      <w:r w:rsidR="18EA5075">
        <w:rPr/>
        <w:t>Cliente: Empresa XYZ, setor de comércio eletrônico</w:t>
      </w:r>
    </w:p>
    <w:p xmlns:wp14="http://schemas.microsoft.com/office/word/2010/wordml" w:rsidP="05D90DC5" wp14:paraId="5298D910" wp14:textId="23482871">
      <w:pPr>
        <w:pStyle w:val="Normal"/>
      </w:pPr>
      <w:r w:rsidR="18EA5075">
        <w:rPr/>
        <w:t xml:space="preserve">Data de Criação: </w:t>
      </w:r>
      <w:r w:rsidR="1691D6D6">
        <w:rPr/>
        <w:t>01</w:t>
      </w:r>
      <w:r w:rsidR="18EA5075">
        <w:rPr/>
        <w:t xml:space="preserve"> de outubro de 2024</w:t>
      </w:r>
    </w:p>
    <w:p xmlns:wp14="http://schemas.microsoft.com/office/word/2010/wordml" w:rsidP="05D90DC5" wp14:paraId="0FEF057A" wp14:textId="0214003F">
      <w:pPr>
        <w:pStyle w:val="Normal"/>
      </w:pPr>
      <w:r w:rsidR="18EA5075">
        <w:rPr/>
        <w:t>Equipe Envolvida</w:t>
      </w:r>
      <w:r w:rsidR="18EA5075">
        <w:rPr/>
        <w:t xml:space="preserve">: Gerente de TI, Desenvolvedores, Analistas de Negócios, Designers UX/UI, Especialistas em </w:t>
      </w:r>
      <w:r w:rsidR="18EA5075">
        <w:rPr/>
        <w:t>Branding</w:t>
      </w:r>
      <w:r w:rsidR="18EA5075">
        <w:rPr/>
        <w:t>, Usuários finais</w:t>
      </w:r>
    </w:p>
    <w:p xmlns:wp14="http://schemas.microsoft.com/office/word/2010/wordml" w:rsidP="05D90DC5" wp14:paraId="79F07398" wp14:textId="14EF2891">
      <w:pPr>
        <w:pStyle w:val="Normal"/>
      </w:pPr>
    </w:p>
    <w:p xmlns:wp14="http://schemas.microsoft.com/office/word/2010/wordml" w:rsidP="05D90DC5" wp14:paraId="73EFD1C3" wp14:textId="39B2D4A7">
      <w:pPr>
        <w:pStyle w:val="Normal"/>
      </w:pPr>
    </w:p>
    <w:p xmlns:wp14="http://schemas.microsoft.com/office/word/2010/wordml" w:rsidP="05D90DC5" wp14:paraId="73086741" wp14:textId="563D3B74">
      <w:pPr>
        <w:pStyle w:val="Normal"/>
        <w:rPr>
          <w:b w:val="1"/>
          <w:bCs w:val="1"/>
          <w:sz w:val="32"/>
          <w:szCs w:val="32"/>
        </w:rPr>
      </w:pPr>
      <w:r w:rsidRPr="05D90DC5" w:rsidR="18EA5075">
        <w:rPr>
          <w:b w:val="1"/>
          <w:bCs w:val="1"/>
          <w:sz w:val="32"/>
          <w:szCs w:val="32"/>
        </w:rPr>
        <w:t>2. Objetivo do Projeto</w:t>
      </w:r>
    </w:p>
    <w:p xmlns:wp14="http://schemas.microsoft.com/office/word/2010/wordml" w:rsidP="05D90DC5" wp14:paraId="2C5C801E" wp14:textId="397ABEDB">
      <w:pPr>
        <w:pStyle w:val="Normal"/>
      </w:pPr>
      <w:r w:rsidR="18EA5075">
        <w:rPr/>
        <w:t>Desenvolver um sistema de gestão de estoque intuitivo e eficiente que permita à Empresa XYZ controlar suas operações de entrada e saída de produtos, mantendo o inventário atualizado e fornecendo relatórios em tempo real para suportar a tomada de decisões, com uma interface de usuário moderna e uma experiência de uso otimizada.</w:t>
      </w:r>
    </w:p>
    <w:p xmlns:wp14="http://schemas.microsoft.com/office/word/2010/wordml" w:rsidP="05D90DC5" wp14:paraId="629913F2" wp14:textId="072363D1">
      <w:pPr>
        <w:pStyle w:val="Normal"/>
      </w:pPr>
      <w:r w:rsidR="18EA5075">
        <w:rPr/>
        <w:t xml:space="preserve"> </w:t>
      </w:r>
    </w:p>
    <w:p xmlns:wp14="http://schemas.microsoft.com/office/word/2010/wordml" w:rsidP="05D90DC5" wp14:paraId="180170E7" wp14:textId="593BD9CF">
      <w:pPr>
        <w:pStyle w:val="Normal"/>
        <w:rPr>
          <w:b w:val="1"/>
          <w:bCs w:val="1"/>
          <w:sz w:val="32"/>
          <w:szCs w:val="32"/>
        </w:rPr>
      </w:pPr>
      <w:r w:rsidRPr="05D90DC5" w:rsidR="18EA5075">
        <w:rPr>
          <w:b w:val="1"/>
          <w:bCs w:val="1"/>
          <w:sz w:val="32"/>
          <w:szCs w:val="32"/>
        </w:rPr>
        <w:t>3. Problema a Ser Resolvido</w:t>
      </w:r>
    </w:p>
    <w:p xmlns:wp14="http://schemas.microsoft.com/office/word/2010/wordml" w:rsidP="05D90DC5" wp14:paraId="09F97A27" wp14:textId="5F040502">
      <w:pPr>
        <w:pStyle w:val="Normal"/>
      </w:pPr>
      <w:r w:rsidR="18EA5075">
        <w:rPr/>
        <w:t>Atualmente, o controle de estoque é feito manualmente através de planilhas, o que resulta em inconsistências nos dados, erros frequentes e falta de visibilidade em tempo real sobre o inventário. O sistema proposto irá automatizar esse processo, proporcionando uma visão clara e detalhada das movimentações de estoque e melhorando a eficiência nas operações de reabastecimento e pedidos.</w:t>
      </w:r>
    </w:p>
    <w:p xmlns:wp14="http://schemas.microsoft.com/office/word/2010/wordml" w:rsidP="05D90DC5" wp14:paraId="19DB0BC1" wp14:textId="59D2C5C0">
      <w:pPr>
        <w:pStyle w:val="Normal"/>
      </w:pPr>
      <w:r w:rsidR="18EA5075">
        <w:rPr/>
        <w:t xml:space="preserve"> </w:t>
      </w:r>
    </w:p>
    <w:p xmlns:wp14="http://schemas.microsoft.com/office/word/2010/wordml" w:rsidP="05D90DC5" wp14:paraId="540BFB2F" wp14:textId="1D046138">
      <w:pPr>
        <w:pStyle w:val="Normal"/>
        <w:rPr>
          <w:b w:val="1"/>
          <w:bCs w:val="1"/>
          <w:sz w:val="32"/>
          <w:szCs w:val="32"/>
        </w:rPr>
      </w:pPr>
      <w:r w:rsidRPr="05D90DC5" w:rsidR="18EA5075">
        <w:rPr>
          <w:b w:val="1"/>
          <w:bCs w:val="1"/>
          <w:sz w:val="32"/>
          <w:szCs w:val="32"/>
        </w:rPr>
        <w:t>4. Escopo do Sistema</w:t>
      </w:r>
    </w:p>
    <w:p xmlns:wp14="http://schemas.microsoft.com/office/word/2010/wordml" w:rsidP="05D90DC5" wp14:paraId="554417BD" wp14:textId="6C1C4B51">
      <w:pPr>
        <w:pStyle w:val="Normal"/>
      </w:pPr>
      <w:r w:rsidR="18EA5075">
        <w:rPr/>
        <w:t>Módulo de Controle de Estoque: Registro de entradas e saídas de mercadorias, alertas de estoque mínimo, atualizações automáticas de quantidade.</w:t>
      </w:r>
    </w:p>
    <w:p xmlns:wp14="http://schemas.microsoft.com/office/word/2010/wordml" w:rsidP="05D90DC5" wp14:paraId="1BBC8AF7" wp14:textId="3A154896">
      <w:pPr>
        <w:pStyle w:val="Normal"/>
      </w:pPr>
      <w:r w:rsidR="18EA5075">
        <w:rPr/>
        <w:t>Módulo de Relatórios: Relatórios detalhados de movimentação, histórico de produtos, previsões de reabastecimento.</w:t>
      </w:r>
    </w:p>
    <w:p xmlns:wp14="http://schemas.microsoft.com/office/word/2010/wordml" w:rsidP="05D90DC5" wp14:paraId="6F06D5D5" wp14:textId="6302A56A">
      <w:pPr>
        <w:pStyle w:val="Normal"/>
      </w:pPr>
      <w:r w:rsidR="18EA5075">
        <w:rPr/>
        <w:t>Módulo de Integração com E-commerce: Sincronização automática do estoque com a plataforma de vendas online.</w:t>
      </w:r>
    </w:p>
    <w:p xmlns:wp14="http://schemas.microsoft.com/office/word/2010/wordml" w:rsidP="05D90DC5" wp14:paraId="6677E794" wp14:textId="3DC0D9CA">
      <w:pPr>
        <w:pStyle w:val="Normal"/>
      </w:pPr>
      <w:r w:rsidR="18EA5075">
        <w:rPr/>
        <w:t>Módulo de Gestão de Usuários: Controle de permissões para diferentes perfis (administradores, operadores, supervisores).</w:t>
      </w:r>
    </w:p>
    <w:p xmlns:wp14="http://schemas.microsoft.com/office/word/2010/wordml" w:rsidP="05D90DC5" wp14:paraId="54F56046" wp14:textId="0151E246">
      <w:pPr>
        <w:pStyle w:val="Normal"/>
      </w:pPr>
    </w:p>
    <w:p xmlns:wp14="http://schemas.microsoft.com/office/word/2010/wordml" w:rsidP="05D90DC5" wp14:paraId="1AB87924" wp14:textId="128463D2">
      <w:pPr>
        <w:pStyle w:val="Normal"/>
      </w:pPr>
    </w:p>
    <w:p xmlns:wp14="http://schemas.microsoft.com/office/word/2010/wordml" w:rsidP="05D90DC5" wp14:paraId="6F3A774F" wp14:textId="1832CE8E">
      <w:pPr>
        <w:pStyle w:val="Normal"/>
        <w:rPr>
          <w:b w:val="1"/>
          <w:bCs w:val="1"/>
          <w:sz w:val="32"/>
          <w:szCs w:val="32"/>
        </w:rPr>
      </w:pPr>
      <w:r w:rsidRPr="05D90DC5" w:rsidR="18EA5075">
        <w:rPr>
          <w:b w:val="1"/>
          <w:bCs w:val="1"/>
          <w:sz w:val="32"/>
          <w:szCs w:val="32"/>
        </w:rPr>
        <w:t>5. Público-Alvo</w:t>
      </w:r>
    </w:p>
    <w:p xmlns:wp14="http://schemas.microsoft.com/office/word/2010/wordml" w:rsidP="05D90DC5" wp14:paraId="5F5A11FB" wp14:textId="0BE1375D">
      <w:pPr>
        <w:pStyle w:val="Normal"/>
      </w:pPr>
      <w:r w:rsidR="18EA5075">
        <w:rPr/>
        <w:t>Usuários Primários: Funcionários do setor de logística e estoque, responsáveis pelo controle físico das mercadorias.</w:t>
      </w:r>
    </w:p>
    <w:p xmlns:wp14="http://schemas.microsoft.com/office/word/2010/wordml" w:rsidP="05D90DC5" wp14:paraId="12F11C18" wp14:textId="702097C8">
      <w:pPr>
        <w:pStyle w:val="Normal"/>
      </w:pPr>
      <w:r w:rsidR="18EA5075">
        <w:rPr/>
        <w:t>Usuários Secundários: Gerentes de operação e supervisores, que precisam monitorar relatórios de estoque e definir estratégias de reabastecimento.</w:t>
      </w:r>
    </w:p>
    <w:p xmlns:wp14="http://schemas.microsoft.com/office/word/2010/wordml" w:rsidP="05D90DC5" wp14:paraId="068E690A" wp14:textId="59D80344">
      <w:pPr>
        <w:pStyle w:val="Normal"/>
      </w:pPr>
      <w:r w:rsidR="18EA5075">
        <w:rPr/>
        <w:t>Stakeholders</w:t>
      </w:r>
      <w:r w:rsidR="18EA5075">
        <w:rPr/>
        <w:t>: Proprietários e diretores da Empresa XYZ, que buscam relatórios gerenciais para tomada de decisão.</w:t>
      </w:r>
    </w:p>
    <w:p xmlns:wp14="http://schemas.microsoft.com/office/word/2010/wordml" w:rsidP="05D90DC5" wp14:paraId="52D294E8" wp14:textId="7E0EB6EE">
      <w:pPr>
        <w:pStyle w:val="Normal"/>
      </w:pPr>
    </w:p>
    <w:p xmlns:wp14="http://schemas.microsoft.com/office/word/2010/wordml" w:rsidP="05D90DC5" wp14:paraId="170F4080" wp14:textId="7A38C3A7">
      <w:pPr>
        <w:pStyle w:val="Normal"/>
        <w:rPr>
          <w:b w:val="1"/>
          <w:bCs w:val="1"/>
          <w:sz w:val="32"/>
          <w:szCs w:val="32"/>
        </w:rPr>
      </w:pPr>
      <w:r w:rsidRPr="05D90DC5" w:rsidR="18EA5075">
        <w:rPr>
          <w:b w:val="1"/>
          <w:bCs w:val="1"/>
          <w:sz w:val="32"/>
          <w:szCs w:val="32"/>
        </w:rPr>
        <w:t>6. Experiência do Usuário (UX)</w:t>
      </w:r>
    </w:p>
    <w:p xmlns:wp14="http://schemas.microsoft.com/office/word/2010/wordml" w:rsidP="05D90DC5" wp14:paraId="43750242" wp14:textId="4338D7C2">
      <w:pPr>
        <w:pStyle w:val="Normal"/>
        <w:rPr>
          <w:b w:val="1"/>
          <w:bCs w:val="1"/>
        </w:rPr>
      </w:pPr>
      <w:r w:rsidRPr="05D90DC5" w:rsidR="18EA5075">
        <w:rPr>
          <w:b w:val="1"/>
          <w:bCs w:val="1"/>
        </w:rPr>
        <w:t>6.1. Necessidades dos Usuários</w:t>
      </w:r>
    </w:p>
    <w:p xmlns:wp14="http://schemas.microsoft.com/office/word/2010/wordml" w:rsidP="05D90DC5" wp14:paraId="5A5BEFC9" wp14:textId="607DCAB3">
      <w:pPr>
        <w:pStyle w:val="Normal"/>
      </w:pPr>
      <w:r w:rsidR="18EA5075">
        <w:rPr/>
        <w:t>Facilidade de uso para colaboradores com pouca experiência em tecnologia.</w:t>
      </w:r>
    </w:p>
    <w:p xmlns:wp14="http://schemas.microsoft.com/office/word/2010/wordml" w:rsidP="05D90DC5" wp14:paraId="097D47EC" wp14:textId="12A22364">
      <w:pPr>
        <w:pStyle w:val="Normal"/>
      </w:pPr>
      <w:r w:rsidR="18EA5075">
        <w:rPr/>
        <w:t>Acesso rápido a informações importantes, como níveis de estoque e histórico de movimentação.</w:t>
      </w:r>
    </w:p>
    <w:p xmlns:wp14="http://schemas.microsoft.com/office/word/2010/wordml" w:rsidP="05D90DC5" wp14:paraId="6FB905CB" wp14:textId="2076B7A6">
      <w:pPr>
        <w:pStyle w:val="Normal"/>
      </w:pPr>
      <w:r w:rsidR="18EA5075">
        <w:rPr/>
        <w:t>Interface responsiva que funcione tanto em dispositivos desktop quanto em tablets e smartphones.</w:t>
      </w:r>
    </w:p>
    <w:p xmlns:wp14="http://schemas.microsoft.com/office/word/2010/wordml" w:rsidP="05D90DC5" wp14:paraId="0BCA5940" wp14:textId="58821AD4">
      <w:pPr>
        <w:pStyle w:val="Normal"/>
        <w:rPr>
          <w:b w:val="1"/>
          <w:bCs w:val="1"/>
        </w:rPr>
      </w:pPr>
      <w:r w:rsidRPr="05D90DC5" w:rsidR="18EA5075">
        <w:rPr>
          <w:b w:val="1"/>
          <w:bCs w:val="1"/>
        </w:rPr>
        <w:t>6.2. Metas de Experiência</w:t>
      </w:r>
    </w:p>
    <w:p xmlns:wp14="http://schemas.microsoft.com/office/word/2010/wordml" w:rsidP="05D90DC5" wp14:paraId="1B3F3C0E" wp14:textId="44A85F6D">
      <w:pPr>
        <w:pStyle w:val="Normal"/>
      </w:pPr>
      <w:r w:rsidR="18EA5075">
        <w:rPr/>
        <w:t>Reduzir o tempo necessário para registrar entradas e saídas de mercadorias.</w:t>
      </w:r>
    </w:p>
    <w:p xmlns:wp14="http://schemas.microsoft.com/office/word/2010/wordml" w:rsidP="05D90DC5" wp14:paraId="0520EDB7" wp14:textId="1D612504">
      <w:pPr>
        <w:pStyle w:val="Normal"/>
      </w:pPr>
      <w:r w:rsidR="18EA5075">
        <w:rPr/>
        <w:t>Minimizar erros de operação, utilizando interfaces com validação de dados e alertas automáticos.</w:t>
      </w:r>
    </w:p>
    <w:p xmlns:wp14="http://schemas.microsoft.com/office/word/2010/wordml" w:rsidP="05D90DC5" wp14:paraId="2AAC324A" wp14:textId="0747E0BE">
      <w:pPr>
        <w:pStyle w:val="Normal"/>
      </w:pPr>
      <w:r w:rsidR="18EA5075">
        <w:rPr/>
        <w:t>Facilitar o acesso e a geração de relatórios gerenciais.</w:t>
      </w:r>
    </w:p>
    <w:p xmlns:wp14="http://schemas.microsoft.com/office/word/2010/wordml" w:rsidP="05D90DC5" wp14:paraId="66643B8B" wp14:textId="3740905B">
      <w:pPr>
        <w:pStyle w:val="Normal"/>
        <w:rPr>
          <w:b w:val="1"/>
          <w:bCs w:val="1"/>
        </w:rPr>
      </w:pPr>
      <w:r w:rsidRPr="05D90DC5" w:rsidR="18EA5075">
        <w:rPr>
          <w:b w:val="1"/>
          <w:bCs w:val="1"/>
        </w:rPr>
        <w:t>6.3. Mapa da Jornada do Usuário</w:t>
      </w:r>
    </w:p>
    <w:p xmlns:wp14="http://schemas.microsoft.com/office/word/2010/wordml" w:rsidP="05D90DC5" wp14:paraId="0B264BFF" wp14:textId="14578E49">
      <w:pPr>
        <w:pStyle w:val="Normal"/>
      </w:pPr>
      <w:r w:rsidR="18EA5075">
        <w:rPr/>
        <w:t>Operadores de Estoque: Realizam login, acessam a lista de produtos, registram entrada e saída de mercadorias, consultam o saldo de estoque, recebem notificações de estoque baixo.</w:t>
      </w:r>
    </w:p>
    <w:p xmlns:wp14="http://schemas.microsoft.com/office/word/2010/wordml" w:rsidP="05D90DC5" wp14:paraId="77584F38" wp14:textId="3DD5473E">
      <w:pPr>
        <w:pStyle w:val="Normal"/>
      </w:pPr>
      <w:r w:rsidR="18EA5075">
        <w:rPr/>
        <w:t xml:space="preserve">Gerentes de Operação: </w:t>
      </w:r>
      <w:r w:rsidR="18EA5075">
        <w:rPr/>
        <w:t>Acessam</w:t>
      </w:r>
      <w:r w:rsidR="18EA5075">
        <w:rPr/>
        <w:t xml:space="preserve"> relatórios, verificam o histórico de movimentações e tomam decisões baseadas em dados sobre reabastecimento.</w:t>
      </w:r>
    </w:p>
    <w:p xmlns:wp14="http://schemas.microsoft.com/office/word/2010/wordml" w:rsidP="05D90DC5" wp14:paraId="266E6EE3" wp14:textId="480A0357">
      <w:pPr>
        <w:pStyle w:val="Normal"/>
      </w:pPr>
    </w:p>
    <w:p xmlns:wp14="http://schemas.microsoft.com/office/word/2010/wordml" w:rsidP="05D90DC5" wp14:paraId="5B28A713" wp14:textId="60283593">
      <w:pPr>
        <w:pStyle w:val="Normal"/>
        <w:rPr>
          <w:b w:val="1"/>
          <w:bCs w:val="1"/>
          <w:sz w:val="32"/>
          <w:szCs w:val="32"/>
        </w:rPr>
      </w:pPr>
      <w:r w:rsidRPr="05D90DC5" w:rsidR="18EA5075">
        <w:rPr>
          <w:b w:val="1"/>
          <w:bCs w:val="1"/>
          <w:sz w:val="32"/>
          <w:szCs w:val="32"/>
        </w:rPr>
        <w:t>7. Design da Interface do Usuário (UI)</w:t>
      </w:r>
    </w:p>
    <w:p xmlns:wp14="http://schemas.microsoft.com/office/word/2010/wordml" w:rsidP="05D90DC5" wp14:paraId="41F18B9D" wp14:textId="6AD7C86E">
      <w:pPr>
        <w:pStyle w:val="Normal"/>
        <w:rPr>
          <w:b w:val="1"/>
          <w:bCs w:val="1"/>
        </w:rPr>
      </w:pPr>
      <w:r w:rsidRPr="05D90DC5" w:rsidR="18EA5075">
        <w:rPr>
          <w:b w:val="1"/>
          <w:bCs w:val="1"/>
        </w:rPr>
        <w:t>7.1. Diretrizes de Design</w:t>
      </w:r>
    </w:p>
    <w:p xmlns:wp14="http://schemas.microsoft.com/office/word/2010/wordml" w:rsidP="05D90DC5" wp14:paraId="14CC87B6" wp14:textId="4E337B89">
      <w:pPr>
        <w:pStyle w:val="Normal"/>
      </w:pPr>
      <w:r w:rsidR="18EA5075">
        <w:rPr/>
        <w:t>Estilo Visual: Moderno, limpo, minimalista, priorizando a legibilidade e a clareza de informações.</w:t>
      </w:r>
    </w:p>
    <w:p xmlns:wp14="http://schemas.microsoft.com/office/word/2010/wordml" w:rsidP="05D90DC5" wp14:paraId="001F9310" wp14:textId="068B5845">
      <w:pPr>
        <w:pStyle w:val="Normal"/>
      </w:pPr>
      <w:r w:rsidR="18EA5075">
        <w:rPr/>
        <w:t>Cores: Uso da paleta de cores da marca XYZ, predominando cores neutras (branco, cinza claro) com detalhes em cores vibrantes (verdes e azuis) para realçar ações importantes e status do estoque.</w:t>
      </w:r>
    </w:p>
    <w:p xmlns:wp14="http://schemas.microsoft.com/office/word/2010/wordml" w:rsidP="05D90DC5" wp14:paraId="5609D499" wp14:textId="71F4B272">
      <w:pPr>
        <w:pStyle w:val="Normal"/>
      </w:pPr>
      <w:r w:rsidR="18EA5075">
        <w:rPr/>
        <w:t>Tipografia: Fontes simples e legíveis, como Roboto ou Open Sans, para garantir uma leitura clara em diferentes tamanhos de tela.</w:t>
      </w:r>
    </w:p>
    <w:p xmlns:wp14="http://schemas.microsoft.com/office/word/2010/wordml" w:rsidP="05D90DC5" wp14:paraId="132A3B0B" wp14:textId="30888E90">
      <w:pPr>
        <w:pStyle w:val="Normal"/>
      </w:pPr>
      <w:r w:rsidR="18EA5075">
        <w:rPr/>
        <w:t>Ícones: Uso de ícones visuais claros para representar funções-chave (ex.: adicionar item, remover item, gerar relatório).</w:t>
      </w:r>
    </w:p>
    <w:p xmlns:wp14="http://schemas.microsoft.com/office/word/2010/wordml" w:rsidP="05D90DC5" wp14:paraId="7E03DC7E" wp14:textId="197494B0">
      <w:pPr>
        <w:pStyle w:val="Normal"/>
      </w:pPr>
      <w:r w:rsidR="18EA5075">
        <w:rPr/>
        <w:t>Layout Responsivo: Design que se adapta a diferentes tamanhos de tela, com atenção especial para interfaces móveis.</w:t>
      </w:r>
    </w:p>
    <w:p xmlns:wp14="http://schemas.microsoft.com/office/word/2010/wordml" w:rsidP="05D90DC5" wp14:paraId="2848A39B" wp14:textId="07295A5E">
      <w:pPr>
        <w:pStyle w:val="Normal"/>
        <w:rPr>
          <w:b w:val="1"/>
          <w:bCs w:val="1"/>
          <w:sz w:val="24"/>
          <w:szCs w:val="24"/>
        </w:rPr>
      </w:pPr>
      <w:r w:rsidRPr="05D90DC5" w:rsidR="18EA5075">
        <w:rPr>
          <w:b w:val="1"/>
          <w:bCs w:val="1"/>
          <w:sz w:val="24"/>
          <w:szCs w:val="24"/>
        </w:rPr>
        <w:t>7.2. Identidade Visual</w:t>
      </w:r>
    </w:p>
    <w:p xmlns:wp14="http://schemas.microsoft.com/office/word/2010/wordml" w:rsidP="05D90DC5" wp14:paraId="0D32EFEC" wp14:textId="3A4CC648">
      <w:pPr>
        <w:pStyle w:val="Normal"/>
      </w:pPr>
      <w:r w:rsidR="18EA5075">
        <w:rPr/>
        <w:t>O design seguirá a identidade visual já estabelecida da Empresa XYZ, com uso consistente de logo, cores, e elementos gráficos para reforçar o reconhecimento da marca dentro do sistema.</w:t>
      </w:r>
    </w:p>
    <w:p xmlns:wp14="http://schemas.microsoft.com/office/word/2010/wordml" w:rsidP="05D90DC5" wp14:paraId="7340565A" wp14:textId="3E0C8307">
      <w:pPr>
        <w:pStyle w:val="Normal"/>
      </w:pPr>
      <w:r w:rsidR="18EA5075">
        <w:rPr/>
        <w:t>O sistema deve ser visualmente agradável e profissional, transmitindo confiança e eficiência.</w:t>
      </w:r>
    </w:p>
    <w:p xmlns:wp14="http://schemas.microsoft.com/office/word/2010/wordml" w:rsidP="05D90DC5" wp14:paraId="7A8A0ACE" wp14:textId="3C4B4970">
      <w:pPr>
        <w:pStyle w:val="Normal"/>
        <w:rPr>
          <w:b w:val="1"/>
          <w:bCs w:val="1"/>
          <w:sz w:val="24"/>
          <w:szCs w:val="24"/>
        </w:rPr>
      </w:pPr>
      <w:r w:rsidRPr="05D90DC5" w:rsidR="18EA5075">
        <w:rPr>
          <w:b w:val="1"/>
          <w:bCs w:val="1"/>
          <w:sz w:val="24"/>
          <w:szCs w:val="24"/>
        </w:rPr>
        <w:t>7.3. Interação com o Usuário</w:t>
      </w:r>
    </w:p>
    <w:p xmlns:wp14="http://schemas.microsoft.com/office/word/2010/wordml" w:rsidP="05D90DC5" wp14:paraId="7BA52A2A" wp14:textId="21143B47">
      <w:pPr>
        <w:pStyle w:val="Normal"/>
      </w:pPr>
      <w:r w:rsidR="18EA5075">
        <w:rPr/>
        <w:t>Botões de ação visíveis e fáceis de identificar.</w:t>
      </w:r>
    </w:p>
    <w:p xmlns:wp14="http://schemas.microsoft.com/office/word/2010/wordml" w:rsidP="05D90DC5" wp14:paraId="676CFBB5" wp14:textId="4E2E01A7">
      <w:pPr>
        <w:pStyle w:val="Normal"/>
      </w:pPr>
      <w:r w:rsidR="18EA5075">
        <w:rPr/>
        <w:t>Feedback visual imediato para confirmar ações do usuário (ex.: “Produto adicionado com sucesso”).</w:t>
      </w:r>
    </w:p>
    <w:p xmlns:wp14="http://schemas.microsoft.com/office/word/2010/wordml" w:rsidP="05D90DC5" wp14:paraId="40CB35C2" wp14:textId="0EABFBC4">
      <w:pPr>
        <w:pStyle w:val="Normal"/>
      </w:pPr>
      <w:r w:rsidR="18EA5075">
        <w:rPr/>
        <w:t>Sistema de notificações (ex.: alertas de estoque baixo) com ícones e cores adequadas para chamar atenção sem ser intrusivo.</w:t>
      </w:r>
    </w:p>
    <w:p xmlns:wp14="http://schemas.microsoft.com/office/word/2010/wordml" w:rsidP="05D90DC5" wp14:paraId="3BBA80C7" wp14:textId="330A27E7">
      <w:pPr>
        <w:pStyle w:val="Normal"/>
        <w:rPr>
          <w:b w:val="1"/>
          <w:bCs w:val="1"/>
          <w:sz w:val="32"/>
          <w:szCs w:val="32"/>
        </w:rPr>
      </w:pPr>
      <w:r w:rsidRPr="05D90DC5" w:rsidR="18EA5075">
        <w:rPr>
          <w:b w:val="1"/>
          <w:bCs w:val="1"/>
          <w:sz w:val="32"/>
          <w:szCs w:val="32"/>
        </w:rPr>
        <w:t>8. Funcionalidades Chave</w:t>
      </w:r>
    </w:p>
    <w:p xmlns:wp14="http://schemas.microsoft.com/office/word/2010/wordml" w:rsidP="05D90DC5" wp14:paraId="53FF7A95" wp14:textId="0B1AD36E">
      <w:pPr>
        <w:pStyle w:val="Normal"/>
      </w:pPr>
      <w:r w:rsidR="18EA5075">
        <w:rPr/>
        <w:t>Cadastro de Produtos: Interface intuitiva para inserir, editar e remover produtos e suas informações.</w:t>
      </w:r>
    </w:p>
    <w:p xmlns:wp14="http://schemas.microsoft.com/office/word/2010/wordml" w:rsidP="05D90DC5" wp14:paraId="4CF34119" wp14:textId="7EB7FE8D">
      <w:pPr>
        <w:pStyle w:val="Normal"/>
      </w:pPr>
      <w:r w:rsidRPr="05D90DC5" w:rsidR="18EA5075">
        <w:rPr>
          <w:b w:val="1"/>
          <w:bCs w:val="1"/>
        </w:rPr>
        <w:t xml:space="preserve">Movimentação de Estoque: </w:t>
      </w:r>
      <w:r w:rsidR="18EA5075">
        <w:rPr/>
        <w:t>Registro simplificado de entradas e saídas, com opções para edição e correção de movimentações.</w:t>
      </w:r>
    </w:p>
    <w:p xmlns:wp14="http://schemas.microsoft.com/office/word/2010/wordml" w:rsidP="05D90DC5" wp14:paraId="20D1AE89" wp14:textId="66442528">
      <w:pPr>
        <w:pStyle w:val="Normal"/>
      </w:pPr>
      <w:r w:rsidRPr="05D90DC5" w:rsidR="18EA5075">
        <w:rPr>
          <w:b w:val="1"/>
          <w:bCs w:val="1"/>
        </w:rPr>
        <w:t xml:space="preserve">Relatórios Personalizáveis: </w:t>
      </w:r>
      <w:r w:rsidR="18EA5075">
        <w:rPr/>
        <w:t>Relatórios em tempo real que podem ser ajustados conforme as necessidades (por data, tipo de produto, fornecedor).</w:t>
      </w:r>
    </w:p>
    <w:p xmlns:wp14="http://schemas.microsoft.com/office/word/2010/wordml" w:rsidP="05D90DC5" wp14:paraId="766E5BF4" wp14:textId="7285A5D5">
      <w:pPr>
        <w:pStyle w:val="Normal"/>
      </w:pPr>
      <w:r w:rsidRPr="05D90DC5" w:rsidR="18EA5075">
        <w:rPr>
          <w:b w:val="1"/>
          <w:bCs w:val="1"/>
        </w:rPr>
        <w:t>Notificações Automatizadas:</w:t>
      </w:r>
      <w:r w:rsidR="18EA5075">
        <w:rPr/>
        <w:t xml:space="preserve"> Alertas para reabastecimento de produtos que atingirem o estoque mínimo configurado.</w:t>
      </w:r>
    </w:p>
    <w:p xmlns:wp14="http://schemas.microsoft.com/office/word/2010/wordml" w:rsidP="05D90DC5" wp14:paraId="02BECBB1" wp14:textId="6D14FDF3">
      <w:pPr>
        <w:pStyle w:val="Normal"/>
      </w:pPr>
      <w:r w:rsidRPr="05D90DC5" w:rsidR="18EA5075">
        <w:rPr>
          <w:b w:val="1"/>
          <w:bCs w:val="1"/>
        </w:rPr>
        <w:t>Integração com E-commerce:</w:t>
      </w:r>
      <w:r w:rsidR="18EA5075">
        <w:rPr/>
        <w:t xml:space="preserve"> Sincronização automática com o sistema de vendas online, garantindo que as informações de estoque estejam sempre atualizadas.</w:t>
      </w:r>
    </w:p>
    <w:p xmlns:wp14="http://schemas.microsoft.com/office/word/2010/wordml" w:rsidP="05D90DC5" wp14:paraId="2DB2806A" wp14:textId="1E9B7002">
      <w:pPr>
        <w:pStyle w:val="Normal"/>
      </w:pPr>
      <w:r w:rsidRPr="05D90DC5" w:rsidR="18EA5075">
        <w:rPr>
          <w:b w:val="1"/>
          <w:bCs w:val="1"/>
        </w:rPr>
        <w:t>Controle de Acesso:</w:t>
      </w:r>
      <w:r w:rsidR="18EA5075">
        <w:rPr/>
        <w:t xml:space="preserve"> Diferentes níveis de permissões, garantindo que apenas usuários autorizados possam editar dados sensíveis.</w:t>
      </w:r>
    </w:p>
    <w:p xmlns:wp14="http://schemas.microsoft.com/office/word/2010/wordml" w:rsidP="05D90DC5" wp14:paraId="14FC532D" wp14:textId="162506CC">
      <w:pPr>
        <w:pStyle w:val="Normal"/>
        <w:rPr>
          <w:b w:val="1"/>
          <w:bCs w:val="1"/>
          <w:sz w:val="32"/>
          <w:szCs w:val="32"/>
        </w:rPr>
      </w:pPr>
      <w:r w:rsidRPr="05D90DC5" w:rsidR="18EA5075">
        <w:rPr>
          <w:b w:val="1"/>
          <w:bCs w:val="1"/>
          <w:sz w:val="32"/>
          <w:szCs w:val="32"/>
        </w:rPr>
        <w:t>9. Requisitos Técnicos</w:t>
      </w:r>
    </w:p>
    <w:p xmlns:wp14="http://schemas.microsoft.com/office/word/2010/wordml" w:rsidP="05D90DC5" wp14:paraId="0D6D414F" wp14:textId="55C223BB">
      <w:pPr>
        <w:pStyle w:val="Normal"/>
      </w:pPr>
      <w:r w:rsidR="18EA5075">
        <w:rPr/>
        <w:t>Plataforma: Sistema web (compatível com desktop e dispositivos móveis).</w:t>
      </w:r>
    </w:p>
    <w:p xmlns:wp14="http://schemas.microsoft.com/office/word/2010/wordml" w:rsidP="05D90DC5" wp14:paraId="52715253" wp14:textId="31C8C6E4">
      <w:pPr>
        <w:pStyle w:val="Normal"/>
      </w:pPr>
      <w:r w:rsidR="18EA5075">
        <w:rPr/>
        <w:t>Banco de Dados: MySQL ou PostgreSQL.</w:t>
      </w:r>
    </w:p>
    <w:p xmlns:wp14="http://schemas.microsoft.com/office/word/2010/wordml" w:rsidP="05D90DC5" wp14:paraId="406559E1" wp14:textId="7B43693E">
      <w:pPr>
        <w:pStyle w:val="Normal"/>
      </w:pPr>
      <w:r w:rsidR="18EA5075">
        <w:rPr/>
        <w:t>Tecnologias de Frontend: React.js para frontend dinâmico.</w:t>
      </w:r>
    </w:p>
    <w:p xmlns:wp14="http://schemas.microsoft.com/office/word/2010/wordml" w:rsidP="05D90DC5" wp14:paraId="627CD126" wp14:textId="2FB4FBCB">
      <w:pPr>
        <w:pStyle w:val="Normal"/>
      </w:pPr>
      <w:r w:rsidR="18EA5075">
        <w:rPr/>
        <w:t>Tecnologias de Backend: PHP/Laravel ou Node.js.</w:t>
      </w:r>
    </w:p>
    <w:p xmlns:wp14="http://schemas.microsoft.com/office/word/2010/wordml" w:rsidP="05D90DC5" wp14:paraId="005F435C" wp14:textId="20E749E8">
      <w:pPr>
        <w:pStyle w:val="Normal"/>
      </w:pPr>
      <w:r w:rsidRPr="05D90DC5" w:rsidR="18EA5075">
        <w:rPr>
          <w:b w:val="1"/>
          <w:bCs w:val="1"/>
        </w:rPr>
        <w:t xml:space="preserve">Infraestrutura: </w:t>
      </w:r>
      <w:r w:rsidR="18EA5075">
        <w:rPr/>
        <w:t xml:space="preserve">Hospedagem em nuvem (AWS ou </w:t>
      </w:r>
      <w:r w:rsidR="18EA5075">
        <w:rPr/>
        <w:t>Azure</w:t>
      </w:r>
      <w:r w:rsidR="18EA5075">
        <w:rPr/>
        <w:t>) com escalabilidade automática.</w:t>
      </w:r>
    </w:p>
    <w:p xmlns:wp14="http://schemas.microsoft.com/office/word/2010/wordml" w:rsidP="05D90DC5" wp14:paraId="3020283E" wp14:textId="34209C77">
      <w:pPr>
        <w:pStyle w:val="Normal"/>
      </w:pPr>
      <w:r w:rsidRPr="05D90DC5" w:rsidR="18EA5075">
        <w:rPr>
          <w:b w:val="1"/>
          <w:bCs w:val="1"/>
        </w:rPr>
        <w:t xml:space="preserve">Segurança: </w:t>
      </w:r>
      <w:r w:rsidR="18EA5075">
        <w:rPr/>
        <w:t>Autenticação com JWT, criptografia de dados sensíveis, e backup automático diário.</w:t>
      </w:r>
    </w:p>
    <w:p xmlns:wp14="http://schemas.microsoft.com/office/word/2010/wordml" w:rsidP="05D90DC5" wp14:paraId="7340579B" wp14:textId="6367E8EF">
      <w:pPr>
        <w:pStyle w:val="Normal"/>
      </w:pPr>
      <w:r w:rsidRPr="05D90DC5" w:rsidR="18EA5075">
        <w:rPr>
          <w:b w:val="1"/>
          <w:bCs w:val="1"/>
        </w:rPr>
        <w:t>Desempenho:</w:t>
      </w:r>
      <w:r w:rsidR="18EA5075">
        <w:rPr/>
        <w:t xml:space="preserve"> O sistema deve suportar até 10.000 produtos ativos, com atualizações em tempo real.</w:t>
      </w:r>
    </w:p>
    <w:p xmlns:wp14="http://schemas.microsoft.com/office/word/2010/wordml" w:rsidP="05D90DC5" wp14:paraId="5E413544" wp14:textId="67CC9461">
      <w:pPr>
        <w:pStyle w:val="Normal"/>
        <w:rPr>
          <w:b w:val="1"/>
          <w:bCs w:val="1"/>
          <w:sz w:val="32"/>
          <w:szCs w:val="32"/>
        </w:rPr>
      </w:pPr>
      <w:r w:rsidRPr="05D90DC5" w:rsidR="18EA5075">
        <w:rPr>
          <w:b w:val="1"/>
          <w:bCs w:val="1"/>
          <w:sz w:val="32"/>
          <w:szCs w:val="32"/>
        </w:rPr>
        <w:t>10. Metodologia de Desenvolvimento</w:t>
      </w:r>
    </w:p>
    <w:p xmlns:wp14="http://schemas.microsoft.com/office/word/2010/wordml" w:rsidP="05D90DC5" wp14:paraId="66101A9B" wp14:textId="4E93A094">
      <w:pPr>
        <w:pStyle w:val="Normal"/>
      </w:pPr>
      <w:r w:rsidRPr="05D90DC5" w:rsidR="18EA5075">
        <w:rPr>
          <w:b w:val="1"/>
          <w:bCs w:val="1"/>
        </w:rPr>
        <w:t>Metodologia:</w:t>
      </w:r>
      <w:r w:rsidR="18EA5075">
        <w:rPr/>
        <w:t xml:space="preserve"> Agile, com sprints quinzenais e entrega incremental de funcionalidades.</w:t>
      </w:r>
    </w:p>
    <w:p xmlns:wp14="http://schemas.microsoft.com/office/word/2010/wordml" w:rsidP="05D90DC5" wp14:paraId="0CCD24E5" wp14:textId="243B731B">
      <w:pPr>
        <w:pStyle w:val="Normal"/>
      </w:pPr>
      <w:r w:rsidRPr="05D90DC5" w:rsidR="18EA5075">
        <w:rPr>
          <w:b w:val="1"/>
          <w:bCs w:val="1"/>
        </w:rPr>
        <w:t xml:space="preserve">Ferramentas: </w:t>
      </w:r>
      <w:r w:rsidR="18EA5075">
        <w:rPr/>
        <w:t>Jira</w:t>
      </w:r>
      <w:r w:rsidR="18EA5075">
        <w:rPr/>
        <w:t xml:space="preserve"> para acompanhamento de tarefas, </w:t>
      </w:r>
      <w:r w:rsidR="18EA5075">
        <w:rPr/>
        <w:t>Confluence</w:t>
      </w:r>
      <w:r w:rsidR="18EA5075">
        <w:rPr/>
        <w:t xml:space="preserve"> para documentação e integração contínua (CI/CD) com o GitHub.</w:t>
      </w:r>
    </w:p>
    <w:p xmlns:wp14="http://schemas.microsoft.com/office/word/2010/wordml" w:rsidP="05D90DC5" wp14:paraId="0D79CF1E" wp14:textId="488BF144">
      <w:pPr>
        <w:pStyle w:val="Normal"/>
      </w:pPr>
      <w:r w:rsidRPr="05D90DC5" w:rsidR="18EA5075">
        <w:rPr>
          <w:b w:val="1"/>
          <w:bCs w:val="1"/>
        </w:rPr>
        <w:t>Reuniões:</w:t>
      </w:r>
      <w:r w:rsidR="18EA5075">
        <w:rPr/>
        <w:t xml:space="preserve"> Stand-</w:t>
      </w:r>
      <w:r w:rsidR="18EA5075">
        <w:rPr/>
        <w:t>ups</w:t>
      </w:r>
      <w:r w:rsidR="18EA5075">
        <w:rPr/>
        <w:t xml:space="preserve"> diários e revisões de sprint quinzenais com a equipe de desenvolvimento e os </w:t>
      </w:r>
      <w:r w:rsidR="18EA5075">
        <w:rPr/>
        <w:t>stakeholders</w:t>
      </w:r>
      <w:r w:rsidR="18EA5075">
        <w:rPr/>
        <w:t>.</w:t>
      </w:r>
    </w:p>
    <w:p xmlns:wp14="http://schemas.microsoft.com/office/word/2010/wordml" w:rsidP="05D90DC5" wp14:paraId="6A91D991" wp14:textId="0E4C6BC6">
      <w:pPr>
        <w:pStyle w:val="Normal"/>
        <w:rPr>
          <w:b w:val="1"/>
          <w:bCs w:val="1"/>
          <w:sz w:val="32"/>
          <w:szCs w:val="32"/>
        </w:rPr>
      </w:pPr>
      <w:r w:rsidRPr="05D90DC5" w:rsidR="18EA5075">
        <w:rPr>
          <w:b w:val="1"/>
          <w:bCs w:val="1"/>
          <w:sz w:val="32"/>
          <w:szCs w:val="32"/>
        </w:rPr>
        <w:t>11. Cronograma</w:t>
      </w:r>
    </w:p>
    <w:p xmlns:wp14="http://schemas.microsoft.com/office/word/2010/wordml" w:rsidP="05D90DC5" wp14:paraId="6AC96123" wp14:textId="1729E4A4">
      <w:pPr>
        <w:pStyle w:val="Normal"/>
      </w:pPr>
      <w:r w:rsidR="18EA5075">
        <w:rPr/>
        <w:t>Fase 1: Levantamento de requisitos e análise de viabilidade (2 semanas).</w:t>
      </w:r>
    </w:p>
    <w:p xmlns:wp14="http://schemas.microsoft.com/office/word/2010/wordml" w:rsidP="05D90DC5" wp14:paraId="1127AF44" wp14:textId="578C099E">
      <w:pPr>
        <w:pStyle w:val="Normal"/>
      </w:pPr>
      <w:r w:rsidR="18EA5075">
        <w:rPr/>
        <w:t>Fase 2: Design de protótipos e validação com os stakeholders (3 semanas).</w:t>
      </w:r>
    </w:p>
    <w:p xmlns:wp14="http://schemas.microsoft.com/office/word/2010/wordml" w:rsidP="05D90DC5" wp14:paraId="07BB09EB" wp14:textId="43D74507">
      <w:pPr>
        <w:pStyle w:val="Normal"/>
      </w:pPr>
      <w:r w:rsidR="18EA5075">
        <w:rPr/>
        <w:t>Fase 3: Desenvolvimento da primeira versão (6 semanas).</w:t>
      </w:r>
    </w:p>
    <w:p xmlns:wp14="http://schemas.microsoft.com/office/word/2010/wordml" w:rsidP="05D90DC5" wp14:paraId="149AB79A" wp14:textId="429CC5AE">
      <w:pPr>
        <w:pStyle w:val="Normal"/>
      </w:pPr>
      <w:r w:rsidR="18EA5075">
        <w:rPr/>
        <w:t>Fase 4: Testes e ajustes (3 semanas).</w:t>
      </w:r>
    </w:p>
    <w:p xmlns:wp14="http://schemas.microsoft.com/office/word/2010/wordml" w:rsidP="05D90DC5" wp14:paraId="2C3F8AA2" wp14:textId="2F30B45D">
      <w:pPr>
        <w:pStyle w:val="Normal"/>
      </w:pPr>
      <w:r w:rsidR="18EA5075">
        <w:rPr/>
        <w:t>Fase 5: Implantação e treinamento dos usuários (2 semanas).</w:t>
      </w:r>
    </w:p>
    <w:p xmlns:wp14="http://schemas.microsoft.com/office/word/2010/wordml" w:rsidP="05D90DC5" wp14:paraId="4C123015" wp14:textId="08788DCC">
      <w:pPr>
        <w:pStyle w:val="Normal"/>
        <w:rPr>
          <w:b w:val="1"/>
          <w:bCs w:val="1"/>
          <w:sz w:val="32"/>
          <w:szCs w:val="32"/>
        </w:rPr>
      </w:pPr>
      <w:r w:rsidRPr="05D90DC5" w:rsidR="18EA5075">
        <w:rPr>
          <w:b w:val="1"/>
          <w:bCs w:val="1"/>
          <w:sz w:val="32"/>
          <w:szCs w:val="32"/>
        </w:rPr>
        <w:t>12. Orçamento e Recursos</w:t>
      </w:r>
    </w:p>
    <w:p xmlns:wp14="http://schemas.microsoft.com/office/word/2010/wordml" w:rsidP="05D90DC5" wp14:paraId="0DBF0F16" wp14:textId="1B220979">
      <w:pPr>
        <w:pStyle w:val="Normal"/>
      </w:pPr>
      <w:r w:rsidR="18EA5075">
        <w:rPr/>
        <w:t>Equipe de Desenvolvimento: 4 desenvolvedores, 1 analista de negócios, 1 designer UX/UI.</w:t>
      </w:r>
    </w:p>
    <w:p xmlns:wp14="http://schemas.microsoft.com/office/word/2010/wordml" w:rsidP="05D90DC5" wp14:paraId="70EDFFF7" wp14:textId="418A63A6">
      <w:pPr>
        <w:pStyle w:val="Normal"/>
      </w:pPr>
      <w:r w:rsidR="18EA5075">
        <w:rPr/>
        <w:t>Custo Estimado: R$ 200.000,00, incluindo desenvolvimento, design, licenciamento de software e infraestrutura.</w:t>
      </w:r>
    </w:p>
    <w:p xmlns:wp14="http://schemas.microsoft.com/office/word/2010/wordml" w:rsidP="05D90DC5" wp14:paraId="6A3A2D1E" wp14:textId="70988054">
      <w:pPr>
        <w:pStyle w:val="Normal"/>
        <w:rPr>
          <w:b w:val="1"/>
          <w:bCs w:val="1"/>
          <w:sz w:val="32"/>
          <w:szCs w:val="32"/>
        </w:rPr>
      </w:pPr>
      <w:r w:rsidRPr="05D90DC5" w:rsidR="18EA5075">
        <w:rPr>
          <w:b w:val="1"/>
          <w:bCs w:val="1"/>
          <w:sz w:val="32"/>
          <w:szCs w:val="32"/>
        </w:rPr>
        <w:t>13. Resultados Esperados</w:t>
      </w:r>
    </w:p>
    <w:p xmlns:wp14="http://schemas.microsoft.com/office/word/2010/wordml" w:rsidP="05D90DC5" wp14:paraId="696A8C59" wp14:textId="2D62BB39">
      <w:pPr>
        <w:pStyle w:val="Normal"/>
      </w:pPr>
      <w:r w:rsidRPr="05D90DC5" w:rsidR="18EA5075">
        <w:rPr>
          <w:b w:val="1"/>
          <w:bCs w:val="1"/>
        </w:rPr>
        <w:t>Melhoria na eficiência operacional:</w:t>
      </w:r>
      <w:r w:rsidR="18EA5075">
        <w:rPr/>
        <w:t xml:space="preserve"> Redução de até 30% nos erros de controle de estoque.</w:t>
      </w:r>
    </w:p>
    <w:p xmlns:wp14="http://schemas.microsoft.com/office/word/2010/wordml" w:rsidP="05D90DC5" wp14:paraId="3B0A768B" wp14:textId="31E723D8">
      <w:pPr>
        <w:pStyle w:val="Normal"/>
      </w:pPr>
      <w:r w:rsidRPr="05D90DC5" w:rsidR="18EA5075">
        <w:rPr>
          <w:b w:val="1"/>
          <w:bCs w:val="1"/>
        </w:rPr>
        <w:t xml:space="preserve">Visibilidade em tempo real: </w:t>
      </w:r>
      <w:r w:rsidR="18EA5075">
        <w:rPr/>
        <w:t>Relatórios automáticos que otimizam a tomada de decisões.</w:t>
      </w:r>
    </w:p>
    <w:p xmlns:wp14="http://schemas.microsoft.com/office/word/2010/wordml" w:rsidP="05D90DC5" wp14:paraId="092EF4B1" wp14:textId="34754F52">
      <w:pPr>
        <w:pStyle w:val="Normal"/>
      </w:pPr>
      <w:r w:rsidRPr="05D90DC5" w:rsidR="18EA5075">
        <w:rPr>
          <w:b w:val="1"/>
          <w:bCs w:val="1"/>
        </w:rPr>
        <w:t xml:space="preserve">Aumento da satisfação dos usuários: </w:t>
      </w:r>
      <w:r w:rsidR="18EA5075">
        <w:rPr/>
        <w:t>Sistema intuitivo e fácil de usar, com foco na produtividade.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8973AC6"/>
    <w:rsid w:val="057A4F24"/>
    <w:rsid w:val="05D90DC5"/>
    <w:rsid w:val="0AEB8CF1"/>
    <w:rsid w:val="15C4F718"/>
    <w:rsid w:val="1691D6D6"/>
    <w:rsid w:val="18EA5075"/>
    <w:rsid w:val="1D5DB11F"/>
    <w:rsid w:val="1ED94500"/>
    <w:rsid w:val="38973AC6"/>
    <w:rsid w:val="5CBC15A1"/>
    <w:rsid w:val="5D3D5E87"/>
    <w:rsid w:val="64B76CD2"/>
    <w:rsid w:val="6DD6062E"/>
    <w:rsid w:val="7790B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73AC6"/>
  <w15:chartTrackingRefBased/>
  <w15:docId w15:val="{66ACFEB5-3D9B-4348-9892-BD5F4E60755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PT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2024-10-17T01:12:34.6534148Z</dcterms:created>
  <dcterms:modified xsi:type="dcterms:W3CDTF">2024-10-17T02:18:23.7325065Z</dcterms:modified>
  <dc:creator>DIEGO RODRIGUES JOAQUIM</dc:creator>
  <lastModifiedBy>DIEGO RODRIGUES JOAQUIM</lastModifiedBy>
</coreProperties>
</file>