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3903346E" wp14:textId="086D9BE6">
      <w:r w:rsidR="53E10C02">
        <w:rPr/>
        <w:t>Briefing para Desenvolvimento de Site</w:t>
      </w:r>
    </w:p>
    <w:p xmlns:wp14="http://schemas.microsoft.com/office/word/2010/wordml" w:rsidP="1620BBCB" wp14:paraId="75D1A2A2" wp14:textId="30FF4A78">
      <w:pPr>
        <w:pStyle w:val="Normal"/>
      </w:pPr>
      <w:r w:rsidR="53E10C02">
        <w:rPr/>
        <w:t xml:space="preserve"> </w:t>
      </w:r>
    </w:p>
    <w:p xmlns:wp14="http://schemas.microsoft.com/office/word/2010/wordml" w:rsidP="1620BBCB" wp14:paraId="45EA4FA6" wp14:textId="39952D02">
      <w:pPr>
        <w:pStyle w:val="Normal"/>
      </w:pPr>
      <w:r w:rsidR="53E10C02">
        <w:rPr/>
        <w:t>1. Visão Geral do Projeto:</w:t>
      </w:r>
    </w:p>
    <w:p xmlns:wp14="http://schemas.microsoft.com/office/word/2010/wordml" w:rsidP="1620BBCB" wp14:paraId="5BC303E3" wp14:textId="571E12BD">
      <w:pPr>
        <w:pStyle w:val="Normal"/>
      </w:pPr>
      <w:r w:rsidR="53E10C02">
        <w:rPr/>
        <w:t xml:space="preserve"> </w:t>
      </w:r>
    </w:p>
    <w:p xmlns:wp14="http://schemas.microsoft.com/office/word/2010/wordml" w:rsidP="1620BBCB" wp14:paraId="292C258C" wp14:textId="355AE0B8">
      <w:pPr>
        <w:pStyle w:val="Normal"/>
      </w:pPr>
      <w:r w:rsidR="53E10C02">
        <w:rPr/>
        <w:t>Descrição sucinta do propósito do site.</w:t>
      </w:r>
    </w:p>
    <w:p xmlns:wp14="http://schemas.microsoft.com/office/word/2010/wordml" w:rsidP="1620BBCB" wp14:paraId="6958C3F4" wp14:textId="61622F06">
      <w:pPr>
        <w:pStyle w:val="Normal"/>
      </w:pPr>
      <w:r w:rsidR="53E10C02">
        <w:rPr/>
        <w:t>Objetivos principais a serem alcançados com o site.</w:t>
      </w:r>
    </w:p>
    <w:p xmlns:wp14="http://schemas.microsoft.com/office/word/2010/wordml" w:rsidP="1620BBCB" wp14:paraId="27C166D5" wp14:textId="7BAE495F">
      <w:pPr>
        <w:pStyle w:val="Normal"/>
      </w:pPr>
      <w:r w:rsidR="53E10C02">
        <w:rPr/>
        <w:t>Público-alvo e personas a serem consideradas.</w:t>
      </w:r>
    </w:p>
    <w:p xmlns:wp14="http://schemas.microsoft.com/office/word/2010/wordml" w:rsidP="1620BBCB" wp14:paraId="49B25103" wp14:textId="51C9D37E">
      <w:pPr>
        <w:pStyle w:val="Normal"/>
      </w:pPr>
    </w:p>
    <w:p xmlns:wp14="http://schemas.microsoft.com/office/word/2010/wordml" w:rsidP="1620BBCB" wp14:paraId="2244C929" wp14:textId="4C5DEAAD">
      <w:pPr>
        <w:pStyle w:val="Normal"/>
      </w:pPr>
      <w:r w:rsidR="53E10C02">
        <w:rPr/>
        <w:t>2. Conteúdo e Funcionalidades:</w:t>
      </w:r>
    </w:p>
    <w:p xmlns:wp14="http://schemas.microsoft.com/office/word/2010/wordml" w:rsidP="1620BBCB" wp14:paraId="4E5C510C" wp14:textId="3ADCCE1A">
      <w:pPr>
        <w:pStyle w:val="Normal"/>
      </w:pPr>
      <w:r w:rsidR="53E10C02">
        <w:rPr/>
        <w:t xml:space="preserve"> </w:t>
      </w:r>
    </w:p>
    <w:p xmlns:wp14="http://schemas.microsoft.com/office/word/2010/wordml" w:rsidP="1620BBCB" wp14:paraId="5606FFBA" wp14:textId="04214FE6">
      <w:pPr>
        <w:pStyle w:val="Normal"/>
      </w:pPr>
      <w:r w:rsidR="53E10C02">
        <w:rPr/>
        <w:t>Lista de páginas e seções necessárias.</w:t>
      </w:r>
    </w:p>
    <w:p xmlns:wp14="http://schemas.microsoft.com/office/word/2010/wordml" w:rsidP="1620BBCB" wp14:paraId="59D62131" wp14:textId="14A1F155">
      <w:pPr>
        <w:pStyle w:val="Normal"/>
      </w:pPr>
      <w:r w:rsidR="53E10C02">
        <w:rPr/>
        <w:t>Descrição do conteúdo a ser incluído em cada página.</w:t>
      </w:r>
    </w:p>
    <w:p xmlns:wp14="http://schemas.microsoft.com/office/word/2010/wordml" w:rsidP="1620BBCB" wp14:paraId="1960C2DC" wp14:textId="0AD3AA35">
      <w:pPr>
        <w:pStyle w:val="Normal"/>
      </w:pPr>
      <w:r w:rsidR="53E10C02">
        <w:rPr/>
        <w:t>Funcionalidades específicas desejadas, como formulários de contato, integração com redes sociais, etc.</w:t>
      </w:r>
    </w:p>
    <w:p xmlns:wp14="http://schemas.microsoft.com/office/word/2010/wordml" w:rsidP="1620BBCB" wp14:paraId="2935827B" wp14:textId="750E688D">
      <w:pPr>
        <w:pStyle w:val="Normal"/>
      </w:pPr>
    </w:p>
    <w:p xmlns:wp14="http://schemas.microsoft.com/office/word/2010/wordml" w:rsidP="1620BBCB" wp14:paraId="6CF99D1D" wp14:textId="6ADA64E9">
      <w:pPr>
        <w:pStyle w:val="Normal"/>
      </w:pPr>
      <w:r w:rsidR="53E10C02">
        <w:rPr/>
        <w:t>3. Design e Estilo:</w:t>
      </w:r>
    </w:p>
    <w:p xmlns:wp14="http://schemas.microsoft.com/office/word/2010/wordml" w:rsidP="1620BBCB" wp14:paraId="76019CDE" wp14:textId="01C9AEC4">
      <w:pPr>
        <w:pStyle w:val="Normal"/>
      </w:pPr>
      <w:r w:rsidR="53E10C02">
        <w:rPr/>
        <w:t xml:space="preserve"> </w:t>
      </w:r>
    </w:p>
    <w:p xmlns:wp14="http://schemas.microsoft.com/office/word/2010/wordml" w:rsidP="1620BBCB" wp14:paraId="26B86A09" wp14:textId="645D821E">
      <w:pPr>
        <w:pStyle w:val="Normal"/>
      </w:pPr>
      <w:r w:rsidR="53E10C02">
        <w:rPr/>
        <w:t>Estilo visual desejado (moderno, corporativo, minimalista, etc.).</w:t>
      </w:r>
    </w:p>
    <w:p xmlns:wp14="http://schemas.microsoft.com/office/word/2010/wordml" w:rsidP="1620BBCB" wp14:paraId="34BD38AB" wp14:textId="5D070071">
      <w:pPr>
        <w:pStyle w:val="Normal"/>
      </w:pPr>
      <w:r w:rsidR="53E10C02">
        <w:rPr/>
        <w:t>Paleta de cores preferencial.</w:t>
      </w:r>
    </w:p>
    <w:p xmlns:wp14="http://schemas.microsoft.com/office/word/2010/wordml" w:rsidP="1620BBCB" wp14:paraId="7E6E44D2" wp14:textId="036EA875">
      <w:pPr>
        <w:pStyle w:val="Normal"/>
      </w:pPr>
      <w:r w:rsidR="53E10C02">
        <w:rPr/>
        <w:t>Referências visuais (sites inspiradores, preferências de design).</w:t>
      </w:r>
    </w:p>
    <w:p xmlns:wp14="http://schemas.microsoft.com/office/word/2010/wordml" w:rsidP="1620BBCB" wp14:paraId="3B256856" wp14:textId="47519BCD">
      <w:pPr>
        <w:pStyle w:val="Normal"/>
      </w:pPr>
    </w:p>
    <w:p xmlns:wp14="http://schemas.microsoft.com/office/word/2010/wordml" w:rsidP="1620BBCB" wp14:paraId="1AF798A0" wp14:textId="043756B5">
      <w:pPr>
        <w:pStyle w:val="Normal"/>
      </w:pPr>
      <w:r w:rsidR="53E10C02">
        <w:rPr/>
        <w:t>4. Requisitos Técnicos:</w:t>
      </w:r>
    </w:p>
    <w:p xmlns:wp14="http://schemas.microsoft.com/office/word/2010/wordml" w:rsidP="1620BBCB" wp14:paraId="470BC82E" wp14:textId="6C4F2BD6">
      <w:pPr>
        <w:pStyle w:val="Normal"/>
      </w:pPr>
      <w:r w:rsidR="53E10C02">
        <w:rPr/>
        <w:t xml:space="preserve"> </w:t>
      </w:r>
    </w:p>
    <w:p xmlns:wp14="http://schemas.microsoft.com/office/word/2010/wordml" w:rsidP="1620BBCB" wp14:paraId="4DF9B68A" wp14:textId="5C559A68">
      <w:pPr>
        <w:pStyle w:val="Normal"/>
      </w:pPr>
      <w:r w:rsidR="53E10C02">
        <w:rPr/>
        <w:t>Plataforma de hospedagem preferencial.</w:t>
      </w:r>
    </w:p>
    <w:p xmlns:wp14="http://schemas.microsoft.com/office/word/2010/wordml" w:rsidP="1620BBCB" wp14:paraId="01A39770" wp14:textId="0908D673">
      <w:pPr>
        <w:pStyle w:val="Normal"/>
      </w:pPr>
      <w:r w:rsidR="53E10C02">
        <w:rPr/>
        <w:t>Requisitos de segurança.</w:t>
      </w:r>
    </w:p>
    <w:p xmlns:wp14="http://schemas.microsoft.com/office/word/2010/wordml" w:rsidP="1620BBCB" wp14:paraId="0F6E6BC1" wp14:textId="45091D21">
      <w:pPr>
        <w:pStyle w:val="Normal"/>
      </w:pPr>
      <w:r w:rsidR="53E10C02">
        <w:rPr/>
        <w:t>Necessidades de integração com sistemas existentes (por exemplo, sistemas de gerenciamento de conteúdo).</w:t>
      </w:r>
    </w:p>
    <w:p xmlns:wp14="http://schemas.microsoft.com/office/word/2010/wordml" w:rsidP="1620BBCB" wp14:paraId="21165018" wp14:textId="2CCF3223">
      <w:pPr>
        <w:pStyle w:val="Normal"/>
      </w:pPr>
    </w:p>
    <w:p xmlns:wp14="http://schemas.microsoft.com/office/word/2010/wordml" w:rsidP="1620BBCB" wp14:paraId="0170AF10" wp14:textId="030610C4">
      <w:pPr>
        <w:pStyle w:val="Normal"/>
      </w:pPr>
    </w:p>
    <w:p xmlns:wp14="http://schemas.microsoft.com/office/word/2010/wordml" w:rsidP="1620BBCB" wp14:paraId="575FDF56" wp14:textId="0CB79ADA">
      <w:pPr>
        <w:pStyle w:val="Normal"/>
      </w:pPr>
    </w:p>
    <w:p xmlns:wp14="http://schemas.microsoft.com/office/word/2010/wordml" w:rsidP="1620BBCB" wp14:paraId="077C5D4E" wp14:textId="78901A69">
      <w:pPr>
        <w:pStyle w:val="Normal"/>
      </w:pPr>
      <w:r w:rsidR="53E10C02">
        <w:rPr/>
        <w:t>5. SEO (Otimização para Mecanismos de Busca):</w:t>
      </w:r>
    </w:p>
    <w:p xmlns:wp14="http://schemas.microsoft.com/office/word/2010/wordml" w:rsidP="1620BBCB" wp14:paraId="48DA9391" wp14:textId="6CFE70A2">
      <w:pPr>
        <w:pStyle w:val="Normal"/>
      </w:pPr>
      <w:r w:rsidR="53E10C02">
        <w:rPr/>
        <w:t xml:space="preserve"> </w:t>
      </w:r>
    </w:p>
    <w:p xmlns:wp14="http://schemas.microsoft.com/office/word/2010/wordml" w:rsidP="1620BBCB" wp14:paraId="25073EFD" wp14:textId="18128919">
      <w:pPr>
        <w:pStyle w:val="Normal"/>
      </w:pPr>
      <w:r w:rsidR="53E10C02">
        <w:rPr/>
        <w:t>Palavras-chave relevantes.</w:t>
      </w:r>
    </w:p>
    <w:p xmlns:wp14="http://schemas.microsoft.com/office/word/2010/wordml" w:rsidP="1620BBCB" wp14:paraId="1D1EA918" wp14:textId="2979A0BB">
      <w:pPr>
        <w:pStyle w:val="Normal"/>
      </w:pPr>
      <w:r w:rsidR="53E10C02">
        <w:rPr/>
        <w:t>Estratégias de otimização de conteúdo.</w:t>
      </w:r>
    </w:p>
    <w:p xmlns:wp14="http://schemas.microsoft.com/office/word/2010/wordml" w:rsidP="1620BBCB" wp14:paraId="13BF8382" wp14:textId="715CC880">
      <w:pPr>
        <w:pStyle w:val="Normal"/>
      </w:pPr>
      <w:r w:rsidR="53E10C02">
        <w:rPr/>
        <w:t>Requisitos técnicos para SEO (</w:t>
      </w:r>
      <w:r w:rsidR="53E10C02">
        <w:rPr/>
        <w:t>URLs</w:t>
      </w:r>
      <w:r w:rsidR="53E10C02">
        <w:rPr/>
        <w:t xml:space="preserve"> amigáveis, </w:t>
      </w:r>
      <w:r w:rsidR="53E10C02">
        <w:rPr/>
        <w:t>tags</w:t>
      </w:r>
      <w:r w:rsidR="53E10C02">
        <w:rPr/>
        <w:t xml:space="preserve"> meta, etc.).</w:t>
      </w:r>
    </w:p>
    <w:p xmlns:wp14="http://schemas.microsoft.com/office/word/2010/wordml" w:rsidP="1620BBCB" wp14:paraId="5FD09078" wp14:textId="1C3B8D66">
      <w:pPr>
        <w:pStyle w:val="Normal"/>
      </w:pPr>
    </w:p>
    <w:p xmlns:wp14="http://schemas.microsoft.com/office/word/2010/wordml" w:rsidP="1620BBCB" wp14:paraId="47CBFD09" wp14:textId="0A794AA5">
      <w:pPr>
        <w:pStyle w:val="Normal"/>
      </w:pPr>
      <w:r w:rsidR="53E10C02">
        <w:rPr/>
        <w:t>6. Cronograma e Orçamento:</w:t>
      </w:r>
    </w:p>
    <w:p xmlns:wp14="http://schemas.microsoft.com/office/word/2010/wordml" w:rsidP="1620BBCB" wp14:paraId="525FF4A4" wp14:textId="1F50CCC9">
      <w:pPr>
        <w:pStyle w:val="Normal"/>
      </w:pPr>
      <w:r w:rsidR="53E10C02">
        <w:rPr/>
        <w:t xml:space="preserve"> </w:t>
      </w:r>
    </w:p>
    <w:p xmlns:wp14="http://schemas.microsoft.com/office/word/2010/wordml" w:rsidP="1620BBCB" wp14:paraId="13D520A2" wp14:textId="38ABD75B">
      <w:pPr>
        <w:pStyle w:val="Normal"/>
      </w:pPr>
      <w:r w:rsidR="53E10C02">
        <w:rPr/>
        <w:t>Prazo desejado para o desenvolvimento do site.</w:t>
      </w:r>
    </w:p>
    <w:p xmlns:wp14="http://schemas.microsoft.com/office/word/2010/wordml" w:rsidP="1620BBCB" wp14:paraId="0D42AF15" wp14:textId="0665C244">
      <w:pPr>
        <w:pStyle w:val="Normal"/>
      </w:pPr>
      <w:r w:rsidR="53E10C02">
        <w:rPr/>
        <w:t>Orçamento disponível para o projeto.</w:t>
      </w:r>
    </w:p>
    <w:p xmlns:wp14="http://schemas.microsoft.com/office/word/2010/wordml" w:rsidP="1620BBCB" wp14:paraId="610A5A97" wp14:textId="329E7C19">
      <w:pPr>
        <w:pStyle w:val="Normal"/>
      </w:pPr>
      <w:r w:rsidR="53E10C02">
        <w:rPr/>
        <w:t>Qualquer restrição de tempo ou recursos que devem ser consideradas.</w:t>
      </w:r>
    </w:p>
    <w:p xmlns:wp14="http://schemas.microsoft.com/office/word/2010/wordml" w:rsidP="1620BBCB" wp14:paraId="5E37051C" wp14:textId="74287EC7">
      <w:pPr>
        <w:pStyle w:val="Normal"/>
      </w:pPr>
    </w:p>
    <w:p xmlns:wp14="http://schemas.microsoft.com/office/word/2010/wordml" w:rsidP="1620BBCB" wp14:paraId="24836B98" wp14:textId="1FA7DD57">
      <w:pPr>
        <w:pStyle w:val="Normal"/>
      </w:pPr>
      <w:r w:rsidR="53E10C02">
        <w:rPr/>
        <w:t>7. Contato e Comunicação:</w:t>
      </w:r>
    </w:p>
    <w:p xmlns:wp14="http://schemas.microsoft.com/office/word/2010/wordml" w:rsidP="1620BBCB" wp14:paraId="3B15D69B" wp14:textId="3AAD962F">
      <w:pPr>
        <w:pStyle w:val="Normal"/>
      </w:pPr>
      <w:r w:rsidR="53E10C02">
        <w:rPr/>
        <w:t xml:space="preserve"> </w:t>
      </w:r>
    </w:p>
    <w:p xmlns:wp14="http://schemas.microsoft.com/office/word/2010/wordml" w:rsidP="1620BBCB" wp14:paraId="6ACA453E" wp14:textId="3F3FCF34">
      <w:pPr>
        <w:pStyle w:val="Normal"/>
      </w:pPr>
      <w:r w:rsidR="53E10C02">
        <w:rPr/>
        <w:t>Detalhes de contato do responsável pelo projeto.</w:t>
      </w:r>
    </w:p>
    <w:p xmlns:wp14="http://schemas.microsoft.com/office/word/2010/wordml" w:rsidP="1620BBCB" wp14:paraId="092EF4B1" wp14:textId="3215026F">
      <w:pPr>
        <w:pStyle w:val="Normal"/>
      </w:pPr>
      <w:r w:rsidR="53E10C02">
        <w:rPr/>
        <w:t>Preferências de comunicação (e-mail, telefone, reuniões presenciais, etc.).</w:t>
      </w:r>
    </w:p>
    <w:p w:rsidR="1620BBCB" w:rsidP="1620BBCB" w:rsidRDefault="1620BBCB" w14:paraId="36F57678" w14:textId="12383656">
      <w:pPr>
        <w:pStyle w:val="Normal"/>
      </w:pPr>
    </w:p>
    <w:p w:rsidR="1ABFC960" w:rsidP="1620BBCB" w:rsidRDefault="1ABFC960" w14:paraId="6FE893B7" w14:textId="1E0D28CD">
      <w:pPr>
        <w:pStyle w:val="Normal"/>
      </w:pPr>
      <w:r w:rsidR="1ABFC960">
        <w:rPr/>
        <w:t>8. Outras Observações:</w:t>
      </w:r>
    </w:p>
    <w:p w:rsidR="1ABFC960" w:rsidP="1620BBCB" w:rsidRDefault="1ABFC960" w14:paraId="22F583D2" w14:textId="54EE7FDE">
      <w:pPr>
        <w:pStyle w:val="Normal"/>
      </w:pPr>
      <w:r w:rsidR="1ABFC960">
        <w:rPr/>
        <w:t xml:space="preserve"> </w:t>
      </w:r>
    </w:p>
    <w:p w:rsidR="1ABFC960" w:rsidP="1620BBCB" w:rsidRDefault="1ABFC960" w14:paraId="720ADAF8" w14:textId="1477A586">
      <w:pPr>
        <w:pStyle w:val="Normal"/>
      </w:pPr>
      <w:r w:rsidR="1ABFC960">
        <w:rPr/>
        <w:t>Quaisquer outros detalhes ou requisitos específicos que não foram abordados anteriormente.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930DA4A"/>
    <w:rsid w:val="1620BBCB"/>
    <w:rsid w:val="1930DA4A"/>
    <w:rsid w:val="1ABFC960"/>
    <w:rsid w:val="53E10C02"/>
    <w:rsid w:val="54B2B2B0"/>
    <w:rsid w:val="720F8FDC"/>
    <w:rsid w:val="7B593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0DA4A"/>
  <w15:chartTrackingRefBased/>
  <w15:docId w15:val="{CA502C39-CD78-4303-92B8-ED90268CB12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pt-PT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2024-05-13T03:11:13.3263036Z</dcterms:created>
  <dcterms:modified xsi:type="dcterms:W3CDTF">2024-05-13T03:17:21.1703212Z</dcterms:modified>
  <dc:creator>Diego Rodrigues Joaquim</dc:creator>
  <lastModifiedBy>Diego Rodrigues Joaquim</lastModifiedBy>
</coreProperties>
</file>