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D1CB6D" wp14:paraId="31B5EA13" wp14:textId="005A75B7">
      <w:pPr>
        <w:pStyle w:val="Heading3"/>
        <w:keepNext w:val="1"/>
        <w:keepLines w:val="1"/>
        <w:spacing w:before="281" w:beforeAutospacing="off" w:after="281" w:afterAutospacing="off"/>
        <w:rPr>
          <w:noProof w:val="0"/>
          <w:lang w:val="pt-PT"/>
        </w:rPr>
      </w:pPr>
      <w:r w:rsidRPr="29D1CB6D" w:rsidR="7C1B77FA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Briefing</w:t>
      </w:r>
      <w:r w:rsidRPr="29D1CB6D" w:rsidR="2DFF030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 xml:space="preserve"> - </w:t>
      </w:r>
      <w:r w:rsidRPr="29D1CB6D" w:rsidR="2DFF030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Loja Virtual de Peças de Moto (Multiplataforma)</w:t>
      </w:r>
    </w:p>
    <w:p xmlns:wp14="http://schemas.microsoft.com/office/word/2010/wordml" w:rsidP="29D1CB6D" wp14:paraId="655DC76E" wp14:textId="77C433B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</w:p>
    <w:p xmlns:wp14="http://schemas.microsoft.com/office/word/2010/wordml" w:rsidP="29D1CB6D" wp14:paraId="280EBCA8" wp14:textId="2DAFC73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1. Identificação do Projeto</w:t>
      </w:r>
    </w:p>
    <w:p xmlns:wp14="http://schemas.microsoft.com/office/word/2010/wordml" w:rsidP="29D1CB6D" wp14:paraId="5BD9AB4A" wp14:textId="17CAD3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68DED884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Nome do Projeto</w:t>
      </w:r>
      <w:r w:rsidRPr="68DED884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</w:t>
      </w:r>
      <w:r w:rsidRPr="68DED884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Moto</w:t>
      </w:r>
      <w:r w:rsidRPr="68DED884" w:rsidR="5FC6D748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ABC</w:t>
      </w:r>
      <w:r w:rsidRPr="68DED884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Online</w:t>
      </w:r>
    </w:p>
    <w:p xmlns:wp14="http://schemas.microsoft.com/office/word/2010/wordml" w:rsidP="29D1CB6D" wp14:paraId="555DA16A" wp14:textId="24AA05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Cliente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Diego (ou o nome do cliente proprietário da loja)</w:t>
      </w:r>
    </w:p>
    <w:p xmlns:wp14="http://schemas.microsoft.com/office/word/2010/wordml" w:rsidP="29D1CB6D" wp14:paraId="6C7E031B" wp14:textId="7ABF7B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Responsável pelo Projeto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Equipe de Desenvolvimento</w:t>
      </w:r>
    </w:p>
    <w:p xmlns:wp14="http://schemas.microsoft.com/office/word/2010/wordml" w:rsidP="29D1CB6D" wp14:paraId="7016AF70" wp14:textId="0C3C68D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2. Descrição do Projeto</w:t>
      </w:r>
    </w:p>
    <w:p xmlns:wp14="http://schemas.microsoft.com/office/word/2010/wordml" w:rsidP="29D1CB6D" wp14:paraId="3FE53E99" wp14:textId="4B0CCFD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Desenvolver uma loja virtual multiplataforma (web, mobile e desktop) para vendas de peças e acessórios de moto, com um sistema de gerenciamento de produtos, clientes e vendas. A solução deverá oferecer uma experiência de compra intuitiva, rápida e segura para os clientes, com um design responsivo e adequado para diferentes dispositivos.</w:t>
      </w:r>
    </w:p>
    <w:p xmlns:wp14="http://schemas.microsoft.com/office/word/2010/wordml" w:rsidP="29D1CB6D" wp14:paraId="2B5F0D90" wp14:textId="4DB3356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3. Objetivo Geral</w:t>
      </w:r>
    </w:p>
    <w:p xmlns:wp14="http://schemas.microsoft.com/office/word/2010/wordml" w:rsidP="29D1CB6D" wp14:paraId="39E1A6B8" wp14:textId="1BE9913A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Criar uma plataforma digital que permita a venda de peças de moto, tanto para clientes finais quanto para revendedores, garantindo um sistema eficiente de gerenciamento interno (estoque, clientes e vendas), além de possibilitar expansões futuras para outros tipos de produtos e integração com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marketplaces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.</w:t>
      </w:r>
    </w:p>
    <w:p xmlns:wp14="http://schemas.microsoft.com/office/word/2010/wordml" w:rsidP="29D1CB6D" wp14:paraId="47C48EDD" wp14:textId="710BA29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4. Objetivos Específicos</w:t>
      </w:r>
    </w:p>
    <w:p xmlns:wp14="http://schemas.microsoft.com/office/word/2010/wordml" w:rsidP="29D1CB6D" wp14:paraId="5DD46EEF" wp14:textId="494419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Venda de produtos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Oferecer uma interface clara para navegação, pesquisa, compra e pagamento online de peças de moto.</w:t>
      </w:r>
    </w:p>
    <w:p xmlns:wp14="http://schemas.microsoft.com/office/word/2010/wordml" w:rsidP="29D1CB6D" wp14:paraId="621FEE45" wp14:textId="45BB72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Gerenciamento de Produtos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Cadastrar, editar, excluir e organizar produtos em categorias e subcategorias.</w:t>
      </w:r>
    </w:p>
    <w:p xmlns:wp14="http://schemas.microsoft.com/office/word/2010/wordml" w:rsidP="29D1CB6D" wp14:paraId="2686BACC" wp14:textId="0DACEB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Gerenciamento de Clientes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Manter um cadastro atualizado de clientes, incluindo histórico de compras e perfil de comportamento.</w:t>
      </w:r>
    </w:p>
    <w:p xmlns:wp14="http://schemas.microsoft.com/office/word/2010/wordml" w:rsidP="29D1CB6D" wp14:paraId="01EC48BA" wp14:textId="7E6690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Gerenciamento de Vendas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Registrar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e controlar todas as vendas realizadas, gerar relatórios, acompanhar pagamentos e emitir comprovantes.</w:t>
      </w:r>
    </w:p>
    <w:p xmlns:wp14="http://schemas.microsoft.com/office/word/2010/wordml" w:rsidP="29D1CB6D" wp14:paraId="395F9445" wp14:textId="69243A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Integração de Meios de Pagamento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Implementar múltiplos meios de pagamento, como cartões de crédito, PIX, e boletos bancários.</w:t>
      </w:r>
    </w:p>
    <w:p xmlns:wp14="http://schemas.microsoft.com/office/word/2010/wordml" w:rsidP="29D1CB6D" wp14:paraId="4BFFB305" wp14:textId="244C2C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Integração com sistemas de entrega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Calcular o frete de acordo com o CEP do cliente, acompanhar o status de envio e emitir notas fiscais.</w:t>
      </w:r>
    </w:p>
    <w:p xmlns:wp14="http://schemas.microsoft.com/office/word/2010/wordml" w:rsidP="29D1CB6D" wp14:paraId="5C330937" wp14:textId="7F9ACC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Administração de Estoque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Notificar sobre produtos com estoque baixo e permitir atualizações de forma simples e rápida.</w:t>
      </w:r>
    </w:p>
    <w:p xmlns:wp14="http://schemas.microsoft.com/office/word/2010/wordml" w:rsidP="29D1CB6D" wp14:paraId="041A6173" wp14:textId="4CC744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Responsividade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Garantir uma navegação fluida em todas as plataformas (web, mobile e desktop).</w:t>
      </w:r>
    </w:p>
    <w:p xmlns:wp14="http://schemas.microsoft.com/office/word/2010/wordml" w:rsidP="29D1CB6D" wp14:paraId="320E34B7" wp14:textId="1C100C8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5. Público-Alvo</w:t>
      </w:r>
    </w:p>
    <w:p xmlns:wp14="http://schemas.microsoft.com/office/word/2010/wordml" w:rsidP="29D1CB6D" wp14:paraId="30A5A690" wp14:textId="7384DF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Consumidores finais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Entusiastas de motos, mecânicos independentes e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motopeças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.</w:t>
      </w:r>
    </w:p>
    <w:p xmlns:wp14="http://schemas.microsoft.com/office/word/2010/wordml" w:rsidP="29D1CB6D" wp14:paraId="3C321FC5" wp14:textId="2CD7E1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Revendedores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Pequenas e médias lojas de peças de motos que desejam adquirir produtos em maior quantidade.</w:t>
      </w:r>
    </w:p>
    <w:p xmlns:wp14="http://schemas.microsoft.com/office/word/2010/wordml" w:rsidP="29D1CB6D" wp14:paraId="47A8CD44" wp14:textId="5429AE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Oficinas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Oficinas especializadas em reparos e manutenção de motocicletas que buscam compra fácil e acesso a peças variadas.</w:t>
      </w:r>
    </w:p>
    <w:p xmlns:wp14="http://schemas.microsoft.com/office/word/2010/wordml" w:rsidP="29D1CB6D" wp14:paraId="22AD5A58" wp14:textId="6BE4B3C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6. Funcionalidades Principais</w:t>
      </w:r>
    </w:p>
    <w:p xmlns:wp14="http://schemas.microsoft.com/office/word/2010/wordml" w:rsidP="29D1CB6D" wp14:paraId="19DAC8EE" wp14:textId="772E288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Interface para Cliente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</w:t>
      </w:r>
    </w:p>
    <w:p xmlns:wp14="http://schemas.microsoft.com/office/word/2010/wordml" w:rsidP="29D1CB6D" wp14:paraId="75A4C399" wp14:textId="4A9C7DF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Cadastro de clientes (dados pessoais, endereço e forma de pagamento).</w:t>
      </w:r>
    </w:p>
    <w:p xmlns:wp14="http://schemas.microsoft.com/office/word/2010/wordml" w:rsidP="29D1CB6D" wp14:paraId="4DBDD466" wp14:textId="147518A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Navegação por categorias e subcategorias de produtos.</w:t>
      </w:r>
    </w:p>
    <w:p xmlns:wp14="http://schemas.microsoft.com/office/word/2010/wordml" w:rsidP="29D1CB6D" wp14:paraId="54013198" wp14:textId="0E554A3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Barra de busca com filtros por preço, marca, ano, categoria, etc.</w:t>
      </w:r>
    </w:p>
    <w:p xmlns:wp14="http://schemas.microsoft.com/office/word/2010/wordml" w:rsidP="29D1CB6D" wp14:paraId="6F1ADDB5" wp14:textId="61AB3A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Carrinho de compras e finalização de pedido.</w:t>
      </w:r>
    </w:p>
    <w:p xmlns:wp14="http://schemas.microsoft.com/office/word/2010/wordml" w:rsidP="29D1CB6D" wp14:paraId="3EC686BF" wp14:textId="4A8DC97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Área do cliente com visualização de histórico de pedidos e possibilidade de reimprimir boletos/notas fiscais.</w:t>
      </w:r>
    </w:p>
    <w:p xmlns:wp14="http://schemas.microsoft.com/office/word/2010/wordml" w:rsidP="29D1CB6D" wp14:paraId="16F33871" wp14:textId="59305C7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Avaliação de produtos e comentários.</w:t>
      </w:r>
    </w:p>
    <w:p xmlns:wp14="http://schemas.microsoft.com/office/word/2010/wordml" w:rsidP="29D1CB6D" wp14:paraId="0722AF93" wp14:textId="10B7E7F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Sugestão de produtos complementares com base no histórico de compras.</w:t>
      </w:r>
    </w:p>
    <w:p xmlns:wp14="http://schemas.microsoft.com/office/word/2010/wordml" w:rsidP="29D1CB6D" wp14:paraId="7EB1FB5E" wp14:textId="7CA8D46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Interface para Administração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</w:t>
      </w:r>
    </w:p>
    <w:p xmlns:wp14="http://schemas.microsoft.com/office/word/2010/wordml" w:rsidP="29D1CB6D" wp14:paraId="32C71CE5" wp14:textId="7B4EBB1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Gerenciamento de Produtos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Cadastro de produtos com descrição, fotos, preços, categorias e SKU.</w:t>
      </w:r>
    </w:p>
    <w:p xmlns:wp14="http://schemas.microsoft.com/office/word/2010/wordml" w:rsidP="29D1CB6D" wp14:paraId="3C8545EF" wp14:textId="59D8B16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Controle de Estoque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Registro de entrada/saída de produtos, atualização de estoque e notificações de baixa quantidade.</w:t>
      </w:r>
    </w:p>
    <w:p xmlns:wp14="http://schemas.microsoft.com/office/word/2010/wordml" w:rsidP="29D1CB6D" wp14:paraId="1BCE62A3" wp14:textId="69E28B2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Gerenciamento de Clientes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Consulta, edição e exclusão de clientes. Visualização do histórico de compras.</w:t>
      </w:r>
    </w:p>
    <w:p xmlns:wp14="http://schemas.microsoft.com/office/word/2010/wordml" w:rsidP="29D1CB6D" wp14:paraId="2DBF944E" wp14:textId="4999286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Gerenciamento de Vendas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Relatórios de vendas por período, status de pagamento e acompanhamento de entregas.</w:t>
      </w:r>
    </w:p>
    <w:p xmlns:wp14="http://schemas.microsoft.com/office/word/2010/wordml" w:rsidP="29D1CB6D" wp14:paraId="4C675E43" wp14:textId="7EF7919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Configuração de Meios de Pagamento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Integração com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gateways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pagamento e gestão de taxas.</w:t>
      </w:r>
    </w:p>
    <w:p xmlns:wp14="http://schemas.microsoft.com/office/word/2010/wordml" w:rsidP="29D1CB6D" wp14:paraId="64A13EBC" wp14:textId="475BEBA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Relatórios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Vendas, estoque, desempenho de produtos, e análise de comportamento de clientes.</w:t>
      </w:r>
    </w:p>
    <w:p xmlns:wp14="http://schemas.microsoft.com/office/word/2010/wordml" w:rsidP="29D1CB6D" wp14:paraId="3FA8FD7C" wp14:textId="5A18CDE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Promoções e Descontos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Ferramenta para criar e gerenciar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cupons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desconto e promoções temporárias.</w:t>
      </w:r>
    </w:p>
    <w:p xmlns:wp14="http://schemas.microsoft.com/office/word/2010/wordml" w:rsidP="29D1CB6D" wp14:paraId="48D9E5D2" wp14:textId="77DAA4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Integração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</w:t>
      </w:r>
    </w:p>
    <w:p xmlns:wp14="http://schemas.microsoft.com/office/word/2010/wordml" w:rsidP="29D1CB6D" wp14:paraId="790AF551" wp14:textId="311A071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Sistemas de Pagamento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API para cartões de crédito/débito, boletos e PIX.</w:t>
      </w:r>
    </w:p>
    <w:p xmlns:wp14="http://schemas.microsoft.com/office/word/2010/wordml" w:rsidP="29D1CB6D" wp14:paraId="0DF0FDD8" wp14:textId="6EE812F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Correios e Transportadoras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Cálculo automático de frete e acompanhamento do status de entrega.</w:t>
      </w:r>
    </w:p>
    <w:p xmlns:wp14="http://schemas.microsoft.com/office/word/2010/wordml" w:rsidP="29D1CB6D" wp14:paraId="46F937B2" wp14:textId="09666A6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Nota Fiscal Eletrônica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Emissão e envio de notas fiscais para os clientes.</w:t>
      </w:r>
    </w:p>
    <w:p xmlns:wp14="http://schemas.microsoft.com/office/word/2010/wordml" w:rsidP="29D1CB6D" wp14:paraId="17B32D1E" wp14:textId="46ECE34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7. Requisitos Funcionais e Não Funcionais</w:t>
      </w:r>
    </w:p>
    <w:p xmlns:wp14="http://schemas.microsoft.com/office/word/2010/wordml" w:rsidP="29D1CB6D" wp14:paraId="72F3540C" wp14:textId="0223A44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Requisitos Funcionais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</w:t>
      </w:r>
    </w:p>
    <w:p xmlns:wp14="http://schemas.microsoft.com/office/word/2010/wordml" w:rsidP="29D1CB6D" wp14:paraId="2529605F" wp14:textId="6FBFA00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Cadastrar produtos, categorias e clientes.</w:t>
      </w:r>
    </w:p>
    <w:p xmlns:wp14="http://schemas.microsoft.com/office/word/2010/wordml" w:rsidP="29D1CB6D" wp14:paraId="407951E0" wp14:textId="466967D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Gerenciar o estoque de produtos.</w:t>
      </w:r>
    </w:p>
    <w:p xmlns:wp14="http://schemas.microsoft.com/office/word/2010/wordml" w:rsidP="29D1CB6D" wp14:paraId="5BF063E3" wp14:textId="3304B70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Calcular automaticamente o valor do frete com base no endereço do cliente.</w:t>
      </w:r>
    </w:p>
    <w:p xmlns:wp14="http://schemas.microsoft.com/office/word/2010/wordml" w:rsidP="29D1CB6D" wp14:paraId="1FD41EF3" wp14:textId="773CF6E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Emitir relatórios gerenciais.</w:t>
      </w:r>
    </w:p>
    <w:p xmlns:wp14="http://schemas.microsoft.com/office/word/2010/wordml" w:rsidP="29D1CB6D" wp14:paraId="158DD842" wp14:textId="2FC0E9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Requisitos Não Funcionais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</w:t>
      </w:r>
    </w:p>
    <w:p xmlns:wp14="http://schemas.microsoft.com/office/word/2010/wordml" w:rsidP="29D1CB6D" wp14:paraId="433568C5" wp14:textId="140532C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Design responsivo e intuitivo, compatível com navegadores atuais e múltiplos dispositivos.</w:t>
      </w:r>
    </w:p>
    <w:p xmlns:wp14="http://schemas.microsoft.com/office/word/2010/wordml" w:rsidP="29D1CB6D" wp14:paraId="7CB21987" wp14:textId="3798FDC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Plataforma segura para transações financeiras e armazenamento de dados.</w:t>
      </w:r>
    </w:p>
    <w:p xmlns:wp14="http://schemas.microsoft.com/office/word/2010/wordml" w:rsidP="29D1CB6D" wp14:paraId="5920F80B" wp14:textId="21A507D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Performance otimizada para carregamento rápido das páginas.</w:t>
      </w:r>
    </w:p>
    <w:p xmlns:wp14="http://schemas.microsoft.com/office/word/2010/wordml" w:rsidP="29D1CB6D" wp14:paraId="2993FEAC" wp14:textId="2A9501F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8. Design e Experiência do Usuário</w:t>
      </w:r>
    </w:p>
    <w:p xmlns:wp14="http://schemas.microsoft.com/office/word/2010/wordml" w:rsidP="29D1CB6D" wp14:paraId="75085166" wp14:textId="752D7C1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Web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Navegação baseada em layout modular, com destaque para ofertas e novidades. Interface amigável e acessível para a finalização da compra.</w:t>
      </w:r>
    </w:p>
    <w:p xmlns:wp14="http://schemas.microsoft.com/office/word/2010/wordml" w:rsidP="29D1CB6D" wp14:paraId="5D6AFC4F" wp14:textId="7AF3F16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Mobile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Design mobile-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first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, focando em acessibilidade e otimização de interfaces para telas menores.</w:t>
      </w:r>
    </w:p>
    <w:p xmlns:wp14="http://schemas.microsoft.com/office/word/2010/wordml" w:rsidP="29D1CB6D" wp14:paraId="6C753B29" wp14:textId="0514C7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Desktop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Interface mais ampla, com opções adicionais para revendedores e visualizações detalhadas dos produtos.</w:t>
      </w:r>
    </w:p>
    <w:p xmlns:wp14="http://schemas.microsoft.com/office/word/2010/wordml" w:rsidP="29D1CB6D" wp14:paraId="232A822C" wp14:textId="081BAE6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9. Plataformas e Tecnologias Utilizadas</w:t>
      </w:r>
    </w:p>
    <w:p xmlns:wp14="http://schemas.microsoft.com/office/word/2010/wordml" w:rsidP="29D1CB6D" wp14:paraId="458889DA" wp14:textId="7D1E0A1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Front-end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React.js para web e Electron.js para aplicação desktop.</w:t>
      </w:r>
    </w:p>
    <w:p xmlns:wp14="http://schemas.microsoft.com/office/word/2010/wordml" w:rsidP="29D1CB6D" wp14:paraId="5AC78186" wp14:textId="7A351D7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Back-end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Node.js com Express ou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Laravel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para a lógica de negócios.</w:t>
      </w:r>
    </w:p>
    <w:p xmlns:wp14="http://schemas.microsoft.com/office/word/2010/wordml" w:rsidP="29D1CB6D" wp14:paraId="63225605" wp14:textId="19F5972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Banco de Dados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MySQL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ou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MongoDB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, dependendo da escala e estrutura de dados.</w:t>
      </w:r>
    </w:p>
    <w:p xmlns:wp14="http://schemas.microsoft.com/office/word/2010/wordml" w:rsidP="29D1CB6D" wp14:paraId="2CB1C924" wp14:textId="4FF6322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Mobile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React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Native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para desenvolvimento de um aplicativo mobile nativo multiplataforma.</w:t>
      </w:r>
    </w:p>
    <w:p xmlns:wp14="http://schemas.microsoft.com/office/word/2010/wordml" w:rsidP="29D1CB6D" wp14:paraId="383249F2" wp14:textId="55C7A59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 xml:space="preserve">Integração de </w:t>
      </w: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APIs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Pagamentos, transportadoras e emissão de notas fiscais.</w:t>
      </w:r>
    </w:p>
    <w:p xmlns:wp14="http://schemas.microsoft.com/office/word/2010/wordml" w:rsidP="29D1CB6D" wp14:paraId="46BCED59" wp14:textId="1E13485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10. Cronograma</w:t>
      </w:r>
    </w:p>
    <w:p xmlns:wp14="http://schemas.microsoft.com/office/word/2010/wordml" w:rsidP="29D1CB6D" wp14:paraId="55744503" wp14:textId="18A62A0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1º Mês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Planejamento e levantamento de requisitos.</w:t>
      </w:r>
    </w:p>
    <w:p xmlns:wp14="http://schemas.microsoft.com/office/word/2010/wordml" w:rsidP="29D1CB6D" wp14:paraId="5E1F692E" wp14:textId="1A996A8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2º Mês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Criação das interfaces web e mobile, e definição do banco de dados.</w:t>
      </w:r>
    </w:p>
    <w:p xmlns:wp14="http://schemas.microsoft.com/office/word/2010/wordml" w:rsidP="29D1CB6D" wp14:paraId="1E66D2BB" wp14:textId="4117A99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3º Mês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Implementação de funcionalidades de gerenciamento e testes iniciais.</w:t>
      </w:r>
    </w:p>
    <w:p xmlns:wp14="http://schemas.microsoft.com/office/word/2010/wordml" w:rsidP="29D1CB6D" wp14:paraId="1BD3009E" wp14:textId="397C556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4º Mês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Integração de meios de pagamento e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APIs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entrega.</w:t>
      </w:r>
    </w:p>
    <w:p xmlns:wp14="http://schemas.microsoft.com/office/word/2010/wordml" w:rsidP="29D1CB6D" wp14:paraId="5CE9C527" wp14:textId="5477668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5º Mês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Testes finais, ajustes de segurança e lançamento da versão beta.</w:t>
      </w:r>
    </w:p>
    <w:p xmlns:wp14="http://schemas.microsoft.com/office/word/2010/wordml" w:rsidP="29D1CB6D" wp14:paraId="5C22FB5B" wp14:textId="1069013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6º Mês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Revisão e lançamento oficial.</w:t>
      </w:r>
    </w:p>
    <w:p xmlns:wp14="http://schemas.microsoft.com/office/word/2010/wordml" w:rsidP="29D1CB6D" wp14:paraId="0C3CB34D" wp14:textId="6FC229E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11. Orçamento</w:t>
      </w:r>
    </w:p>
    <w:p xmlns:wp14="http://schemas.microsoft.com/office/word/2010/wordml" w:rsidP="29D1CB6D" wp14:paraId="27156B1B" wp14:textId="48339AA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Custo Total Estimado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X (a ser definido com base no escopo completo e tecnologias escolhidas).</w:t>
      </w:r>
    </w:p>
    <w:p xmlns:wp14="http://schemas.microsoft.com/office/word/2010/wordml" w:rsidP="29D1CB6D" wp14:paraId="0EA0CF95" wp14:textId="365C00A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12. Critérios de Sucesso</w:t>
      </w:r>
    </w:p>
    <w:p xmlns:wp14="http://schemas.microsoft.com/office/word/2010/wordml" w:rsidP="29D1CB6D" wp14:paraId="52C60FAF" wp14:textId="4406E2D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Aumento no volume de vendas online.</w:t>
      </w:r>
    </w:p>
    <w:p xmlns:wp14="http://schemas.microsoft.com/office/word/2010/wordml" w:rsidP="29D1CB6D" wp14:paraId="74B27184" wp14:textId="608DB12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Retenção de clientes e expansão da base de usuários.</w:t>
      </w:r>
    </w:p>
    <w:p xmlns:wp14="http://schemas.microsoft.com/office/word/2010/wordml" w:rsidP="29D1CB6D" wp14:paraId="56010272" wp14:textId="61742C8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Redução de custos operacionais e melhoria na gestão de estoque.</w:t>
      </w:r>
    </w:p>
    <w:p xmlns:wp14="http://schemas.microsoft.com/office/word/2010/wordml" w:rsidP="29D1CB6D" wp14:paraId="6AACE135" wp14:textId="02C6B00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Feedback positivo dos usuários em todas as plataformas.</w:t>
      </w:r>
    </w:p>
    <w:p xmlns:wp14="http://schemas.microsoft.com/office/word/2010/wordml" w:rsidP="29D1CB6D" wp14:paraId="6809E5DC" wp14:textId="59683E6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29D1CB6D" w:rsidR="23D0D767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13. Anexos</w:t>
      </w:r>
    </w:p>
    <w:p xmlns:wp14="http://schemas.microsoft.com/office/word/2010/wordml" w:rsidP="29D1CB6D" wp14:paraId="5B960D8C" wp14:textId="5D6142C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Wireframes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e 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mockups</w:t>
      </w: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(se já existentes).</w:t>
      </w:r>
    </w:p>
    <w:p xmlns:wp14="http://schemas.microsoft.com/office/word/2010/wordml" w:rsidP="29D1CB6D" wp14:paraId="7E9E2C02" wp14:textId="67CA590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29D1CB6D" w:rsidR="23D0D767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Documentos de especificações técnicas.</w:t>
      </w:r>
    </w:p>
    <w:p xmlns:wp14="http://schemas.microsoft.com/office/word/2010/wordml" w:rsidP="29D1CB6D" wp14:paraId="092EF4B1" wp14:textId="058E2793">
      <w:pPr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2fe2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a5a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eec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25b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d9f4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7cc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7fb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9365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65ed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91d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75b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0A72A"/>
    <w:rsid w:val="13750716"/>
    <w:rsid w:val="1C7160FF"/>
    <w:rsid w:val="23D0D767"/>
    <w:rsid w:val="29D1CB6D"/>
    <w:rsid w:val="2DFF0306"/>
    <w:rsid w:val="4920A72A"/>
    <w:rsid w:val="5FC6D748"/>
    <w:rsid w:val="68DED884"/>
    <w:rsid w:val="7C1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A72A"/>
  <w15:chartTrackingRefBased/>
  <w15:docId w15:val="{41A324CD-41D9-4CAE-BFCF-15EB40419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de25904e0542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2024-10-22T23:36:53.2132342Z</dcterms:created>
  <dcterms:modified xsi:type="dcterms:W3CDTF">2024-10-24T11:03:57.4676572Z</dcterms:modified>
  <dc:creator>DIEGO RODRIGUES JOAQUIM</dc:creator>
  <lastModifiedBy>DIEGO RODRIGUES JOAQUIM</lastModifiedBy>
</coreProperties>
</file>