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B0A0A2" wp14:paraId="5933FE23" wp14:textId="2D81976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Escopo e Objetivos – Loja Virtual de Peças de Moto (Multiplataforma)</w:t>
      </w:r>
    </w:p>
    <w:p xmlns:wp14="http://schemas.microsoft.com/office/word/2010/wordml" w:rsidP="37B0A0A2" wp14:paraId="760A9694" wp14:textId="4BD0A821">
      <w:pPr>
        <w:rPr>
          <w:color w:val="auto"/>
        </w:rPr>
      </w:pPr>
    </w:p>
    <w:p xmlns:wp14="http://schemas.microsoft.com/office/word/2010/wordml" w:rsidP="37B0A0A2" wp14:paraId="1BE8123B" wp14:textId="301251F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1. Escopo do Projeto</w:t>
      </w:r>
    </w:p>
    <w:p xmlns:wp14="http://schemas.microsoft.com/office/word/2010/wordml" w:rsidP="37B0A0A2" wp14:paraId="001D0A8D" wp14:textId="55FA9B5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O projeto da loja virtual de peças de moto, MotoABC Online, tem como escopo o desenvolvimento de uma plataforma completa para a comercialização de peças e acessórios de motos, atendendo clientes através de uma interface multiplataforma (web, mobile e desktop). O projeto contempla a criação de um sistema integrado de gerenciamento de produtos, clientes, vendas e entrega de mercadorias, com funcionalidades voltadas para a otimização da experiência do usuário, a eficiência das operações e a segurança das transações.</w:t>
      </w:r>
    </w:p>
    <w:p xmlns:wp14="http://schemas.microsoft.com/office/word/2010/wordml" w:rsidP="37B0A0A2" wp14:paraId="62A444CF" wp14:textId="1A0D6A0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1.1 Componentes do Escopo</w:t>
      </w:r>
    </w:p>
    <w:p xmlns:wp14="http://schemas.microsoft.com/office/word/2010/wordml" w:rsidP="37B0A0A2" wp14:paraId="33973172" wp14:textId="7DEDABBC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O escopo do projeto está segmentado em quatro áreas principais: </w:t>
      </w: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Desenvolvimento da Plataforma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, </w:t>
      </w: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Gestão de Produtos e Vendas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, </w:t>
      </w: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Relacionamento com Clientes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e </w:t>
      </w: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Segurança e Conformidade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.</w:t>
      </w:r>
    </w:p>
    <w:p xmlns:wp14="http://schemas.microsoft.com/office/word/2010/wordml" w:rsidP="37B0A0A2" wp14:paraId="155E0250" wp14:textId="375165C0">
      <w:pPr>
        <w:rPr>
          <w:color w:val="auto"/>
        </w:rPr>
      </w:pPr>
    </w:p>
    <w:p xmlns:wp14="http://schemas.microsoft.com/office/word/2010/wordml" w:rsidP="37B0A0A2" wp14:paraId="4FA99964" wp14:textId="06D863B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1.1.1 Desenvolvimento da Plataforma</w:t>
      </w:r>
    </w:p>
    <w:p xmlns:wp14="http://schemas.microsoft.com/office/word/2010/wordml" w:rsidP="37B0A0A2" wp14:paraId="3CD4EDAB" wp14:textId="48CFEE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Desenvolvimento Multiplataforma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A loja deve estar disponível em três versões distintas: web (para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navegadores desktop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), aplicativo mobile (para dispositivos iOS e Android) e um cliente desktop. Cada versão deve garantir uma experiência de usuário consistente e responsiva.</w:t>
      </w:r>
    </w:p>
    <w:p xmlns:wp14="http://schemas.microsoft.com/office/word/2010/wordml" w:rsidP="37B0A0A2" wp14:paraId="6193FEE7" wp14:textId="5B49FF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Arquitetura de Sistema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O sistema deve ser desenvolvido com uma arquitetura modular e escalável, utilizando tecnologias modernas que suportem integrações e futuras expansões, incluindo uma API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RESTful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para comunicação entre as diferentes versões.</w:t>
      </w:r>
    </w:p>
    <w:p xmlns:wp14="http://schemas.microsoft.com/office/word/2010/wordml" w:rsidP="37B0A0A2" wp14:paraId="553CB46D" wp14:textId="22DE15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Integração de Gateways de Pagamento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O sistema deve integrar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gateways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pagamento seguros para suportar transações por cartão de crédito, boleto bancário e PIX.</w:t>
      </w:r>
    </w:p>
    <w:p xmlns:wp14="http://schemas.microsoft.com/office/word/2010/wordml" w:rsidP="37B0A0A2" wp14:paraId="0044A7F6" wp14:textId="560293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Painel de Administração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A plataforma deve fornecer um painel de administração para a gestão de produtos, controle de estoque, acompanhamento de pedidos, emissão de notas fiscais e gestão de promoções.</w:t>
      </w:r>
    </w:p>
    <w:p xmlns:wp14="http://schemas.microsoft.com/office/word/2010/wordml" w:rsidP="37B0A0A2" wp14:paraId="776CD697" wp14:textId="1CBACBA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1.1.2 Gestão de Produtos e Vendas</w:t>
      </w:r>
    </w:p>
    <w:p xmlns:wp14="http://schemas.microsoft.com/office/word/2010/wordml" w:rsidP="37B0A0A2" wp14:paraId="6C6FB4BB" wp14:textId="1B48BD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Catálogo de Produtos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Criação de um catálogo online categorizado, com a possibilidade de filtro e busca, contendo produtos como peças mecânicas, acessórios, pneus, capacetes e vestuário.</w:t>
      </w:r>
    </w:p>
    <w:p xmlns:wp14="http://schemas.microsoft.com/office/word/2010/wordml" w:rsidP="37B0A0A2" wp14:paraId="513BAA82" wp14:textId="73B8CF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Controle de Estoque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Implementação de um módulo de controle de estoque automatizado, com alertas para reposição de produtos quando atingido um limite mínimo de quantidade.</w:t>
      </w:r>
    </w:p>
    <w:p xmlns:wp14="http://schemas.microsoft.com/office/word/2010/wordml" w:rsidP="37B0A0A2" wp14:paraId="5A50C456" wp14:textId="4172FA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Processamento de Pedidos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Gestão do ciclo completo de um pedido, desde a adição de produtos ao carrinho até a emissão de nota fiscal e a finalização do pagamento, oferecendo opções de cálculo de frete e acompanhamento de entrega.</w:t>
      </w:r>
    </w:p>
    <w:p xmlns:wp14="http://schemas.microsoft.com/office/word/2010/wordml" w:rsidP="37B0A0A2" wp14:paraId="17B7758E" wp14:textId="4316F97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Ofertas e Promoções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Implementação de funcionalidades para criar promoções e gerar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cupons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desconto, oferecendo campanhas de marketing direcionadas com base em dados de vendas e comportamento dos clientes.</w:t>
      </w:r>
    </w:p>
    <w:p xmlns:wp14="http://schemas.microsoft.com/office/word/2010/wordml" w:rsidP="37B0A0A2" wp14:paraId="1198C635" wp14:textId="5D3BC1C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1.1.3 Relacionamento com Clientes</w:t>
      </w:r>
    </w:p>
    <w:p xmlns:wp14="http://schemas.microsoft.com/office/word/2010/wordml" w:rsidP="37B0A0A2" wp14:paraId="69AD1EB3" wp14:textId="5196F9E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Cadastro e Perfis de Clientes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Implementação de um sistema de cadastro de clientes com suporte a perfis personalizados, permitindo que cada cliente gerencie suas informações pessoais, histórico de compras e endereços de entrega.</w:t>
      </w:r>
    </w:p>
    <w:p xmlns:wp14="http://schemas.microsoft.com/office/word/2010/wordml" w:rsidP="37B0A0A2" wp14:paraId="4F40B39A" wp14:textId="0122541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Acompanhamento de Pedidos e Suporte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Criação de uma área de usuário para consulta ao status de pedidos e suporte, onde o cliente poderá abrir tickets para solicitações, trocas ou devoluções.</w:t>
      </w:r>
    </w:p>
    <w:p xmlns:wp14="http://schemas.microsoft.com/office/word/2010/wordml" w:rsidP="37B0A0A2" wp14:paraId="5B7E6814" wp14:textId="0E0885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Programa de Fidelidade e Avaliações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Criação de um programa de fidelidade para recompensar clientes frequentes com benefícios exclusivos e permitir avaliações e feedbacks de produtos.</w:t>
      </w:r>
    </w:p>
    <w:p xmlns:wp14="http://schemas.microsoft.com/office/word/2010/wordml" w:rsidP="37B0A0A2" wp14:paraId="74AF5878" wp14:textId="1A3DD04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1.1.4 Segurança e Conformidade</w:t>
      </w:r>
    </w:p>
    <w:p xmlns:wp14="http://schemas.microsoft.com/office/word/2010/wordml" w:rsidP="37B0A0A2" wp14:paraId="5751CFE4" wp14:textId="1B2336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Criptografia e Proteção de Dados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Implementação de medidas de segurança para proteger dados de clientes e informações sensíveis, incluindo a criptografia de dados de pagamento e de autenticação de usuários.</w:t>
      </w:r>
    </w:p>
    <w:p xmlns:wp14="http://schemas.microsoft.com/office/word/2010/wordml" w:rsidP="37B0A0A2" wp14:paraId="7E5DB1C0" wp14:textId="06A51E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LGPD e Auditoria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Adoção de políticas e práticas para conformidade com a Lei Geral de Proteção de Dados (LGPD), com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registro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logs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acesso e possibilidade de exclusão ou anonimização de dados de clientes conforme solicitação.</w:t>
      </w:r>
    </w:p>
    <w:p xmlns:wp14="http://schemas.microsoft.com/office/word/2010/wordml" w:rsidP="37B0A0A2" wp14:paraId="6D81001F" wp14:textId="541C102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Autenticação em Dois Fatores (2FA)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Implementação de autenticação em dois fatores para aumentar a segurança de contas de administradores e clientes.</w:t>
      </w:r>
    </w:p>
    <w:p xmlns:wp14="http://schemas.microsoft.com/office/word/2010/wordml" w:rsidP="37B0A0A2" wp14:paraId="7A19C624" wp14:textId="0135FC5F">
      <w:pPr>
        <w:rPr>
          <w:color w:val="auto"/>
        </w:rPr>
      </w:pPr>
    </w:p>
    <w:p xmlns:wp14="http://schemas.microsoft.com/office/word/2010/wordml" w:rsidP="37B0A0A2" wp14:paraId="17B447A7" wp14:textId="4B424AC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PT"/>
        </w:rPr>
        <w:t>2. Objetivos do Projeto</w:t>
      </w:r>
    </w:p>
    <w:p xmlns:wp14="http://schemas.microsoft.com/office/word/2010/wordml" w:rsidP="65E568E7" wp14:paraId="247B2EDB" wp14:textId="56F1FFA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u w:val="single"/>
          <w:lang w:val="pt-PT"/>
        </w:rPr>
      </w:pP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Os objetivos do projeto 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Moto</w:t>
      </w:r>
      <w:r w:rsidRPr="65E568E7" w:rsidR="38279CC6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ABC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Online buscam definir os resultados desejados e os benefícios esperados a serem alcançados com a criação da plataforma. Os objetivos são divididos em três níveis: </w:t>
      </w:r>
      <w:r w:rsidRPr="65E568E7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Objetivos Estratégicos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, </w:t>
      </w:r>
      <w:r w:rsidRPr="65E568E7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Objetivos Operacionais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e </w:t>
      </w:r>
      <w:r w:rsidRPr="65E568E7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Objetivos Técnicos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.</w:t>
      </w:r>
    </w:p>
    <w:p xmlns:wp14="http://schemas.microsoft.com/office/word/2010/wordml" w:rsidP="37B0A0A2" wp14:paraId="1524D862" wp14:textId="3D980114">
      <w:pPr>
        <w:rPr>
          <w:color w:val="auto"/>
        </w:rPr>
      </w:pPr>
    </w:p>
    <w:p xmlns:wp14="http://schemas.microsoft.com/office/word/2010/wordml" w:rsidP="37B0A0A2" wp14:paraId="678B0568" wp14:textId="6045D898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2.1 Objetivos Estratégicos</w:t>
      </w:r>
    </w:p>
    <w:p xmlns:wp14="http://schemas.microsoft.com/office/word/2010/wordml" w:rsidP="37B0A0A2" wp14:paraId="3AE9A2BE" wp14:textId="33BBB34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Aumentar a Capacidade de Vendas e Receita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Expandir a base de clientes e aumentar o volume de vendas ao oferecer uma loja virtual intuitiva, com acesso multiplataforma e funcionalidades de marketing direcionadas.</w:t>
      </w:r>
    </w:p>
    <w:p xmlns:wp14="http://schemas.microsoft.com/office/word/2010/wordml" w:rsidP="37B0A0A2" wp14:paraId="3405B199" wp14:textId="62D412E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65E568E7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Ampliar o Alcance da Marca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Estabelecer a marca 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Moto</w:t>
      </w:r>
      <w:r w:rsidRPr="65E568E7" w:rsidR="1D02EBA6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ABC</w:t>
      </w:r>
      <w:r w:rsidRPr="65E568E7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Online como uma referência na venda de peças e acessórios de motos, utilizando estratégias de SEO, marketing digital e fidelização de clientes.</w:t>
      </w:r>
    </w:p>
    <w:p xmlns:wp14="http://schemas.microsoft.com/office/word/2010/wordml" w:rsidP="37B0A0A2" wp14:paraId="720F9455" wp14:textId="2D6DD0C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Reduzir Custos Operacionais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Otimizar a operação por meio da automatização de processos de controle de estoque, emissão de notas fiscais e gerenciamento de pedidos, reduzindo erros e melhorando a eficiência.</w:t>
      </w:r>
    </w:p>
    <w:p xmlns:wp14="http://schemas.microsoft.com/office/word/2010/wordml" w:rsidP="37B0A0A2" wp14:paraId="56647030" wp14:textId="09C49D9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2.2 Objetivos Operacionais</w:t>
      </w:r>
    </w:p>
    <w:p xmlns:wp14="http://schemas.microsoft.com/office/word/2010/wordml" w:rsidP="37B0A0A2" wp14:paraId="7C1E0FCD" wp14:textId="136942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Melhorar a Experiência do Cliente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Fornecer uma interface responsiva, com uma navegação intuitiva e funcionalidades de personalização que facilitem a busca e a compra de produtos.</w:t>
      </w:r>
    </w:p>
    <w:p xmlns:wp14="http://schemas.microsoft.com/office/word/2010/wordml" w:rsidP="37B0A0A2" wp14:paraId="417F36DE" wp14:textId="41C4466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Aumentar a Eficiência da Gestão de Produtos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Implementar um sistema de controle de estoque preciso e automatizado, com relatórios de vendas, notificações de reposição de produtos e ajuste automático de inventário.</w:t>
      </w:r>
    </w:p>
    <w:p xmlns:wp14="http://schemas.microsoft.com/office/word/2010/wordml" w:rsidP="37B0A0A2" wp14:paraId="6D9C6FD5" wp14:textId="68C7404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Garantir a Segurança de Dados e Conformidade Legal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Implementar criptografia de dados, autenticação em dois fatores e práticas de conformidade com a LGPD para garantir a proteção dos dados dos clientes.</w:t>
      </w:r>
    </w:p>
    <w:p xmlns:wp14="http://schemas.microsoft.com/office/word/2010/wordml" w:rsidP="37B0A0A2" wp14:paraId="7E89FC1F" wp14:textId="037A582F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2.3 Objetivos Técnicos</w:t>
      </w:r>
    </w:p>
    <w:p xmlns:wp14="http://schemas.microsoft.com/office/word/2010/wordml" w:rsidP="37B0A0A2" wp14:paraId="6F88F660" wp14:textId="59CFC8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Desenvolver uma Plataforma Multiplataforma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Criar uma plataforma unificada para acesso web, mobile e desktop, com interfaces adaptadas para diferentes dispositivos e sistemas operacionais (iOS, Android, Windows e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MacOS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).</w:t>
      </w:r>
    </w:p>
    <w:p xmlns:wp14="http://schemas.microsoft.com/office/word/2010/wordml" w:rsidP="37B0A0A2" wp14:paraId="694BE455" wp14:textId="66A75AC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Integrar Sistemas de Pagamento e Logística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: Estabelecer integrações seguras com 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gateways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 xml:space="preserve"> de pagamento para processar transações e sistemas logísticos para cálculo de frete e acompanhamento de entregas.</w:t>
      </w:r>
    </w:p>
    <w:p xmlns:wp14="http://schemas.microsoft.com/office/word/2010/wordml" w:rsidP="37B0A0A2" wp14:paraId="24DD524D" wp14:textId="6395A1C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</w:pPr>
      <w:r w:rsidRPr="37B0A0A2" w:rsidR="26CC19E3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pt-PT"/>
        </w:rPr>
        <w:t>Implementar Relatórios e Análises de Dados</w:t>
      </w:r>
      <w:r w:rsidRPr="37B0A0A2" w:rsidR="26CC19E3">
        <w:rPr>
          <w:rFonts w:ascii="Aptos" w:hAnsi="Aptos" w:eastAsia="Aptos" w:cs="Aptos"/>
          <w:noProof w:val="0"/>
          <w:color w:val="auto"/>
          <w:sz w:val="24"/>
          <w:szCs w:val="24"/>
          <w:lang w:val="pt-PT"/>
        </w:rPr>
        <w:t>: Criar funcionalidades de relatórios para análise de vendas, comportamento dos clientes, desempenho de produtos e eficiência de operações.</w:t>
      </w:r>
    </w:p>
    <w:p xmlns:wp14="http://schemas.microsoft.com/office/word/2010/wordml" w:rsidP="37B0A0A2" wp14:paraId="092EF4B1" wp14:textId="78C9C46A">
      <w:pPr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ccfcb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93d05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2c1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9fc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1f5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491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0ee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97AFB"/>
    <w:rsid w:val="1D02EBA6"/>
    <w:rsid w:val="26CC19E3"/>
    <w:rsid w:val="37B0A0A2"/>
    <w:rsid w:val="38279CC6"/>
    <w:rsid w:val="50597AFB"/>
    <w:rsid w:val="65E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7AFB"/>
  <w15:chartTrackingRefBased/>
  <w15:docId w15:val="{39ACA8B1-ED89-4836-9548-04C24277B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58b8d903a745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2024-10-22T23:47:42.4273186Z</dcterms:created>
  <dcterms:modified xsi:type="dcterms:W3CDTF">2024-10-24T11:03:16.1408750Z</dcterms:modified>
  <dc:creator>DIEGO RODRIGUES JOAQUIM</dc:creator>
  <lastModifiedBy>DIEGO RODRIGUES JOAQUIM</lastModifiedBy>
</coreProperties>
</file>