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E853BC" w:rsidR="006B4EC4" w:rsidRPr="00A5045D" w:rsidRDefault="00000000" w:rsidP="00A5045D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A5045D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A5045D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概要</w:t>
      </w:r>
    </w:p>
    <w:p w14:paraId="00000002" w14:textId="13DAB9D0" w:rsidR="006B4EC4" w:rsidRDefault="00A5045D">
      <w:pPr>
        <w:rPr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数字当て</w:t>
      </w:r>
      <w:r w:rsidR="00000000">
        <w:rPr>
          <w:rFonts w:ascii="Arial Unicode MS" w:eastAsia="Arial Unicode MS" w:hAnsi="Arial Unicode MS" w:cs="Arial Unicode MS"/>
          <w:sz w:val="18"/>
          <w:szCs w:val="18"/>
        </w:rPr>
        <w:t>ゲーム</w:t>
      </w:r>
    </w:p>
    <w:p w14:paraId="00000003" w14:textId="646BEDFA" w:rsidR="006B4EC4" w:rsidRDefault="00000000">
      <w:pPr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</w:rPr>
        <w:t>プレイヤーは</w:t>
      </w:r>
      <w:r w:rsidR="00A5045D">
        <w:rPr>
          <w:rFonts w:asciiTheme="minorEastAsia" w:hAnsiTheme="minorEastAsia" w:cs="Arial Unicode MS" w:hint="eastAsia"/>
          <w:sz w:val="18"/>
          <w:szCs w:val="18"/>
        </w:rPr>
        <w:t>０～100までの数字を</w:t>
      </w:r>
      <w:r w:rsidR="00EB2C09">
        <w:rPr>
          <w:rFonts w:asciiTheme="minorEastAsia" w:hAnsiTheme="minorEastAsia" w:cs="Arial Unicode MS" w:hint="eastAsia"/>
          <w:sz w:val="18"/>
          <w:szCs w:val="18"/>
        </w:rPr>
        <w:t>回答</w:t>
      </w:r>
      <w:r w:rsidR="00A5045D">
        <w:rPr>
          <w:rFonts w:asciiTheme="minorEastAsia" w:hAnsiTheme="minorEastAsia" w:cs="Arial Unicode MS" w:hint="eastAsia"/>
          <w:sz w:val="18"/>
          <w:szCs w:val="18"/>
        </w:rPr>
        <w:t>します</w:t>
      </w:r>
      <w:r>
        <w:rPr>
          <w:rFonts w:ascii="Arial Unicode MS" w:eastAsia="Arial Unicode MS" w:hAnsi="Arial Unicode MS" w:cs="Arial Unicode MS"/>
          <w:sz w:val="18"/>
          <w:szCs w:val="18"/>
        </w:rPr>
        <w:t>。</w:t>
      </w:r>
    </w:p>
    <w:p w14:paraId="00000004" w14:textId="558DE3AB" w:rsidR="006B4EC4" w:rsidRDefault="00A5045D">
      <w:pPr>
        <w:rPr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ランダムに出された数字を当てることができればゲーム終了です。</w:t>
      </w:r>
      <w:r w:rsidR="00000000">
        <w:rPr>
          <w:rFonts w:ascii="Arial Unicode MS" w:eastAsia="Arial Unicode MS" w:hAnsi="Arial Unicode MS" w:cs="Arial Unicode MS"/>
          <w:sz w:val="18"/>
          <w:szCs w:val="18"/>
        </w:rPr>
        <w:t>・</w:t>
      </w:r>
    </w:p>
    <w:p w14:paraId="00000005" w14:textId="13915801" w:rsidR="006B4EC4" w:rsidRPr="00A5045D" w:rsidRDefault="00A5045D">
      <w:pPr>
        <w:rPr>
          <w:rFonts w:hint="eastAsia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１回入力するたびに、選んだ数字が大きいか小さいかのヒントが表示されます。</w:t>
      </w:r>
    </w:p>
    <w:p w14:paraId="00000006" w14:textId="77777777" w:rsidR="006B4EC4" w:rsidRPr="00A5045D" w:rsidRDefault="00000000">
      <w:pPr>
        <w:rPr>
          <w:b/>
          <w:bCs/>
          <w:sz w:val="34"/>
          <w:szCs w:val="34"/>
          <w:lang w:val="en-US"/>
        </w:rPr>
      </w:pPr>
      <w:r w:rsidRPr="00A5045D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 xml:space="preserve">②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要素</w:t>
      </w:r>
    </w:p>
    <w:p w14:paraId="0000000F" w14:textId="77777777" w:rsidR="006B4EC4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7mkchii9vfu3" w:colFirst="0" w:colLast="0"/>
      <w:bookmarkEnd w:id="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使用する変数</w:t>
      </w:r>
    </w:p>
    <w:p w14:paraId="00000016" w14:textId="7E0871D1" w:rsidR="006B4EC4" w:rsidRDefault="00A5045D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answer:プレイヤーが回答する変数</w:t>
      </w:r>
    </w:p>
    <w:p w14:paraId="40663E18" w14:textId="4363CF8C" w:rsidR="00A5045D" w:rsidRDefault="00A5045D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question:問題を出題する変数</w:t>
      </w:r>
    </w:p>
    <w:p w14:paraId="354D1BFD" w14:textId="6A377EAB" w:rsidR="00A5045D" w:rsidRPr="00A5045D" w:rsidRDefault="00A5045D" w:rsidP="00A5045D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count:何回目の回答かをカウントする変数</w:t>
      </w:r>
      <w:bookmarkStart w:id="1" w:name="_3vwor5h8yc3h" w:colFirst="0" w:colLast="0"/>
      <w:bookmarkEnd w:id="1"/>
    </w:p>
    <w:p w14:paraId="0000001C" w14:textId="77777777" w:rsidR="006B4EC4" w:rsidRDefault="00000000">
      <w:pPr>
        <w:rPr>
          <w:b/>
          <w:bCs/>
          <w:sz w:val="36"/>
          <w:szCs w:val="36"/>
        </w:rPr>
      </w:pPr>
      <w:r>
        <w:rPr>
          <w:rFonts w:ascii="Cambria Math" w:eastAsia="Arial Unicode MS" w:hAnsi="Cambria Math" w:cs="Cambria Math"/>
          <w:b/>
          <w:bCs/>
          <w:sz w:val="36"/>
          <w:szCs w:val="36"/>
        </w:rPr>
        <w:t>③</w:t>
      </w: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処理の流れ</w:t>
      </w:r>
    </w:p>
    <w:p w14:paraId="0000001D" w14:textId="77777777" w:rsidR="006B4EC4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1，ゲームスタート</w:t>
      </w:r>
    </w:p>
    <w:p w14:paraId="0000001E" w14:textId="77777777" w:rsidR="006B4EC4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2，乱数の初期化</w:t>
      </w:r>
    </w:p>
    <w:p w14:paraId="38BDF22B" w14:textId="54E8DFE8" w:rsidR="00A5045D" w:rsidRPr="00A5045D" w:rsidRDefault="00000000">
      <w:pPr>
        <w:rPr>
          <w:rFonts w:ascii="Arial Unicode MS" w:hAnsi="Arial Unicode MS" w:cs="Arial Unicode MS"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3，</w:t>
      </w:r>
      <w:r w:rsidR="00A5045D">
        <w:rPr>
          <w:rFonts w:asciiTheme="minorEastAsia" w:hAnsiTheme="minorEastAsia" w:cs="Arial Unicode MS" w:hint="eastAsia"/>
          <w:b/>
          <w:bCs/>
          <w:sz w:val="18"/>
          <w:szCs w:val="18"/>
        </w:rPr>
        <w:t>0～100の中からランダムで出題される</w:t>
      </w:r>
    </w:p>
    <w:p w14:paraId="00000020" w14:textId="77777777" w:rsidR="006B4EC4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4，入力チェック</w:t>
      </w:r>
    </w:p>
    <w:p w14:paraId="353C2D76" w14:textId="60A8D292" w:rsidR="00EB2C09" w:rsidRPr="00EB2C09" w:rsidRDefault="00000000">
      <w:pPr>
        <w:rPr>
          <w:rFonts w:ascii="ＭＳ 明朝" w:eastAsia="ＭＳ 明朝" w:hAnsi="ＭＳ 明朝" w:cs="ＭＳ 明朝"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5，</w:t>
      </w:r>
      <w:r w:rsidR="00EB2C09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数字を選択</w:t>
      </w:r>
    </w:p>
    <w:p w14:paraId="00000022" w14:textId="6E46A6C6" w:rsidR="006B4EC4" w:rsidRPr="00EB2C09" w:rsidRDefault="00000000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6，</w:t>
      </w:r>
      <w:r w:rsidR="00EB2C09">
        <w:rPr>
          <w:rFonts w:hint="eastAsia"/>
          <w:b/>
          <w:bCs/>
          <w:sz w:val="18"/>
          <w:szCs w:val="18"/>
        </w:rPr>
        <w:t>選択した数字が問題の数字と一致するかを判定</w:t>
      </w:r>
    </w:p>
    <w:p w14:paraId="00000023" w14:textId="03139E55" w:rsidR="006B4EC4" w:rsidRDefault="00000000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7，</w:t>
      </w:r>
      <w:r w:rsidR="00EB2C09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一致しなかった場合回答した数字と問題の数字の差を判定</w:t>
      </w:r>
    </w:p>
    <w:p w14:paraId="413C6953" w14:textId="1C3B1F70" w:rsidR="00EB2C09" w:rsidRDefault="00EB2C09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 xml:space="preserve">　　＊回答した数字が問題より小さかったら“大きいです”と表示する</w:t>
      </w:r>
    </w:p>
    <w:p w14:paraId="493440C3" w14:textId="63D00F16" w:rsidR="00EB2C09" w:rsidRPr="00EB2C09" w:rsidRDefault="00EB2C09">
      <w:pPr>
        <w:rPr>
          <w:rFonts w:hint="eastAsia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 xml:space="preserve">　　＊回答した数字が問題より大きかったら“小さいです”と表示する</w:t>
      </w:r>
    </w:p>
    <w:p w14:paraId="00000026" w14:textId="7911CF02" w:rsidR="006B4EC4" w:rsidRDefault="00000000" w:rsidP="00EB2C09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8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，</w:t>
      </w:r>
      <w:r w:rsidR="00EB2C09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一致したら“</w:t>
      </w:r>
      <w:r w:rsidR="00CE69F1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おめでとうございます！正解です</w:t>
      </w:r>
      <w:r w:rsidR="00EB2C09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”</w:t>
      </w:r>
      <w:r w:rsidR="00CE69F1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と表示する</w:t>
      </w:r>
    </w:p>
    <w:p w14:paraId="00000027" w14:textId="6850FA2B" w:rsidR="006B4EC4" w:rsidRPr="00EB2C09" w:rsidRDefault="00000000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9，</w:t>
      </w:r>
      <w:r w:rsidR="00CE69F1">
        <w:rPr>
          <w:rFonts w:ascii="Arial Unicode MS" w:eastAsia="Arial Unicode MS" w:hAnsi="Arial Unicode MS" w:cs="Arial Unicode MS"/>
          <w:b/>
          <w:bCs/>
          <w:sz w:val="18"/>
          <w:szCs w:val="18"/>
        </w:rPr>
        <w:t>カウントを表示させ、ゲーム終了か否かを判定する。</w:t>
      </w:r>
    </w:p>
    <w:p w14:paraId="0000002C" w14:textId="72027921" w:rsidR="006B4EC4" w:rsidRPr="00CE69F1" w:rsidRDefault="00000000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10，</w:t>
      </w:r>
      <w:r w:rsidR="00CE69F1">
        <w:rPr>
          <w:rFonts w:ascii="Arial Unicode MS" w:eastAsia="Arial Unicode MS" w:hAnsi="Arial Unicode MS" w:cs="Arial Unicode MS"/>
          <w:b/>
          <w:bCs/>
          <w:sz w:val="18"/>
          <w:szCs w:val="18"/>
        </w:rPr>
        <w:t>ゲームを終了させ、</w:t>
      </w:r>
      <w:r w:rsidR="00CE69F1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正解</w:t>
      </w:r>
      <w:r w:rsidR="00CE69F1">
        <w:rPr>
          <w:rFonts w:ascii="Arial Unicode MS" w:eastAsia="Arial Unicode MS" w:hAnsi="Arial Unicode MS" w:cs="Arial Unicode MS"/>
          <w:b/>
          <w:bCs/>
          <w:sz w:val="18"/>
          <w:szCs w:val="18"/>
        </w:rPr>
        <w:t>判定</w:t>
      </w:r>
      <w:r w:rsidR="00CE69F1">
        <w:rPr>
          <w:rFonts w:hint="eastAsia"/>
          <w:b/>
          <w:bCs/>
          <w:sz w:val="18"/>
          <w:szCs w:val="18"/>
        </w:rPr>
        <w:t xml:space="preserve"> </w:t>
      </w:r>
    </w:p>
    <w:p w14:paraId="0000002D" w14:textId="77777777" w:rsidR="006B4EC4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④ 仕様</w:t>
      </w:r>
    </w:p>
    <w:p w14:paraId="0000002E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ゲームの開始</w:t>
      </w:r>
    </w:p>
    <w:p w14:paraId="0000002F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・ゲーム開始のメッセージを表示する</w:t>
      </w:r>
    </w:p>
    <w:p w14:paraId="00000030" w14:textId="56B79BC3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・プレイヤーは</w:t>
      </w:r>
      <w:r w:rsidR="00CE69F1">
        <w:rPr>
          <w:rFonts w:ascii="ＭＳ 明朝" w:eastAsia="ＭＳ 明朝" w:hAnsi="ＭＳ 明朝" w:cs="ＭＳ 明朝" w:hint="eastAsia"/>
          <w:b/>
          <w:bCs/>
        </w:rPr>
        <w:t>ランダムに出された０～１００の数字を回答</w:t>
      </w:r>
      <w:r>
        <w:rPr>
          <w:rFonts w:ascii="Arial Unicode MS" w:eastAsia="Arial Unicode MS" w:hAnsi="Arial Unicode MS" w:cs="Arial Unicode MS"/>
          <w:b/>
          <w:bCs/>
        </w:rPr>
        <w:t>してゲームを開始します。</w:t>
      </w:r>
    </w:p>
    <w:p w14:paraId="00000031" w14:textId="77777777" w:rsidR="006B4EC4" w:rsidRDefault="006B4EC4">
      <w:pPr>
        <w:rPr>
          <w:b/>
          <w:bCs/>
        </w:rPr>
      </w:pPr>
    </w:p>
    <w:p w14:paraId="00000032" w14:textId="2D317EC9" w:rsidR="006B4EC4" w:rsidRDefault="00CE69F1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数字</w:t>
      </w:r>
      <w:r w:rsidR="00000000">
        <w:rPr>
          <w:rFonts w:ascii="Arial Unicode MS" w:eastAsia="Arial Unicode MS" w:hAnsi="Arial Unicode MS" w:cs="Arial Unicode MS"/>
          <w:b/>
          <w:bCs/>
        </w:rPr>
        <w:t>選択</w:t>
      </w:r>
    </w:p>
    <w:p w14:paraId="00000037" w14:textId="1589473C" w:rsidR="006B4EC4" w:rsidRPr="00CE69F1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プレイヤーは</w:t>
      </w:r>
      <w:r w:rsidR="00CE69F1">
        <w:rPr>
          <w:rFonts w:ascii="ＭＳ 明朝" w:eastAsia="ＭＳ 明朝" w:hAnsi="ＭＳ 明朝" w:cs="ＭＳ 明朝" w:hint="eastAsia"/>
          <w:b/>
          <w:bCs/>
        </w:rPr>
        <w:t>０～１００の数字</w:t>
      </w:r>
      <w:r>
        <w:rPr>
          <w:rFonts w:ascii="Arial Unicode MS" w:eastAsia="Arial Unicode MS" w:hAnsi="Arial Unicode MS" w:cs="Arial Unicode MS"/>
          <w:b/>
          <w:bCs/>
        </w:rPr>
        <w:t>から選択します。</w:t>
      </w:r>
    </w:p>
    <w:p w14:paraId="0000003C" w14:textId="56A13395" w:rsidR="006B4EC4" w:rsidRPr="00CE69F1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入力は入力チェックで確認して、不正な値の場合は再入力させます。</w:t>
      </w:r>
    </w:p>
    <w:p w14:paraId="0000003D" w14:textId="77777777" w:rsidR="006B4EC4" w:rsidRDefault="006B4EC4">
      <w:pPr>
        <w:rPr>
          <w:b/>
          <w:bCs/>
        </w:rPr>
      </w:pPr>
    </w:p>
    <w:p w14:paraId="0000003E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判定</w:t>
      </w:r>
    </w:p>
    <w:p w14:paraId="0000003F" w14:textId="5C75BE88" w:rsidR="006B4EC4" w:rsidRDefault="00CE69F1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回答した数字</w:t>
      </w:r>
      <w:r w:rsidR="00000000">
        <w:rPr>
          <w:rFonts w:ascii="Arial Unicode MS" w:eastAsia="Arial Unicode MS" w:hAnsi="Arial Unicode MS" w:cs="Arial Unicode MS"/>
          <w:b/>
          <w:bCs/>
        </w:rPr>
        <w:t>と</w:t>
      </w:r>
      <w:r>
        <w:rPr>
          <w:rFonts w:ascii="ＭＳ 明朝" w:eastAsia="ＭＳ 明朝" w:hAnsi="ＭＳ 明朝" w:cs="ＭＳ 明朝" w:hint="eastAsia"/>
          <w:b/>
          <w:bCs/>
        </w:rPr>
        <w:t>問題の数字</w:t>
      </w:r>
      <w:r w:rsidR="00000000">
        <w:rPr>
          <w:rFonts w:ascii="Arial Unicode MS" w:eastAsia="Arial Unicode MS" w:hAnsi="Arial Unicode MS" w:cs="Arial Unicode MS"/>
          <w:b/>
          <w:bCs/>
        </w:rPr>
        <w:t>が違う場合</w:t>
      </w:r>
    </w:p>
    <w:p w14:paraId="00000040" w14:textId="762A3BF3" w:rsidR="006B4EC4" w:rsidRPr="00CE69F1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CE69F1">
        <w:rPr>
          <w:rFonts w:ascii="ＭＳ 明朝" w:eastAsia="ＭＳ 明朝" w:hAnsi="ＭＳ 明朝" w:cs="ＭＳ 明朝" w:hint="eastAsia"/>
          <w:b/>
          <w:bCs/>
        </w:rPr>
        <w:t>回答した数字が大きいかを表示</w:t>
      </w:r>
    </w:p>
    <w:p w14:paraId="00000041" w14:textId="621676B2" w:rsidR="006B4EC4" w:rsidRPr="00CE69F1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CE69F1">
        <w:rPr>
          <w:rFonts w:ascii="ＭＳ 明朝" w:eastAsia="ＭＳ 明朝" w:hAnsi="ＭＳ 明朝" w:cs="ＭＳ 明朝" w:hint="eastAsia"/>
          <w:b/>
          <w:bCs/>
        </w:rPr>
        <w:t>回答した数字が小さいかを表示</w:t>
      </w:r>
    </w:p>
    <w:p w14:paraId="00000042" w14:textId="7B50E762" w:rsidR="006B4EC4" w:rsidRDefault="00CE69F1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回答した数字と問題の数字</w:t>
      </w:r>
      <w:r w:rsidR="00000000">
        <w:rPr>
          <w:rFonts w:ascii="Arial Unicode MS" w:eastAsia="Arial Unicode MS" w:hAnsi="Arial Unicode MS" w:cs="Arial Unicode MS"/>
          <w:b/>
          <w:bCs/>
        </w:rPr>
        <w:t>が同じ場合</w:t>
      </w:r>
    </w:p>
    <w:p w14:paraId="00000044" w14:textId="41483745" w:rsidR="006B4EC4" w:rsidRPr="00CE69F1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CE69F1">
        <w:rPr>
          <w:rFonts w:asciiTheme="minorEastAsia" w:hAnsiTheme="minorEastAsia" w:cs="Arial Unicode MS" w:hint="eastAsia"/>
          <w:b/>
          <w:bCs/>
        </w:rPr>
        <w:t>“おめでとうございます！正解です”と表示</w:t>
      </w:r>
    </w:p>
    <w:p w14:paraId="00000045" w14:textId="77777777" w:rsidR="006B4EC4" w:rsidRDefault="006B4EC4">
      <w:pPr>
        <w:rPr>
          <w:b/>
          <w:bCs/>
        </w:rPr>
      </w:pPr>
    </w:p>
    <w:p w14:paraId="00000046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カウント判定</w:t>
      </w:r>
    </w:p>
    <w:p w14:paraId="0000004D" w14:textId="47C7BD28" w:rsidR="006B4EC4" w:rsidRPr="00CE69F1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CE69F1">
        <w:rPr>
          <w:rFonts w:ascii="ＭＳ 明朝" w:eastAsia="ＭＳ 明朝" w:hAnsi="ＭＳ 明朝" w:cs="ＭＳ 明朝" w:hint="eastAsia"/>
          <w:b/>
          <w:bCs/>
        </w:rPr>
        <w:t>一回入力して数字が一致しなければカウントを増やす</w:t>
      </w:r>
    </w:p>
    <w:p w14:paraId="0000004E" w14:textId="77777777" w:rsidR="006B4EC4" w:rsidRDefault="006B4EC4">
      <w:pPr>
        <w:rPr>
          <w:b/>
          <w:bCs/>
        </w:rPr>
      </w:pPr>
    </w:p>
    <w:p w14:paraId="0000004F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ゲーム終了条件</w:t>
      </w:r>
    </w:p>
    <w:p w14:paraId="00000050" w14:textId="3153D3C4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次の</w:t>
      </w:r>
      <w:r w:rsidR="00CE69F1">
        <w:rPr>
          <w:rFonts w:ascii="ＭＳ 明朝" w:eastAsia="ＭＳ 明朝" w:hAnsi="ＭＳ 明朝" w:cs="ＭＳ 明朝" w:hint="eastAsia"/>
          <w:b/>
          <w:bCs/>
        </w:rPr>
        <w:t>条件</w:t>
      </w:r>
      <w:r>
        <w:rPr>
          <w:rFonts w:ascii="Arial Unicode MS" w:eastAsia="Arial Unicode MS" w:hAnsi="Arial Unicode MS" w:cs="Arial Unicode MS"/>
          <w:b/>
          <w:bCs/>
        </w:rPr>
        <w:t>でゲーム終了です。</w:t>
      </w:r>
    </w:p>
    <w:p w14:paraId="00000057" w14:textId="4E373A49" w:rsidR="006B4EC4" w:rsidRPr="00CE69F1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CE69F1">
        <w:rPr>
          <w:rFonts w:ascii="ＭＳ 明朝" w:eastAsia="ＭＳ 明朝" w:hAnsi="ＭＳ 明朝" w:cs="ＭＳ 明朝" w:hint="eastAsia"/>
          <w:b/>
          <w:bCs/>
        </w:rPr>
        <w:t>回答した数字と問題の数字が一致したらゲーム終了</w:t>
      </w:r>
    </w:p>
    <w:sectPr w:rsidR="006B4EC4" w:rsidRPr="00CE69F1" w:rsidSect="00A504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4BE88D9B-3179-45DC-AD6C-44429142869A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5AA4CF-AE9B-4BA7-B982-1D0B892678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21C5883-B94D-4F86-9FCB-8073EB92AC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478AB"/>
    <w:multiLevelType w:val="hybridMultilevel"/>
    <w:tmpl w:val="B224AA50"/>
    <w:lvl w:ilvl="0" w:tplc="F3327B7C">
      <w:start w:val="1"/>
      <w:numFmt w:val="decimalEnclosedCircle"/>
      <w:lvlText w:val="%1"/>
      <w:lvlJc w:val="left"/>
      <w:pPr>
        <w:ind w:left="370" w:hanging="370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8710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EC4"/>
    <w:rsid w:val="006B4EC4"/>
    <w:rsid w:val="00A21336"/>
    <w:rsid w:val="00A5045D"/>
    <w:rsid w:val="00CE69F1"/>
    <w:rsid w:val="00EB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B44634"/>
  <w15:docId w15:val="{B3BFC050-4DFF-4886-A61D-1D748BDC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5045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080CEF-6B5C-4B52-80B4-E70BBBE4DF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2325e-6628-44df-9380-d2c8ff0bc0d9"/>
    <ds:schemaRef ds:uri="684e0667-7348-4abb-86b3-e9bef8455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43F397-D5AF-49B7-8CE1-05005608CA53}">
  <ds:schemaRefs>
    <ds:schemaRef ds:uri="http://schemas.microsoft.com/office/2006/metadata/properties"/>
    <ds:schemaRef ds:uri="http://schemas.microsoft.com/office/infopath/2007/PartnerControls"/>
    <ds:schemaRef ds:uri="c012325e-6628-44df-9380-d2c8ff0bc0d9"/>
    <ds:schemaRef ds:uri="684e0667-7348-4abb-86b3-e9bef84558aa"/>
  </ds:schemaRefs>
</ds:datastoreItem>
</file>

<file path=customXml/itemProps3.xml><?xml version="1.0" encoding="utf-8"?>
<ds:datastoreItem xmlns:ds="http://schemas.openxmlformats.org/officeDocument/2006/customXml" ds:itemID="{1670285D-20F1-4160-A717-A036FC0603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明子 岩永</cp:lastModifiedBy>
  <cp:revision>2</cp:revision>
  <dcterms:created xsi:type="dcterms:W3CDTF">2026-08-05T00:41:00Z</dcterms:created>
  <dcterms:modified xsi:type="dcterms:W3CDTF">2026-08-05T01:10:00Z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