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E853BC" w:rsidR="006B4EC4" w:rsidRPr="00A5045D" w:rsidRDefault="00000000" w:rsidP="00A5045D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A5045D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A5045D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00000002" w14:textId="6D5DCBE8" w:rsidR="006B4EC4" w:rsidRPr="00BF2741" w:rsidRDefault="00BF2741">
      <w:pPr>
        <w:rPr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プレイヤーとCPUのじゃんけんゲーム</w:t>
      </w:r>
    </w:p>
    <w:p w14:paraId="00000003" w14:textId="74692480" w:rsidR="006B4EC4" w:rsidRPr="00BF2741" w:rsidRDefault="00000000">
      <w:pPr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</w:rPr>
        <w:t>プレイヤーは</w:t>
      </w:r>
      <w:r w:rsidR="00BF2741">
        <w:rPr>
          <w:rFonts w:asciiTheme="minorEastAsia" w:hAnsiTheme="minorEastAsia" w:cs="Arial Unicode MS" w:hint="eastAsia"/>
          <w:sz w:val="18"/>
          <w:szCs w:val="18"/>
        </w:rPr>
        <w:t>CPUとじゃんけんしてもらいます。</w:t>
      </w:r>
    </w:p>
    <w:p w14:paraId="00000004" w14:textId="4F3A4062" w:rsidR="006B4EC4" w:rsidRPr="00BF2741" w:rsidRDefault="00BF2741">
      <w:pPr>
        <w:rPr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５回戦中プレイヤーの勝利数がCPUより多ければプレイヤーの勝利</w:t>
      </w:r>
      <w:r w:rsidR="00A5045D">
        <w:rPr>
          <w:rFonts w:ascii="Arial Unicode MS" w:eastAsia="Arial Unicode MS" w:hAnsi="Arial Unicode MS" w:cs="Arial Unicode MS"/>
          <w:sz w:val="18"/>
          <w:szCs w:val="18"/>
        </w:rPr>
        <w:t>・</w:t>
      </w:r>
    </w:p>
    <w:p w14:paraId="00000005" w14:textId="37EEEF3D" w:rsidR="006B4EC4" w:rsidRDefault="00BF2741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５回戦中CPUの勝利数がプレイヤーより多ければCPUの勝利</w:t>
      </w:r>
      <w:r w:rsidR="00A5045D">
        <w:rPr>
          <w:rFonts w:ascii="ＭＳ 明朝" w:eastAsia="ＭＳ 明朝" w:hAnsi="ＭＳ 明朝" w:cs="ＭＳ 明朝" w:hint="eastAsia"/>
          <w:sz w:val="18"/>
          <w:szCs w:val="18"/>
        </w:rPr>
        <w:t>。</w:t>
      </w:r>
    </w:p>
    <w:p w14:paraId="02A42C61" w14:textId="49C09EC9" w:rsidR="00BF2741" w:rsidRPr="00A5045D" w:rsidRDefault="00BF2741">
      <w:pPr>
        <w:rPr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最後に何勝・何分・何敗を表示でゲーム終了です。</w:t>
      </w:r>
    </w:p>
    <w:p w14:paraId="00000006" w14:textId="77777777" w:rsidR="006B4EC4" w:rsidRPr="00A5045D" w:rsidRDefault="00000000">
      <w:pPr>
        <w:rPr>
          <w:b/>
          <w:bCs/>
          <w:sz w:val="34"/>
          <w:szCs w:val="34"/>
          <w:lang w:val="en-US"/>
        </w:rPr>
      </w:pPr>
      <w:r w:rsidRPr="00A5045D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②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要素</w:t>
      </w:r>
    </w:p>
    <w:p w14:paraId="0000000F" w14:textId="77777777" w:rsidR="006B4EC4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7mkchii9vfu3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使用する変数</w:t>
      </w:r>
    </w:p>
    <w:p w14:paraId="00000016" w14:textId="2D4D3298" w:rsidR="006B4EC4" w:rsidRPr="00BF2741" w:rsidRDefault="00BF2741">
      <w:pPr>
        <w:rPr>
          <w:rFonts w:ascii="Arial Unicode MS" w:hAnsi="Arial Unicode MS" w:cs="Arial Unicode MS" w:hint="eastAsia"/>
          <w:lang w:val="en-US"/>
        </w:rPr>
      </w:pPr>
      <w:r w:rsidRPr="00BF2741">
        <w:rPr>
          <w:rFonts w:ascii="Arial Unicode MS" w:hAnsi="Arial Unicode MS" w:cs="Arial Unicode MS" w:hint="eastAsia"/>
          <w:lang w:val="en-US"/>
        </w:rPr>
        <w:t>player</w:t>
      </w:r>
      <w:r w:rsidR="00A5045D" w:rsidRPr="00BF2741">
        <w:rPr>
          <w:rFonts w:ascii="Arial Unicode MS" w:hAnsi="Arial Unicode MS" w:cs="Arial Unicode MS" w:hint="eastAsia"/>
          <w:lang w:val="en-US"/>
        </w:rPr>
        <w:t>:</w:t>
      </w:r>
      <w:r>
        <w:rPr>
          <w:rFonts w:ascii="Arial Unicode MS" w:hAnsi="Arial Unicode MS" w:cs="Arial Unicode MS" w:hint="eastAsia"/>
          <w:lang w:val="en-US"/>
        </w:rPr>
        <w:t>プレイヤーが選択する手</w:t>
      </w:r>
      <w:r w:rsidR="00661924">
        <w:rPr>
          <w:rFonts w:ascii="Arial Unicode MS" w:hAnsi="Arial Unicode MS" w:cs="Arial Unicode MS" w:hint="eastAsia"/>
          <w:lang w:val="en-US"/>
        </w:rPr>
        <w:t>の変数</w:t>
      </w:r>
    </w:p>
    <w:p w14:paraId="40663E18" w14:textId="15D00093" w:rsidR="00A5045D" w:rsidRPr="00BF2741" w:rsidRDefault="00BF2741">
      <w:pPr>
        <w:rPr>
          <w:rFonts w:ascii="Arial Unicode MS" w:hAnsi="Arial Unicode MS" w:cs="Arial Unicode MS" w:hint="eastAsia"/>
          <w:lang w:val="en-US"/>
        </w:rPr>
      </w:pPr>
      <w:r w:rsidRPr="00BF2741">
        <w:rPr>
          <w:rFonts w:ascii="Arial Unicode MS" w:hAnsi="Arial Unicode MS" w:cs="Arial Unicode MS" w:hint="eastAsia"/>
          <w:lang w:val="en-US"/>
        </w:rPr>
        <w:t>cpu</w:t>
      </w:r>
      <w:r w:rsidR="00A5045D" w:rsidRPr="00BF2741">
        <w:rPr>
          <w:rFonts w:ascii="Arial Unicode MS" w:hAnsi="Arial Unicode MS" w:cs="Arial Unicode MS" w:hint="eastAsia"/>
          <w:lang w:val="en-US"/>
        </w:rPr>
        <w:t>:</w:t>
      </w:r>
      <w:r>
        <w:rPr>
          <w:rFonts w:ascii="Arial Unicode MS" w:hAnsi="Arial Unicode MS" w:cs="Arial Unicode MS" w:hint="eastAsia"/>
          <w:lang w:val="en-US"/>
        </w:rPr>
        <w:t>CPUが選択する手</w:t>
      </w:r>
      <w:r w:rsidR="00661924">
        <w:rPr>
          <w:rFonts w:ascii="Arial Unicode MS" w:hAnsi="Arial Unicode MS" w:cs="Arial Unicode MS" w:hint="eastAsia"/>
          <w:lang w:val="en-US"/>
        </w:rPr>
        <w:t>の変数</w:t>
      </w:r>
    </w:p>
    <w:p w14:paraId="354D1BFD" w14:textId="403E9D06" w:rsidR="00A5045D" w:rsidRPr="00BF2741" w:rsidRDefault="00BF2741" w:rsidP="00A5045D">
      <w:pPr>
        <w:rPr>
          <w:rFonts w:ascii="Arial Unicode MS" w:hAnsi="Arial Unicode MS" w:cs="Arial Unicode MS" w:hint="eastAsia"/>
          <w:lang w:val="en-US"/>
        </w:rPr>
      </w:pPr>
      <w:r w:rsidRPr="00BF2741">
        <w:rPr>
          <w:rFonts w:ascii="Arial Unicode MS" w:hAnsi="Arial Unicode MS" w:cs="Arial Unicode MS" w:hint="eastAsia"/>
          <w:lang w:val="en-US"/>
        </w:rPr>
        <w:t>result</w:t>
      </w:r>
      <w:r w:rsidR="00A5045D" w:rsidRPr="00BF2741">
        <w:rPr>
          <w:rFonts w:ascii="Arial Unicode MS" w:hAnsi="Arial Unicode MS" w:cs="Arial Unicode MS" w:hint="eastAsia"/>
          <w:lang w:val="en-US"/>
        </w:rPr>
        <w:t>:</w:t>
      </w:r>
      <w:bookmarkStart w:id="1" w:name="_3vwor5h8yc3h" w:colFirst="0" w:colLast="0"/>
      <w:bookmarkEnd w:id="1"/>
      <w:r w:rsidR="00661924">
        <w:rPr>
          <w:rFonts w:ascii="Arial Unicode MS" w:hAnsi="Arial Unicode MS" w:cs="Arial Unicode MS" w:hint="eastAsia"/>
          <w:lang w:val="en-US"/>
        </w:rPr>
        <w:t>結果を出す変数</w:t>
      </w:r>
    </w:p>
    <w:p w14:paraId="2E48B84F" w14:textId="44ED3A81" w:rsidR="00BF2741" w:rsidRPr="00BF2741" w:rsidRDefault="00BF2741" w:rsidP="00A5045D">
      <w:pPr>
        <w:rPr>
          <w:rFonts w:ascii="Arial Unicode MS" w:hAnsi="Arial Unicode MS" w:cs="Arial Unicode MS" w:hint="eastAsia"/>
          <w:lang w:val="en-US"/>
        </w:rPr>
      </w:pPr>
      <w:r w:rsidRPr="00BF2741">
        <w:rPr>
          <w:rFonts w:ascii="Arial Unicode MS" w:hAnsi="Arial Unicode MS" w:cs="Arial Unicode MS" w:hint="eastAsia"/>
          <w:lang w:val="en-US"/>
        </w:rPr>
        <w:t>i;</w:t>
      </w:r>
      <w:r w:rsidR="00513A5A">
        <w:rPr>
          <w:rFonts w:ascii="Arial Unicode MS" w:hAnsi="Arial Unicode MS" w:cs="Arial Unicode MS" w:hint="eastAsia"/>
          <w:lang w:val="en-US"/>
        </w:rPr>
        <w:t>対戦数をカウントする変数</w:t>
      </w:r>
    </w:p>
    <w:p w14:paraId="1115C4F0" w14:textId="012E4C28" w:rsidR="00BF2741" w:rsidRPr="00661924" w:rsidRDefault="00BF2741" w:rsidP="00A5045D">
      <w:pPr>
        <w:rPr>
          <w:rFonts w:ascii="Arial Unicode MS" w:hAnsi="Arial Unicode MS" w:cs="Arial Unicode MS" w:hint="eastAsia"/>
          <w:lang w:val="en-US"/>
        </w:rPr>
      </w:pPr>
      <w:r w:rsidRPr="00661924">
        <w:rPr>
          <w:rFonts w:ascii="Arial Unicode MS" w:hAnsi="Arial Unicode MS" w:cs="Arial Unicode MS" w:hint="eastAsia"/>
          <w:lang w:val="en-US"/>
        </w:rPr>
        <w:t>win;</w:t>
      </w:r>
      <w:r>
        <w:rPr>
          <w:rFonts w:ascii="Arial Unicode MS" w:hAnsi="Arial Unicode MS" w:cs="Arial Unicode MS" w:hint="eastAsia"/>
        </w:rPr>
        <w:t>勝利数</w:t>
      </w:r>
    </w:p>
    <w:p w14:paraId="7B28DF32" w14:textId="27CDD319" w:rsidR="00BF2741" w:rsidRPr="00661924" w:rsidRDefault="00BF2741" w:rsidP="00A5045D">
      <w:pPr>
        <w:rPr>
          <w:rFonts w:ascii="Arial Unicode MS" w:hAnsi="Arial Unicode MS" w:cs="Arial Unicode MS" w:hint="eastAsia"/>
          <w:lang w:val="en-US"/>
        </w:rPr>
      </w:pPr>
      <w:r w:rsidRPr="00661924">
        <w:rPr>
          <w:rFonts w:ascii="Arial Unicode MS" w:hAnsi="Arial Unicode MS" w:cs="Arial Unicode MS" w:hint="eastAsia"/>
          <w:lang w:val="en-US"/>
        </w:rPr>
        <w:t>lose:</w:t>
      </w:r>
      <w:r>
        <w:rPr>
          <w:rFonts w:ascii="Arial Unicode MS" w:hAnsi="Arial Unicode MS" w:cs="Arial Unicode MS" w:hint="eastAsia"/>
        </w:rPr>
        <w:t>敗北数</w:t>
      </w:r>
    </w:p>
    <w:p w14:paraId="7BA87D51" w14:textId="5DAF18A4" w:rsidR="00BF2741" w:rsidRPr="00A5045D" w:rsidRDefault="00BF2741" w:rsidP="00A5045D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draw:引分数</w:t>
      </w:r>
    </w:p>
    <w:p w14:paraId="0000001C" w14:textId="77777777" w:rsidR="006B4EC4" w:rsidRDefault="00000000">
      <w:pPr>
        <w:rPr>
          <w:b/>
          <w:bCs/>
          <w:sz w:val="36"/>
          <w:szCs w:val="36"/>
        </w:rPr>
      </w:pPr>
      <w:r>
        <w:rPr>
          <w:rFonts w:ascii="Cambria Math" w:eastAsia="Arial Unicode MS" w:hAnsi="Cambria Math" w:cs="Cambria Math"/>
          <w:b/>
          <w:bCs/>
          <w:sz w:val="36"/>
          <w:szCs w:val="36"/>
        </w:rPr>
        <w:t>③</w:t>
      </w: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処理の流れ</w:t>
      </w:r>
    </w:p>
    <w:p w14:paraId="0000001D" w14:textId="77777777" w:rsidR="006B4EC4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1，ゲームスタート</w:t>
      </w:r>
    </w:p>
    <w:p w14:paraId="0000001E" w14:textId="77777777" w:rsidR="006B4EC4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2，乱数の初期化</w:t>
      </w:r>
    </w:p>
    <w:p w14:paraId="38BDF22B" w14:textId="642B64ED" w:rsidR="00A5045D" w:rsidRPr="00A5045D" w:rsidRDefault="00000000">
      <w:pPr>
        <w:rPr>
          <w:rFonts w:ascii="Arial Unicode MS" w:hAnsi="Arial Unicode MS" w:cs="Arial Unicode MS"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3，</w:t>
      </w:r>
      <w:r w:rsidR="00661924">
        <w:rPr>
          <w:rFonts w:asciiTheme="minorEastAsia" w:hAnsiTheme="minorEastAsia" w:cs="Arial Unicode MS" w:hint="eastAsia"/>
          <w:b/>
          <w:bCs/>
          <w:sz w:val="18"/>
          <w:szCs w:val="18"/>
        </w:rPr>
        <w:t>出す手を選択</w:t>
      </w:r>
    </w:p>
    <w:p w14:paraId="00000020" w14:textId="77777777" w:rsidR="006B4EC4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4，入力チェック</w:t>
      </w:r>
    </w:p>
    <w:p w14:paraId="353C2D76" w14:textId="027D83AE" w:rsidR="00EB2C09" w:rsidRPr="00EB2C09" w:rsidRDefault="00000000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5，</w:t>
      </w:r>
      <w:r w:rsidR="00661924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出した手を表示</w:t>
      </w:r>
    </w:p>
    <w:p w14:paraId="00000022" w14:textId="4B34ECAA" w:rsidR="006B4EC4" w:rsidRPr="00EB2C09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6，</w:t>
      </w:r>
      <w:r w:rsidR="00661924">
        <w:rPr>
          <w:rFonts w:hint="eastAsia"/>
          <w:b/>
          <w:bCs/>
          <w:sz w:val="18"/>
          <w:szCs w:val="18"/>
        </w:rPr>
        <w:t>CPUが出す手を決定</w:t>
      </w:r>
      <w:r w:rsidR="008C610C">
        <w:rPr>
          <w:rFonts w:hint="eastAsia"/>
          <w:b/>
          <w:bCs/>
          <w:sz w:val="18"/>
          <w:szCs w:val="18"/>
        </w:rPr>
        <w:t>・表示</w:t>
      </w:r>
    </w:p>
    <w:p w14:paraId="493440C3" w14:textId="135A51A3" w:rsidR="00EB2C09" w:rsidRPr="00EB2C09" w:rsidRDefault="00000000" w:rsidP="00661924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7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，</w:t>
      </w:r>
      <w:r w:rsidR="008C610C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結果を判定</w:t>
      </w:r>
    </w:p>
    <w:p w14:paraId="00000026" w14:textId="15FE05E6" w:rsidR="006B4EC4" w:rsidRDefault="00000000" w:rsidP="00EB2C09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8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，</w:t>
      </w:r>
      <w:r w:rsidR="008C610C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出した手が一致するか否か</w:t>
      </w:r>
    </w:p>
    <w:p w14:paraId="04063879" w14:textId="7923362C" w:rsidR="008C610C" w:rsidRPr="008C610C" w:rsidRDefault="008C610C" w:rsidP="008C610C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（YES）→　DRAWカウントを+1追加する</w:t>
      </w:r>
    </w:p>
    <w:p w14:paraId="7F326F3C" w14:textId="15672ABF" w:rsidR="008C610C" w:rsidRPr="008C610C" w:rsidRDefault="008C610C" w:rsidP="008C610C">
      <w:pPr>
        <w:pStyle w:val="a5"/>
        <w:numPr>
          <w:ilvl w:val="0"/>
          <w:numId w:val="2"/>
        </w:numPr>
        <w:ind w:leftChars="0"/>
        <w:rPr>
          <w:rFonts w:hint="eastAsia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（NO）→　WINまたはLOSEカウントを＋１追加する</w:t>
      </w:r>
    </w:p>
    <w:p w14:paraId="00000027" w14:textId="59725035" w:rsidR="006B4EC4" w:rsidRPr="00EB2C09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9，</w:t>
      </w:r>
      <w:r w:rsidR="008C610C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この流れを５回繰り返す</w:t>
      </w:r>
    </w:p>
    <w:p w14:paraId="294BDE89" w14:textId="6BFE28C0" w:rsidR="008C610C" w:rsidRDefault="00000000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10，</w:t>
      </w:r>
      <w:r w:rsidR="008C610C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対戦数を表示させ、ゲーム終了か否かを判定する。</w:t>
      </w:r>
    </w:p>
    <w:p w14:paraId="0000002C" w14:textId="2221C5BC" w:rsidR="006B4EC4" w:rsidRPr="00CE69F1" w:rsidRDefault="008C610C">
      <w:pPr>
        <w:rPr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11，</w:t>
      </w:r>
      <w:r w:rsidR="00CE69F1"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</w:rPr>
        <w:t>ゲームを終了させ、勝・分・敗を表示させ、勝敗判定</w:t>
      </w:r>
    </w:p>
    <w:p w14:paraId="0000002D" w14:textId="77777777" w:rsidR="006B4EC4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0000002E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30" w14:textId="6CBB88E0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・ゲーム開始のメッセージを表示する</w:t>
      </w:r>
    </w:p>
    <w:p w14:paraId="637AB0BF" w14:textId="0AF8E3B3" w:rsidR="004324E6" w:rsidRPr="004324E6" w:rsidRDefault="004324E6">
      <w:pPr>
        <w:rPr>
          <w:rFonts w:hint="eastAsia"/>
          <w:b/>
          <w:bCs/>
        </w:rPr>
      </w:pPr>
      <w:r>
        <w:rPr>
          <w:rFonts w:hint="eastAsia"/>
          <w:b/>
          <w:bCs/>
        </w:rPr>
        <w:t>・１回戦と表示させ、ゲーム開始とします。</w:t>
      </w:r>
    </w:p>
    <w:p w14:paraId="00000031" w14:textId="77777777" w:rsidR="006B4EC4" w:rsidRDefault="006B4EC4">
      <w:pPr>
        <w:rPr>
          <w:b/>
          <w:bCs/>
        </w:rPr>
      </w:pPr>
    </w:p>
    <w:p w14:paraId="00000032" w14:textId="7D952A40" w:rsidR="006B4EC4" w:rsidRDefault="004324E6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手種</w:t>
      </w:r>
      <w:r w:rsidR="00CE69F1">
        <w:rPr>
          <w:rFonts w:ascii="Arial Unicode MS" w:eastAsia="Arial Unicode MS" w:hAnsi="Arial Unicode MS" w:cs="Arial Unicode MS"/>
          <w:b/>
          <w:bCs/>
        </w:rPr>
        <w:t>選択</w:t>
      </w:r>
    </w:p>
    <w:p w14:paraId="00000037" w14:textId="7D9B422B" w:rsidR="006B4EC4" w:rsidRDefault="00000000">
      <w:pPr>
        <w:rPr>
          <w:rFonts w:ascii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プレイヤーは</w:t>
      </w:r>
      <w:r w:rsidR="004324E6">
        <w:rPr>
          <w:rFonts w:ascii="ＭＳ 明朝" w:eastAsia="ＭＳ 明朝" w:hAnsi="ＭＳ 明朝" w:cs="ＭＳ 明朝" w:hint="eastAsia"/>
          <w:b/>
          <w:bCs/>
        </w:rPr>
        <w:t>次の３種類の手種から</w:t>
      </w:r>
      <w:r>
        <w:rPr>
          <w:rFonts w:ascii="Arial Unicode MS" w:eastAsia="Arial Unicode MS" w:hAnsi="Arial Unicode MS" w:cs="Arial Unicode MS"/>
          <w:b/>
          <w:bCs/>
        </w:rPr>
        <w:t>選択します。</w:t>
      </w:r>
    </w:p>
    <w:p w14:paraId="4EE8A351" w14:textId="127B33BF" w:rsidR="004324E6" w:rsidRDefault="004324E6">
      <w:pPr>
        <w:rPr>
          <w:rFonts w:ascii="Arial Unicode MS" w:hAnsi="Arial Unicode MS" w:cs="Arial Unicode MS"/>
          <w:b/>
          <w:bCs/>
        </w:rPr>
      </w:pPr>
      <w:r>
        <w:rPr>
          <w:rFonts w:ascii="Arial Unicode MS" w:hAnsi="Arial Unicode MS" w:cs="Arial Unicode MS" w:hint="eastAsia"/>
          <w:b/>
          <w:bCs/>
        </w:rPr>
        <w:t>0:グー</w:t>
      </w:r>
    </w:p>
    <w:p w14:paraId="1E9F51E4" w14:textId="76F590A8" w:rsidR="004324E6" w:rsidRDefault="004324E6">
      <w:pPr>
        <w:rPr>
          <w:rFonts w:ascii="Arial Unicode MS" w:hAnsi="Arial Unicode MS" w:cs="Arial Unicode MS"/>
          <w:b/>
          <w:bCs/>
        </w:rPr>
      </w:pPr>
      <w:r>
        <w:rPr>
          <w:rFonts w:ascii="Arial Unicode MS" w:hAnsi="Arial Unicode MS" w:cs="Arial Unicode MS" w:hint="eastAsia"/>
          <w:b/>
          <w:bCs/>
        </w:rPr>
        <w:t>1:チョキ</w:t>
      </w:r>
    </w:p>
    <w:p w14:paraId="429B312C" w14:textId="1A32375B" w:rsidR="004324E6" w:rsidRPr="004324E6" w:rsidRDefault="004324E6">
      <w:pPr>
        <w:rPr>
          <w:rFonts w:hint="eastAsia"/>
          <w:b/>
          <w:bCs/>
        </w:rPr>
      </w:pPr>
      <w:r>
        <w:rPr>
          <w:rFonts w:ascii="Arial Unicode MS" w:hAnsi="Arial Unicode MS" w:cs="Arial Unicode MS" w:hint="eastAsia"/>
          <w:b/>
          <w:bCs/>
        </w:rPr>
        <w:t>2:パー</w:t>
      </w:r>
    </w:p>
    <w:p w14:paraId="0000003C" w14:textId="56A13395" w:rsidR="006B4EC4" w:rsidRPr="00CE69F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入力は入力チェックで確認して、不正な値の場合は再入力させます。</w:t>
      </w:r>
    </w:p>
    <w:p w14:paraId="0000003D" w14:textId="77777777" w:rsidR="006B4EC4" w:rsidRDefault="006B4EC4">
      <w:pPr>
        <w:rPr>
          <w:b/>
          <w:bCs/>
        </w:rPr>
      </w:pPr>
    </w:p>
    <w:p w14:paraId="62EBE45D" w14:textId="77777777" w:rsidR="00CD1F8B" w:rsidRDefault="00CD1F8B">
      <w:pPr>
        <w:rPr>
          <w:b/>
          <w:bCs/>
        </w:rPr>
      </w:pPr>
    </w:p>
    <w:p w14:paraId="69E8D96F" w14:textId="3A8F111C" w:rsidR="00513A5A" w:rsidRDefault="00513A5A">
      <w:pPr>
        <w:rPr>
          <w:b/>
          <w:bCs/>
        </w:rPr>
      </w:pPr>
      <w:r>
        <w:rPr>
          <w:rFonts w:hint="eastAsia"/>
          <w:b/>
          <w:bCs/>
        </w:rPr>
        <w:lastRenderedPageBreak/>
        <w:t>ＣＰＵの手種判定</w:t>
      </w:r>
    </w:p>
    <w:p w14:paraId="3EEE1086" w14:textId="4C13C607" w:rsidR="00513A5A" w:rsidRDefault="00513A5A">
      <w:pPr>
        <w:rPr>
          <w:b/>
          <w:bCs/>
        </w:rPr>
      </w:pPr>
      <w:r>
        <w:rPr>
          <w:rFonts w:hint="eastAsia"/>
          <w:b/>
          <w:bCs/>
        </w:rPr>
        <w:t>ランダムで手種を決定させます</w:t>
      </w:r>
    </w:p>
    <w:p w14:paraId="0D70CBBE" w14:textId="77777777" w:rsidR="00513A5A" w:rsidRDefault="00513A5A">
      <w:pPr>
        <w:rPr>
          <w:rFonts w:hint="eastAsia"/>
          <w:b/>
          <w:bCs/>
        </w:rPr>
      </w:pPr>
    </w:p>
    <w:p w14:paraId="0000003E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判定</w:t>
      </w:r>
    </w:p>
    <w:p w14:paraId="1F5DB497" w14:textId="34C5BA4B" w:rsidR="00513A5A" w:rsidRPr="00513A5A" w:rsidRDefault="00513A5A">
      <w:pPr>
        <w:rPr>
          <w:rFonts w:ascii="ＭＳ 明朝" w:eastAsia="ＭＳ 明朝" w:hAnsi="ＭＳ 明朝" w:cs="ＭＳ 明朝"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プレイヤーとＣＰＵの手種が違う場合</w:t>
      </w:r>
    </w:p>
    <w:p w14:paraId="00000040" w14:textId="3EB2EFA4" w:rsidR="006B4EC4" w:rsidRPr="00CE69F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513A5A">
        <w:rPr>
          <w:rFonts w:ascii="ＭＳ 明朝" w:eastAsia="ＭＳ 明朝" w:hAnsi="ＭＳ 明朝" w:cs="ＭＳ 明朝" w:hint="eastAsia"/>
          <w:b/>
          <w:bCs/>
        </w:rPr>
        <w:t>結果が-1または２でＷｉｎカウントを増やす</w:t>
      </w:r>
    </w:p>
    <w:p w14:paraId="00000041" w14:textId="0E97FA83" w:rsidR="006B4EC4" w:rsidRPr="00CE69F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513A5A">
        <w:rPr>
          <w:rFonts w:ascii="ＭＳ 明朝" w:eastAsia="ＭＳ 明朝" w:hAnsi="ＭＳ 明朝" w:cs="ＭＳ 明朝" w:hint="eastAsia"/>
          <w:b/>
          <w:bCs/>
        </w:rPr>
        <w:t>結果が１でLoseカウントを増やす</w:t>
      </w:r>
    </w:p>
    <w:p w14:paraId="00000042" w14:textId="40C73C1B" w:rsidR="006B4EC4" w:rsidRDefault="00513A5A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プレイヤーとＣＰＵの手種</w:t>
      </w:r>
      <w:r w:rsidR="00CE69F1">
        <w:rPr>
          <w:rFonts w:ascii="Arial Unicode MS" w:eastAsia="Arial Unicode MS" w:hAnsi="Arial Unicode MS" w:cs="Arial Unicode MS"/>
          <w:b/>
          <w:bCs/>
        </w:rPr>
        <w:t>が同じ場合</w:t>
      </w:r>
    </w:p>
    <w:p w14:paraId="00000044" w14:textId="3FBCBB4F" w:rsidR="006B4EC4" w:rsidRPr="00CE69F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513A5A">
        <w:rPr>
          <w:rFonts w:asciiTheme="minorEastAsia" w:hAnsiTheme="minorEastAsia" w:cs="Arial Unicode MS" w:hint="eastAsia"/>
          <w:b/>
          <w:bCs/>
        </w:rPr>
        <w:t>DRAW</w:t>
      </w:r>
      <w:r w:rsidR="00513A5A">
        <w:rPr>
          <w:rFonts w:ascii="ＭＳ 明朝" w:eastAsia="ＭＳ 明朝" w:hAnsi="ＭＳ 明朝" w:cs="ＭＳ 明朝" w:hint="eastAsia"/>
          <w:b/>
          <w:bCs/>
        </w:rPr>
        <w:t>カウントを増やす</w:t>
      </w:r>
    </w:p>
    <w:p w14:paraId="00000045" w14:textId="77777777" w:rsidR="006B4EC4" w:rsidRDefault="006B4EC4">
      <w:pPr>
        <w:rPr>
          <w:b/>
          <w:bCs/>
        </w:rPr>
      </w:pPr>
    </w:p>
    <w:p w14:paraId="00000046" w14:textId="587609B7" w:rsidR="006B4EC4" w:rsidRDefault="00513A5A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対戦</w:t>
      </w:r>
      <w:r w:rsidR="00000000">
        <w:rPr>
          <w:rFonts w:ascii="Arial Unicode MS" w:eastAsia="Arial Unicode MS" w:hAnsi="Arial Unicode MS" w:cs="Arial Unicode MS"/>
          <w:b/>
          <w:bCs/>
        </w:rPr>
        <w:t>カウント判定</w:t>
      </w:r>
    </w:p>
    <w:p w14:paraId="0000004D" w14:textId="7B2A9769" w:rsidR="006B4EC4" w:rsidRPr="00CE69F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E69F1">
        <w:rPr>
          <w:rFonts w:ascii="ＭＳ 明朝" w:eastAsia="ＭＳ 明朝" w:hAnsi="ＭＳ 明朝" w:cs="ＭＳ 明朝" w:hint="eastAsia"/>
          <w:b/>
          <w:bCs/>
        </w:rPr>
        <w:t>一回</w:t>
      </w:r>
      <w:r w:rsidR="00513A5A">
        <w:rPr>
          <w:rFonts w:ascii="ＭＳ 明朝" w:eastAsia="ＭＳ 明朝" w:hAnsi="ＭＳ 明朝" w:cs="ＭＳ 明朝" w:hint="eastAsia"/>
          <w:b/>
          <w:bCs/>
        </w:rPr>
        <w:t>じゃんけんしたら対戦２回戦目に移る</w:t>
      </w:r>
    </w:p>
    <w:p w14:paraId="0000004E" w14:textId="77777777" w:rsidR="006B4EC4" w:rsidRDefault="006B4EC4">
      <w:pPr>
        <w:rPr>
          <w:b/>
          <w:bCs/>
        </w:rPr>
      </w:pPr>
    </w:p>
    <w:p w14:paraId="0000004F" w14:textId="77777777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ゲーム終了条件</w:t>
      </w:r>
    </w:p>
    <w:p w14:paraId="00000050" w14:textId="3153D3C4" w:rsidR="006B4EC4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次の</w:t>
      </w:r>
      <w:r w:rsidR="00CE69F1">
        <w:rPr>
          <w:rFonts w:ascii="ＭＳ 明朝" w:eastAsia="ＭＳ 明朝" w:hAnsi="ＭＳ 明朝" w:cs="ＭＳ 明朝" w:hint="eastAsia"/>
          <w:b/>
          <w:bCs/>
        </w:rPr>
        <w:t>条件</w:t>
      </w:r>
      <w:r>
        <w:rPr>
          <w:rFonts w:ascii="Arial Unicode MS" w:eastAsia="Arial Unicode MS" w:hAnsi="Arial Unicode MS" w:cs="Arial Unicode MS"/>
          <w:b/>
          <w:bCs/>
        </w:rPr>
        <w:t>でゲーム終了です。</w:t>
      </w:r>
    </w:p>
    <w:p w14:paraId="00000057" w14:textId="5B77A02A" w:rsidR="006B4EC4" w:rsidRDefault="00000000">
      <w:pPr>
        <w:rPr>
          <w:rFonts w:ascii="ＭＳ 明朝" w:eastAsia="ＭＳ 明朝" w:hAnsi="ＭＳ 明朝" w:cs="ＭＳ 明朝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513A5A">
        <w:rPr>
          <w:rFonts w:ascii="ＭＳ 明朝" w:eastAsia="ＭＳ 明朝" w:hAnsi="ＭＳ 明朝" w:cs="ＭＳ 明朝" w:hint="eastAsia"/>
          <w:b/>
          <w:bCs/>
        </w:rPr>
        <w:t>じゃんけんを５回戦までしたらゲーム終了</w:t>
      </w:r>
    </w:p>
    <w:p w14:paraId="4A282669" w14:textId="77777777" w:rsidR="00513A5A" w:rsidRDefault="00513A5A">
      <w:pPr>
        <w:rPr>
          <w:rFonts w:ascii="ＭＳ 明朝" w:eastAsia="ＭＳ 明朝" w:hAnsi="ＭＳ 明朝" w:cs="ＭＳ 明朝"/>
          <w:b/>
          <w:bCs/>
        </w:rPr>
      </w:pPr>
    </w:p>
    <w:p w14:paraId="6971D5C9" w14:textId="2323C706" w:rsidR="00513A5A" w:rsidRDefault="00513A5A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勝敗</w:t>
      </w:r>
    </w:p>
    <w:p w14:paraId="6E10EFBA" w14:textId="4B5D445E" w:rsidR="00513A5A" w:rsidRDefault="00513A5A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・WINがCPUより多い場合　→　プレイヤー勝利</w:t>
      </w:r>
    </w:p>
    <w:p w14:paraId="3714D062" w14:textId="3260A2D1" w:rsidR="00513A5A" w:rsidRPr="00CE69F1" w:rsidRDefault="00513A5A">
      <w:pPr>
        <w:rPr>
          <w:rFonts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・WINがプレイヤーより多い場合　→　CPU勝利</w:t>
      </w:r>
    </w:p>
    <w:sectPr w:rsidR="00513A5A" w:rsidRPr="00CE69F1" w:rsidSect="00A504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2CA0C86F-C733-40AB-BACD-7E1CC07B9AA3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5545F7-D99F-4015-B7D3-F16144C996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8DCD48-3B01-4E22-BD50-4B7BD9CAD3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641C"/>
    <w:multiLevelType w:val="hybridMultilevel"/>
    <w:tmpl w:val="2E70D3E2"/>
    <w:lvl w:ilvl="0" w:tplc="CFB4AB54">
      <w:start w:val="1"/>
      <w:numFmt w:val="decimalEnclosedCircle"/>
      <w:lvlText w:val="%1"/>
      <w:lvlJc w:val="left"/>
      <w:pPr>
        <w:ind w:left="73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25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90" w:hanging="440"/>
      </w:pPr>
    </w:lvl>
    <w:lvl w:ilvl="3" w:tplc="0409000F" w:tentative="1">
      <w:start w:val="1"/>
      <w:numFmt w:val="decimal"/>
      <w:lvlText w:val="%4."/>
      <w:lvlJc w:val="left"/>
      <w:pPr>
        <w:ind w:left="2130" w:hanging="440"/>
      </w:pPr>
    </w:lvl>
    <w:lvl w:ilvl="4" w:tplc="04090017" w:tentative="1">
      <w:start w:val="1"/>
      <w:numFmt w:val="aiueoFullWidth"/>
      <w:lvlText w:val="(%5)"/>
      <w:lvlJc w:val="left"/>
      <w:pPr>
        <w:ind w:left="257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10" w:hanging="440"/>
      </w:pPr>
    </w:lvl>
    <w:lvl w:ilvl="6" w:tplc="0409000F" w:tentative="1">
      <w:start w:val="1"/>
      <w:numFmt w:val="decimal"/>
      <w:lvlText w:val="%7."/>
      <w:lvlJc w:val="left"/>
      <w:pPr>
        <w:ind w:left="3450" w:hanging="440"/>
      </w:pPr>
    </w:lvl>
    <w:lvl w:ilvl="7" w:tplc="04090017" w:tentative="1">
      <w:start w:val="1"/>
      <w:numFmt w:val="aiueoFullWidth"/>
      <w:lvlText w:val="(%8)"/>
      <w:lvlJc w:val="left"/>
      <w:pPr>
        <w:ind w:left="389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30" w:hanging="440"/>
      </w:pPr>
    </w:lvl>
  </w:abstractNum>
  <w:abstractNum w:abstractNumId="1" w15:restartNumberingAfterBreak="0">
    <w:nsid w:val="674478AB"/>
    <w:multiLevelType w:val="hybridMultilevel"/>
    <w:tmpl w:val="B224AA50"/>
    <w:lvl w:ilvl="0" w:tplc="F3327B7C">
      <w:start w:val="1"/>
      <w:numFmt w:val="decimalEnclosedCircle"/>
      <w:lvlText w:val="%1"/>
      <w:lvlJc w:val="left"/>
      <w:pPr>
        <w:ind w:left="370" w:hanging="370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87101355">
    <w:abstractNumId w:val="1"/>
  </w:num>
  <w:num w:numId="2" w16cid:durableId="705831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EC4"/>
    <w:rsid w:val="00032731"/>
    <w:rsid w:val="004324E6"/>
    <w:rsid w:val="00513A5A"/>
    <w:rsid w:val="00661924"/>
    <w:rsid w:val="006B4EC4"/>
    <w:rsid w:val="008C610C"/>
    <w:rsid w:val="009B10F2"/>
    <w:rsid w:val="00A21336"/>
    <w:rsid w:val="00A5045D"/>
    <w:rsid w:val="00BF2741"/>
    <w:rsid w:val="00CD1F8B"/>
    <w:rsid w:val="00CE69F1"/>
    <w:rsid w:val="00E0203E"/>
    <w:rsid w:val="00EB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B44634"/>
  <w15:docId w15:val="{B3BFC050-4DFF-4886-A61D-1D748BDC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5045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080CEF-6B5C-4B52-80B4-E70BBBE4D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3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明子 岩永</cp:lastModifiedBy>
  <cp:revision>4</cp:revision>
  <dcterms:created xsi:type="dcterms:W3CDTF">2026-08-05T00:41:00Z</dcterms:created>
  <dcterms:modified xsi:type="dcterms:W3CDTF">2026-08-05T03:32:00Z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