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39A8" w14:textId="12B0C730" w:rsidR="003767E0" w:rsidRPr="003767E0" w:rsidRDefault="003767E0" w:rsidP="003767E0">
      <w:pPr>
        <w:jc w:val="center"/>
        <w:rPr>
          <w:rFonts w:hint="eastAsia"/>
          <w:sz w:val="36"/>
          <w:szCs w:val="36"/>
        </w:rPr>
      </w:pPr>
      <w:r w:rsidRPr="003767E0">
        <w:rPr>
          <w:sz w:val="36"/>
          <w:szCs w:val="36"/>
        </w:rPr>
        <w:t>OpenVPN</w:t>
      </w:r>
      <w:r w:rsidRPr="003767E0">
        <w:rPr>
          <w:rFonts w:hint="eastAsia"/>
          <w:sz w:val="36"/>
          <w:szCs w:val="36"/>
        </w:rPr>
        <w:t>使用教程（</w:t>
      </w:r>
      <w:r w:rsidRPr="003767E0">
        <w:rPr>
          <w:sz w:val="36"/>
          <w:szCs w:val="36"/>
        </w:rPr>
        <w:t>W</w:t>
      </w:r>
      <w:r w:rsidRPr="003767E0">
        <w:rPr>
          <w:rFonts w:hint="eastAsia"/>
          <w:sz w:val="36"/>
          <w:szCs w:val="36"/>
        </w:rPr>
        <w:t>in</w:t>
      </w:r>
      <w:r w:rsidRPr="003767E0">
        <w:rPr>
          <w:sz w:val="36"/>
          <w:szCs w:val="36"/>
        </w:rPr>
        <w:t>10/11</w:t>
      </w:r>
      <w:r w:rsidRPr="003767E0">
        <w:rPr>
          <w:rFonts w:hint="eastAsia"/>
          <w:sz w:val="36"/>
          <w:szCs w:val="36"/>
        </w:rPr>
        <w:t>软件相同）</w:t>
      </w:r>
    </w:p>
    <w:p w14:paraId="65424578" w14:textId="41C5C9ED" w:rsidR="003767E0" w:rsidRDefault="003767E0">
      <w:r>
        <w:rPr>
          <w:rFonts w:hint="eastAsia"/>
        </w:rPr>
        <w:t>1</w:t>
      </w:r>
      <w:r>
        <w:t>.</w:t>
      </w:r>
      <w:r>
        <w:rPr>
          <w:rFonts w:hint="eastAsia"/>
        </w:rPr>
        <w:t>打开</w:t>
      </w:r>
      <w:r w:rsidRPr="003767E0">
        <w:t>win10-2.4.9.exe</w:t>
      </w:r>
      <w:r>
        <w:rPr>
          <w:rFonts w:hint="eastAsia"/>
        </w:rPr>
        <w:t>，安装即可，安装过于简单。</w:t>
      </w:r>
    </w:p>
    <w:p w14:paraId="4A74F803" w14:textId="27619DE0" w:rsidR="003767E0" w:rsidRDefault="003767E0">
      <w:pPr>
        <w:rPr>
          <w:color w:val="000000" w:themeColor="text1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安装好后，打开软件，</w:t>
      </w:r>
      <w:r w:rsidR="00D6529B">
        <w:rPr>
          <w:rFonts w:hint="eastAsia"/>
        </w:rPr>
        <w:t>任务栏</w:t>
      </w:r>
      <w:r>
        <w:rPr>
          <w:rFonts w:hint="eastAsia"/>
        </w:rPr>
        <w:t>右下角</w:t>
      </w:r>
      <w:r w:rsidR="00D6529B">
        <w:rPr>
          <w:rFonts w:hint="eastAsia"/>
        </w:rPr>
        <w:t>右击该软件，点击导入配置选项，选择刚刚我们生成的</w:t>
      </w:r>
      <w:r w:rsidR="00D6529B" w:rsidRPr="00D6529B">
        <w:rPr>
          <w:rFonts w:hint="eastAsia"/>
          <w:color w:val="FF0000"/>
        </w:rPr>
        <w:t>*</w:t>
      </w:r>
      <w:r w:rsidR="00D6529B" w:rsidRPr="00D6529B">
        <w:rPr>
          <w:color w:val="FF0000"/>
        </w:rPr>
        <w:t>***</w:t>
      </w:r>
      <w:r w:rsidR="00D6529B" w:rsidRPr="00D6529B">
        <w:rPr>
          <w:rFonts w:hint="eastAsia"/>
          <w:color w:val="FF0000"/>
        </w:rPr>
        <w:t>*</w:t>
      </w:r>
      <w:r w:rsidR="00D6529B" w:rsidRPr="00D6529B">
        <w:rPr>
          <w:color w:val="FF0000"/>
        </w:rPr>
        <w:t>**</w:t>
      </w:r>
      <w:r w:rsidR="00D6529B" w:rsidRPr="00D6529B">
        <w:rPr>
          <w:color w:val="FF0000"/>
        </w:rPr>
        <w:t>_l3.ovpn</w:t>
      </w:r>
      <w:r w:rsidR="00D6529B">
        <w:rPr>
          <w:rFonts w:hint="eastAsia"/>
          <w:color w:val="FF0000"/>
        </w:rPr>
        <w:t xml:space="preserve"> </w:t>
      </w:r>
      <w:r w:rsidR="00D6529B" w:rsidRPr="00D6529B">
        <w:rPr>
          <w:rFonts w:hint="eastAsia"/>
          <w:color w:val="000000" w:themeColor="text1"/>
        </w:rPr>
        <w:t>这个</w:t>
      </w:r>
      <w:r w:rsidR="00D6529B">
        <w:rPr>
          <w:rFonts w:hint="eastAsia"/>
          <w:color w:val="000000" w:themeColor="text1"/>
        </w:rPr>
        <w:t>文件，点击连接</w:t>
      </w:r>
    </w:p>
    <w:p w14:paraId="3A823844" w14:textId="66F26693" w:rsidR="00D6529B" w:rsidRDefault="00D6529B">
      <w:r>
        <w:rPr>
          <w:noProof/>
        </w:rPr>
        <w:drawing>
          <wp:inline distT="0" distB="0" distL="0" distR="0" wp14:anchorId="559EB314" wp14:editId="3ED91D88">
            <wp:extent cx="5274310" cy="1920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0B30" w14:textId="0085FF41" w:rsidR="00D6529B" w:rsidRDefault="00D6529B">
      <w:r>
        <w:rPr>
          <w:rFonts w:hint="eastAsia"/>
        </w:rPr>
        <w:t>弹出输入框，输入账号密码即可连接，连接成功后会有提示，</w:t>
      </w:r>
    </w:p>
    <w:p w14:paraId="450E26CA" w14:textId="3F22FB09" w:rsidR="00D6529B" w:rsidRDefault="00687A8C">
      <w:r>
        <w:rPr>
          <w:noProof/>
        </w:rPr>
        <w:drawing>
          <wp:inline distT="0" distB="0" distL="0" distR="0" wp14:anchorId="3C0569E7" wp14:editId="6E0A29EE">
            <wp:extent cx="5274310" cy="3284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FA17" w14:textId="1A3559EC" w:rsidR="00D6529B" w:rsidRDefault="00687A8C">
      <w:r>
        <w:rPr>
          <w:rFonts w:hint="eastAsia"/>
        </w:rPr>
        <w:t>一般都有发送字节，有了接收字节就可以连接成功，如下图，在右下角弹出表示连接成功。</w:t>
      </w:r>
    </w:p>
    <w:p w14:paraId="6AFA6499" w14:textId="59106F57" w:rsidR="00687A8C" w:rsidRDefault="00687A8C">
      <w:r>
        <w:rPr>
          <w:noProof/>
        </w:rPr>
        <w:lastRenderedPageBreak/>
        <w:drawing>
          <wp:inline distT="0" distB="0" distL="0" distR="0" wp14:anchorId="4B002936" wp14:editId="6039E6F0">
            <wp:extent cx="4800600" cy="2124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3817" w14:textId="7DE4F7CD" w:rsidR="00FE5573" w:rsidRDefault="00FE5573">
      <w:pPr>
        <w:rPr>
          <w:rFonts w:hint="eastAsia"/>
        </w:rPr>
      </w:pPr>
      <w:r>
        <w:rPr>
          <w:rFonts w:hint="eastAsia"/>
        </w:rPr>
        <w:t>从而实现上网功能，安卓教程也相同，需要安装openVPN安卓版的</w:t>
      </w:r>
    </w:p>
    <w:sectPr w:rsidR="00FE5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17"/>
    <w:rsid w:val="003767E0"/>
    <w:rsid w:val="00687A8C"/>
    <w:rsid w:val="00910A17"/>
    <w:rsid w:val="00D6529B"/>
    <w:rsid w:val="00FE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3107"/>
  <w15:chartTrackingRefBased/>
  <w15:docId w15:val="{B7E6F489-1EFA-4A37-819D-39CA6812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子川</dc:creator>
  <cp:keywords/>
  <dc:description/>
  <cp:lastModifiedBy>祁 子川</cp:lastModifiedBy>
  <cp:revision>3</cp:revision>
  <dcterms:created xsi:type="dcterms:W3CDTF">2022-09-20T11:22:00Z</dcterms:created>
  <dcterms:modified xsi:type="dcterms:W3CDTF">2022-09-20T11:35:00Z</dcterms:modified>
</cp:coreProperties>
</file>