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1753C" w14:textId="77777777" w:rsidR="00616E44" w:rsidRDefault="00707C04">
      <w:pPr>
        <w:rPr>
          <w:b/>
          <w:bCs/>
        </w:rPr>
      </w:pPr>
      <w:r>
        <w:rPr>
          <w:rFonts w:hint="eastAsia"/>
          <w:b/>
          <w:bCs/>
        </w:rPr>
        <w:t>背景：</w:t>
      </w:r>
    </w:p>
    <w:p w14:paraId="719B6DC3" w14:textId="77777777" w:rsidR="00616E44" w:rsidRDefault="00707C04">
      <w:r>
        <w:rPr>
          <w:rFonts w:hint="eastAsia"/>
        </w:rPr>
        <w:t>最近了解到SUID的神奇用法，即当一个二进制可执行文件拥有s权限的时候，执行该文件的执行人能临时拥有该文件所有者同等的权限，这是一个很好的契机，能以此为切入点，应用于实际的业务场景，解决root密码共享导致的安全性的问题。Linux系统自带的sudo命令【执行人张三临时获得所有者root的权限】，基于的原理就是SUID的机制：</w:t>
      </w:r>
    </w:p>
    <w:p w14:paraId="72CED27D" w14:textId="77777777" w:rsidR="00616E44" w:rsidRDefault="00707C04">
      <w:r>
        <w:rPr>
          <w:rFonts w:hint="eastAsia"/>
        </w:rPr>
        <w:t>root@host:~# ls -l /usr/bin/sudo</w:t>
      </w:r>
    </w:p>
    <w:p w14:paraId="036E00F9" w14:textId="77777777" w:rsidR="00616E44" w:rsidRDefault="00707C04">
      <w:r>
        <w:rPr>
          <w:rFonts w:hint="eastAsia"/>
          <w:color w:val="EE0000"/>
        </w:rPr>
        <w:t xml:space="preserve">-rwsr-xr-x </w:t>
      </w:r>
      <w:r>
        <w:rPr>
          <w:rFonts w:hint="eastAsia"/>
        </w:rPr>
        <w:t>1 root root 232416 Jun 25  2025 /usr/bin/sudo</w:t>
      </w:r>
    </w:p>
    <w:p w14:paraId="2E27F1CD" w14:textId="77777777" w:rsidR="00616E44" w:rsidRDefault="00707C04">
      <w:pPr>
        <w:rPr>
          <w:b/>
          <w:bCs/>
        </w:rPr>
      </w:pPr>
      <w:r>
        <w:rPr>
          <w:rFonts w:hint="eastAsia"/>
          <w:b/>
          <w:bCs/>
        </w:rPr>
        <w:t>为什么要管控root密码？</w:t>
      </w:r>
    </w:p>
    <w:p w14:paraId="4D7418CB" w14:textId="77777777" w:rsidR="00616E44" w:rsidRDefault="00707C04">
      <w:r>
        <w:rPr>
          <w:rFonts w:hint="eastAsia"/>
        </w:rPr>
        <w:t>当前作为业务服务器，开发经常需要用root权限进行定位问题，但是一旦root密码广泛流通，不可控制的是，包括测试内部流通以及和开发同事共享，其中存在诸多安全性的隐患。</w:t>
      </w:r>
    </w:p>
    <w:p w14:paraId="79E7FCFC" w14:textId="77777777" w:rsidR="00616E44" w:rsidRDefault="00707C04">
      <w:pPr>
        <w:pStyle w:val="a9"/>
        <w:numPr>
          <w:ilvl w:val="0"/>
          <w:numId w:val="1"/>
        </w:numPr>
      </w:pPr>
      <w:r>
        <w:rPr>
          <w:rFonts w:hint="eastAsia"/>
        </w:rPr>
        <w:t>利用root权限在服务器上操作，测试内部同事有误操作导致一系列影响（例如输入的时候把不小心把/打成空格，导致目录被批量操作；批量给权限后导致ssh不能登录【ssh的部分文件不能给777权限】；安装时缺少必要reboot操作导致系统宕机等等）</w:t>
      </w:r>
    </w:p>
    <w:p w14:paraId="53E13633" w14:textId="77777777" w:rsidR="00616E44" w:rsidRDefault="00707C04">
      <w:pPr>
        <w:pStyle w:val="a9"/>
        <w:numPr>
          <w:ilvl w:val="0"/>
          <w:numId w:val="1"/>
        </w:numPr>
      </w:pPr>
      <w:r>
        <w:rPr>
          <w:rFonts w:hint="eastAsia"/>
        </w:rPr>
        <w:t>由于知道root密码，开发同事在非定位问题时间在服务器上操作或者验证代码而导致影响业务</w:t>
      </w:r>
    </w:p>
    <w:p w14:paraId="01E916AD" w14:textId="77777777" w:rsidR="00616E44" w:rsidRDefault="00707C04">
      <w:pPr>
        <w:pStyle w:val="a9"/>
        <w:numPr>
          <w:ilvl w:val="0"/>
          <w:numId w:val="1"/>
        </w:numPr>
      </w:pPr>
      <w:r>
        <w:rPr>
          <w:rFonts w:hint="eastAsia"/>
        </w:rPr>
        <w:t>root密码流通后，如果linux知识不够熟悉的小伙伴获取，轻微误操作引起的后果也十分严重【root权限本身权限太大容易误操作】</w:t>
      </w:r>
    </w:p>
    <w:p w14:paraId="66179DA6" w14:textId="77777777" w:rsidR="00616E44" w:rsidRDefault="00707C04">
      <w:pPr>
        <w:pStyle w:val="a9"/>
        <w:numPr>
          <w:ilvl w:val="0"/>
          <w:numId w:val="1"/>
        </w:numPr>
      </w:pPr>
      <w:r>
        <w:rPr>
          <w:rFonts w:hint="eastAsia"/>
        </w:rPr>
        <w:t>直接用root密码操作，没有日志记录相关操作，问题难以排查，进行诊断恢复的时间比较漫长。</w:t>
      </w:r>
    </w:p>
    <w:p w14:paraId="3307C8FE" w14:textId="77777777" w:rsidR="00616E44" w:rsidRDefault="00707C04">
      <w:pPr>
        <w:rPr>
          <w:b/>
          <w:bCs/>
        </w:rPr>
      </w:pPr>
      <w:r>
        <w:rPr>
          <w:rFonts w:hint="eastAsia"/>
          <w:b/>
          <w:bCs/>
        </w:rPr>
        <w:t>为什么不用Linux 本身的sudo来管控密码？</w:t>
      </w:r>
    </w:p>
    <w:p w14:paraId="4CB68107" w14:textId="77777777" w:rsidR="00616E44" w:rsidRDefault="00707C04">
      <w:r>
        <w:rPr>
          <w:rFonts w:hint="eastAsia"/>
        </w:rPr>
        <w:t>Sudo管理，需要在清单配置sudoer,即支持sudo命令的账号，一是开发同事众多，单个对账号的配置不符合业务场景。二是基于以上4点，真实的业务场景更需要一种分时的管控机制，即只有定位问题的时候，root权限才是可用的，非定位问题时间以及目的，任何人不能拥有root权限，root权限同时需要在管控之中，在root权限下执行的命令纳入审计范围。</w:t>
      </w:r>
    </w:p>
    <w:p w14:paraId="1080D1B2" w14:textId="77777777" w:rsidR="00616E44" w:rsidRDefault="00707C04">
      <w:pPr>
        <w:rPr>
          <w:b/>
          <w:bCs/>
        </w:rPr>
      </w:pPr>
      <w:r>
        <w:rPr>
          <w:rFonts w:hint="eastAsia"/>
          <w:b/>
          <w:bCs/>
        </w:rPr>
        <w:t>sudome</w:t>
      </w:r>
    </w:p>
    <w:p w14:paraId="38F95F93" w14:textId="77777777" w:rsidR="00616E44" w:rsidRDefault="00707C04">
      <w:r>
        <w:rPr>
          <w:rFonts w:hint="eastAsia"/>
        </w:rPr>
        <w:t>基于以上背景，笔者借鉴Linux的sudo命令的核心机制，开发了sudome命令。具体运作模式为：系统管理员有一个开关，定位问题的时候，开发同事需要用root权限，这时，联系系统管理员打开这个开关，开关打开后，开发同事只用登录自己的账号，然后用sudome xxx（xxx为要执行的命令）例如：sudome fssite -e，平常普通账号执行会提示没权限，但是这种场景下，命令前面加上sudome，即可临时或者root权</w:t>
      </w:r>
      <w:r>
        <w:rPr>
          <w:rFonts w:hint="eastAsia"/>
        </w:rPr>
        <w:lastRenderedPageBreak/>
        <w:t>限，可以打开上位机platform的管理页面，进行下一步操作。【同时，管理员需要在环境看板上5个服务器的sudome命令状态同步标记open还是close状态，方便大家查看，如果环境看板上显示open状态，那么sudome命令就是发开的，如果是close则为关闭，当前不可用】，此外，当使用sudome进行临时root权限操作时，所有的命令都有详细的日志记录，方便后续排查问题，如下图。</w:t>
      </w:r>
    </w:p>
    <w:p w14:paraId="51D44FEF" w14:textId="77777777" w:rsidR="00616E44" w:rsidRDefault="00707C04">
      <w:r>
        <w:rPr>
          <w:noProof/>
        </w:rPr>
        <w:drawing>
          <wp:inline distT="0" distB="0" distL="114300" distR="114300" wp14:anchorId="13D781FD" wp14:editId="4DA2737E">
            <wp:extent cx="5265420" cy="518795"/>
            <wp:effectExtent l="0" t="0" r="11430" b="146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7"/>
                    <a:stretch>
                      <a:fillRect/>
                    </a:stretch>
                  </pic:blipFill>
                  <pic:spPr>
                    <a:xfrm>
                      <a:off x="0" y="0"/>
                      <a:ext cx="5265420" cy="518795"/>
                    </a:xfrm>
                    <a:prstGeom prst="rect">
                      <a:avLst/>
                    </a:prstGeom>
                    <a:noFill/>
                    <a:ln>
                      <a:noFill/>
                    </a:ln>
                  </pic:spPr>
                </pic:pic>
              </a:graphicData>
            </a:graphic>
          </wp:inline>
        </w:drawing>
      </w:r>
    </w:p>
    <w:p w14:paraId="590B733E" w14:textId="01AFEC33" w:rsidR="00616E44" w:rsidRDefault="00707C04">
      <w:r>
        <w:rPr>
          <w:rFonts w:hint="eastAsia"/>
        </w:rPr>
        <w:t>（上图记录了什么时间，账号为mateng的用户，执行了sudome</w:t>
      </w:r>
      <w:r w:rsidR="007D6374">
        <w:t xml:space="preserve"> </w:t>
      </w:r>
      <w:r w:rsidR="007D6374">
        <w:rPr>
          <w:rFonts w:hint="eastAsia"/>
        </w:rPr>
        <w:t>fssite</w:t>
      </w:r>
      <w:r w:rsidR="007D6374">
        <w:t xml:space="preserve"> -</w:t>
      </w:r>
      <w:r w:rsidR="007D6374">
        <w:rPr>
          <w:rFonts w:hint="eastAsia"/>
        </w:rPr>
        <w:t>e</w:t>
      </w:r>
      <w:r>
        <w:rPr>
          <w:rFonts w:hint="eastAsia"/>
        </w:rPr>
        <w:t>命令，临时获取root权限执行了fssite -e命令）</w:t>
      </w:r>
    </w:p>
    <w:p w14:paraId="2750EF30" w14:textId="77777777" w:rsidR="00616E44" w:rsidRDefault="00707C04">
      <w:r>
        <w:rPr>
          <w:noProof/>
        </w:rPr>
        <w:drawing>
          <wp:inline distT="0" distB="0" distL="114300" distR="114300" wp14:anchorId="6C358588" wp14:editId="5C50ADA9">
            <wp:extent cx="5264785" cy="2788285"/>
            <wp:effectExtent l="0" t="0" r="12065" b="1206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pic:cNvPicPr>
                  </pic:nvPicPr>
                  <pic:blipFill>
                    <a:blip r:embed="rId8"/>
                    <a:stretch>
                      <a:fillRect/>
                    </a:stretch>
                  </pic:blipFill>
                  <pic:spPr>
                    <a:xfrm>
                      <a:off x="0" y="0"/>
                      <a:ext cx="5264785" cy="2788285"/>
                    </a:xfrm>
                    <a:prstGeom prst="rect">
                      <a:avLst/>
                    </a:prstGeom>
                    <a:noFill/>
                    <a:ln>
                      <a:noFill/>
                    </a:ln>
                  </pic:spPr>
                </pic:pic>
              </a:graphicData>
            </a:graphic>
          </wp:inline>
        </w:drawing>
      </w:r>
    </w:p>
    <w:p w14:paraId="66F4B9DC" w14:textId="77777777" w:rsidR="00616E44" w:rsidRDefault="00707C04">
      <w:r>
        <w:rPr>
          <w:rFonts w:hint="eastAsia"/>
        </w:rPr>
        <w:t>（登录自己账号直接执行fssite -e是提示没权限打不开的，当sudome命令打开的时候执行sudome fssite -e可以临时通过root的权限执行并打开）</w:t>
      </w:r>
    </w:p>
    <w:p w14:paraId="547D76C2" w14:textId="0321B7C2" w:rsidR="00616E44" w:rsidRDefault="00707C04">
      <w:r>
        <w:rPr>
          <w:rFonts w:hint="eastAsia"/>
        </w:rPr>
        <w:t>由于每条通过sudome来发送的命令都有详细的日志记录，所以合规性在可控范围之中，因此，对于核心业务服务器22，sudome命令状态为常开状态，管理员需要定期审计命令日志。另外4个服务器为常闭状态，有需要的时候开通。【状态同步记录到环境看板】</w:t>
      </w:r>
    </w:p>
    <w:p w14:paraId="6C41C871" w14:textId="77777777" w:rsidR="00616E44" w:rsidRDefault="00707C04">
      <w:r>
        <w:rPr>
          <w:rFonts w:hint="eastAsia"/>
        </w:rPr>
        <w:t>后续计划，</w:t>
      </w:r>
    </w:p>
    <w:p w14:paraId="32B37A55" w14:textId="77777777" w:rsidR="00616E44" w:rsidRDefault="00707C04">
      <w:pPr>
        <w:pStyle w:val="a9"/>
        <w:numPr>
          <w:ilvl w:val="0"/>
          <w:numId w:val="2"/>
        </w:numPr>
      </w:pPr>
      <w:r>
        <w:rPr>
          <w:rFonts w:hint="eastAsia"/>
        </w:rPr>
        <w:t>中心日志服务器10.10.14.100，需要定时主动拉取5个业务服务器的sudome命令执行日志进行备份归档，以备后续如果有业务服务器宕机，及时进行日志分析。</w:t>
      </w:r>
    </w:p>
    <w:p w14:paraId="2A68DC48" w14:textId="3F9331BE" w:rsidR="00616E44" w:rsidRDefault="00707C04">
      <w:pPr>
        <w:pStyle w:val="a9"/>
        <w:numPr>
          <w:ilvl w:val="0"/>
          <w:numId w:val="2"/>
        </w:numPr>
      </w:pPr>
      <w:r>
        <w:rPr>
          <w:rFonts w:hint="eastAsia"/>
        </w:rPr>
        <w:t>脚本进行一键式部署</w:t>
      </w:r>
    </w:p>
    <w:p w14:paraId="0CE81C92" w14:textId="63CC8A2A" w:rsidR="00811AB9" w:rsidRDefault="00811AB9">
      <w:pPr>
        <w:pStyle w:val="a9"/>
        <w:numPr>
          <w:ilvl w:val="0"/>
          <w:numId w:val="2"/>
        </w:numPr>
      </w:pPr>
      <w:r>
        <w:rPr>
          <w:rFonts w:hint="eastAsia"/>
        </w:rPr>
        <w:t>开关做到网页上，申请就开，用完自动关闭。</w:t>
      </w:r>
    </w:p>
    <w:sectPr w:rsidR="00811A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64447" w14:textId="77777777" w:rsidR="002C77F8" w:rsidRDefault="002C77F8">
      <w:pPr>
        <w:spacing w:line="240" w:lineRule="auto"/>
      </w:pPr>
      <w:r>
        <w:separator/>
      </w:r>
    </w:p>
  </w:endnote>
  <w:endnote w:type="continuationSeparator" w:id="0">
    <w:p w14:paraId="175B515A" w14:textId="77777777" w:rsidR="002C77F8" w:rsidRDefault="002C7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C8AE7" w14:textId="77777777" w:rsidR="002C77F8" w:rsidRDefault="002C77F8">
      <w:pPr>
        <w:spacing w:after="0"/>
      </w:pPr>
      <w:r>
        <w:separator/>
      </w:r>
    </w:p>
  </w:footnote>
  <w:footnote w:type="continuationSeparator" w:id="0">
    <w:p w14:paraId="1A397E53" w14:textId="77777777" w:rsidR="002C77F8" w:rsidRDefault="002C77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6306C"/>
    <w:multiLevelType w:val="multilevel"/>
    <w:tmpl w:val="31C6306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5F31B84"/>
    <w:multiLevelType w:val="multilevel"/>
    <w:tmpl w:val="55F31B8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BDA"/>
    <w:rsid w:val="00004251"/>
    <w:rsid w:val="00026264"/>
    <w:rsid w:val="0004384C"/>
    <w:rsid w:val="000514F8"/>
    <w:rsid w:val="0015501B"/>
    <w:rsid w:val="001A007D"/>
    <w:rsid w:val="001A0B4D"/>
    <w:rsid w:val="001A2C7D"/>
    <w:rsid w:val="001E7325"/>
    <w:rsid w:val="002B44F8"/>
    <w:rsid w:val="002C1A74"/>
    <w:rsid w:val="002C77F8"/>
    <w:rsid w:val="002D1D29"/>
    <w:rsid w:val="00303198"/>
    <w:rsid w:val="00362C56"/>
    <w:rsid w:val="00391ACA"/>
    <w:rsid w:val="0041057B"/>
    <w:rsid w:val="00422041"/>
    <w:rsid w:val="00481F84"/>
    <w:rsid w:val="00486BDA"/>
    <w:rsid w:val="00506D5E"/>
    <w:rsid w:val="00527397"/>
    <w:rsid w:val="005A55AA"/>
    <w:rsid w:val="005D4B83"/>
    <w:rsid w:val="006051B4"/>
    <w:rsid w:val="00615FA6"/>
    <w:rsid w:val="00616E44"/>
    <w:rsid w:val="00641A48"/>
    <w:rsid w:val="00660CA4"/>
    <w:rsid w:val="00666E28"/>
    <w:rsid w:val="006E4284"/>
    <w:rsid w:val="00707C04"/>
    <w:rsid w:val="007D6374"/>
    <w:rsid w:val="00803B4F"/>
    <w:rsid w:val="00811AB9"/>
    <w:rsid w:val="00824B6F"/>
    <w:rsid w:val="008A2809"/>
    <w:rsid w:val="008E4810"/>
    <w:rsid w:val="008E7476"/>
    <w:rsid w:val="008E7CAA"/>
    <w:rsid w:val="0090670D"/>
    <w:rsid w:val="00964D6B"/>
    <w:rsid w:val="009C7EE9"/>
    <w:rsid w:val="009F7637"/>
    <w:rsid w:val="00A078FB"/>
    <w:rsid w:val="00A461DB"/>
    <w:rsid w:val="00A477B7"/>
    <w:rsid w:val="00A721CC"/>
    <w:rsid w:val="00A77C45"/>
    <w:rsid w:val="00A910A0"/>
    <w:rsid w:val="00AA294C"/>
    <w:rsid w:val="00AE7214"/>
    <w:rsid w:val="00B679E8"/>
    <w:rsid w:val="00B779AB"/>
    <w:rsid w:val="00BA7D96"/>
    <w:rsid w:val="00BB39C6"/>
    <w:rsid w:val="00BD744B"/>
    <w:rsid w:val="00C64FD3"/>
    <w:rsid w:val="00C87F1C"/>
    <w:rsid w:val="00CC4822"/>
    <w:rsid w:val="00CC7C73"/>
    <w:rsid w:val="00CE6386"/>
    <w:rsid w:val="00D46AE0"/>
    <w:rsid w:val="00D63B84"/>
    <w:rsid w:val="00D863C5"/>
    <w:rsid w:val="00EC5728"/>
    <w:rsid w:val="00F06EFB"/>
    <w:rsid w:val="00F33D68"/>
    <w:rsid w:val="00F71C94"/>
    <w:rsid w:val="01351709"/>
    <w:rsid w:val="03832248"/>
    <w:rsid w:val="10FB74EC"/>
    <w:rsid w:val="11E744BC"/>
    <w:rsid w:val="14B26303"/>
    <w:rsid w:val="14C80316"/>
    <w:rsid w:val="2187777B"/>
    <w:rsid w:val="2A940289"/>
    <w:rsid w:val="34022063"/>
    <w:rsid w:val="35F83418"/>
    <w:rsid w:val="3B4867B8"/>
    <w:rsid w:val="3D4634DB"/>
    <w:rsid w:val="41022B36"/>
    <w:rsid w:val="412929F5"/>
    <w:rsid w:val="47560017"/>
    <w:rsid w:val="4B575013"/>
    <w:rsid w:val="61EB0C67"/>
    <w:rsid w:val="633F2762"/>
    <w:rsid w:val="7E34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859F6"/>
  <w15:docId w15:val="{6166C592-0639-42CB-B53D-3C326960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腾 马</dc:creator>
  <cp:lastModifiedBy>马腾</cp:lastModifiedBy>
  <cp:revision>64</cp:revision>
  <dcterms:created xsi:type="dcterms:W3CDTF">2025-12-30T12:57:00Z</dcterms:created>
  <dcterms:modified xsi:type="dcterms:W3CDTF">2026-01-12T02:53:00Z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3076-12.2.0.23196</vt:lpwstr>
  </property>
  <property fmtid="{D5CDD505-2E9C-101B-9397-08002B2CF9AE}" pid="3" name="ICV">
    <vt:lpwstr>6B2F8B1BB2114AA8BEEBA72310727779_12</vt:lpwstr>
  </property>
</Properties>
</file>