
<file path=[Content_Types].xml><?xml version="1.0" encoding="utf-8"?>
<Types xmlns="http://schemas.openxmlformats.org/package/2006/content-types">
  <Default Extension="xml" ContentType="application/xml"/>
</Types>
</file>

<file path=_rels/.rels><?xml version="1.0" encoding="UTF-8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r>
        <w:t>Quarterly Business Review Report - Confirmed Legitimate</w:t>
      </w:r>
    </w:p>
  </w:body>
</w:document>
</file>