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12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                     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 SemiConden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Arial Rounded MT Bold"/>
          <w:sz w:val="32"/>
          <w:szCs w:val="32"/>
          <w:lang w:val="en"/>
        </w:rPr>
        <w:t>CREATE TABLE Bank(Branch_id int PRIMARY key AUTO_INCREMENT NOT null,Branch_name varchar(20),Branch_city varchar(20));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 SemiConden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 SemiConden"/>
          <w:b/>
          <w:bCs/>
          <w:sz w:val="32"/>
          <w:szCs w:val="32"/>
          <w:lang w:val="en"/>
        </w:rPr>
        <w:t xml:space="preserve">            INSERT INTO bank(branch_id,branch_name,branch_city)VALUES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 SemiConden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 SemiConden"/>
          <w:b/>
          <w:bCs/>
          <w:sz w:val="32"/>
          <w:szCs w:val="32"/>
          <w:lang w:val="en"/>
        </w:rPr>
        <w:t>(1,"SBI","Ahmedabad"),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 SemiConden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 SemiConden"/>
          <w:b/>
          <w:bCs/>
          <w:sz w:val="32"/>
          <w:szCs w:val="32"/>
          <w:lang w:val="en"/>
        </w:rPr>
        <w:t>(2,"BOB","Surat"),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 SemiConden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 SemiConden"/>
          <w:b/>
          <w:bCs/>
          <w:sz w:val="32"/>
          <w:szCs w:val="32"/>
          <w:lang w:val="en"/>
        </w:rPr>
        <w:t>(3,"ICICI","Gandhinagar"),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Calibri"/>
          <w:sz w:val="32"/>
          <w:szCs w:val="32"/>
          <w:lang w:val="en"/>
        </w:rPr>
      </w:pPr>
      <w:r w:rsidRPr="00F3168B">
        <w:rPr>
          <w:rFonts w:ascii="Arial Black" w:hAnsi="Arial Black" w:cs="Bahnschrift SemiBold SemiConden"/>
          <w:b/>
          <w:bCs/>
          <w:sz w:val="32"/>
          <w:szCs w:val="32"/>
          <w:lang w:val="en"/>
        </w:rPr>
        <w:t>(4,"Kotak","Mehsana");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CREATE Table Account_holder(Account_holder_id int PRIMARY KEY AUTO_INCREMENT NOT null,Account_no int,Account_holder_name varchar(20),City varchar(20),Contact int,Account_created Date,Account_status varchar(20),Account_type varchar(20),Balance int);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INSERT INTO account_holder(Account_holder_id,Account_no,Account_holder_name,City,Contact,Account_created,Acco</w:t>
      </w: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lastRenderedPageBreak/>
        <w:t>unt_status ,Account_type,Balance) VALUES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(1,435351626,"Bruce wayne","Gotham",677636362,"1995-07-01","Active","Fixed Deposit",45000),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(2,234532321,"Peter Parker","Los Angeles",675535321,"1997-04-03","Active","Saving account",34000),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 xml:space="preserve"> (3,54343223,"Naruto","Konoha",654332311,"2001-07-02","terminate","Current Account",23000),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 xml:space="preserve"> (4,45938372,"GOJO","Shibuya",876556553,"2003-02-15","teminate","Saving account",1300000);                          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 xml:space="preserve">                           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CREATE TABLE Loan(Loan_no int PRIMARY KEY AUTO_INCREMENT NOT null,Branch_id int,account_holder_id int,loan_amount INT,loan_type varchar(20),FOREIGN KEY (Branch_id) REFERENCES bank (branch_id), FOREIGN key (account_holder_id) REFERENCES account_holder (account_holder_id));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 xml:space="preserve">INSERT INTO </w:t>
      </w: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lastRenderedPageBreak/>
        <w:t>loan(Loan_no,Branch_id,account_holder_id,loan_amount,loan_type)VALUES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(111,1,1,120000,"Education loan"),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(121,2,2,170000,"Home loan"),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(131,3,3,180000,"Car loan"),</w:t>
      </w:r>
    </w:p>
    <w:p w:rsidR="00895012" w:rsidRPr="00F3168B" w:rsidRDefault="0089501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(141,4,4,190000,"Office loan");</w:t>
      </w:r>
    </w:p>
    <w:p w:rsidR="002475F3" w:rsidRPr="00F3168B" w:rsidRDefault="002475F3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</w:p>
    <w:p w:rsidR="00CC46FA" w:rsidRPr="00F3168B" w:rsidRDefault="00CC46FA" w:rsidP="00CC46F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UPDATE account_holder set Balance=Balance-100 WHERE Account_holder_id=1;</w:t>
      </w:r>
    </w:p>
    <w:p w:rsidR="00CC46FA" w:rsidRPr="00F3168B" w:rsidRDefault="00CC46FA" w:rsidP="00CC46F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UPDATE account_holder SET Balance=Balance+100 WHERE Account_holder_id=2;</w:t>
      </w:r>
    </w:p>
    <w:p w:rsidR="008A28A1" w:rsidRPr="00F3168B" w:rsidRDefault="008A28A1" w:rsidP="00CC46F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</w:p>
    <w:p w:rsidR="008A28A1" w:rsidRPr="00F3168B" w:rsidRDefault="008A28A1" w:rsidP="00CC46F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SELECT*FROM account_holder WHERE City="Gotham";</w:t>
      </w:r>
    </w:p>
    <w:p w:rsidR="001A361A" w:rsidRPr="00F3168B" w:rsidRDefault="001A361A" w:rsidP="00CC46F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  <w:lang w:val="en"/>
        </w:rPr>
        <w:t>SELECT Account_no,Account_holder_name FROM account_holder WHERE DAY(Account_created)&gt;15;</w:t>
      </w:r>
    </w:p>
    <w:p w:rsidR="0023417F" w:rsidRPr="00F3168B" w:rsidRDefault="0023417F" w:rsidP="00CC46F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  <w:lang w:val="en"/>
        </w:rPr>
      </w:pPr>
    </w:p>
    <w:p w:rsidR="004461D6" w:rsidRPr="00F3168B" w:rsidRDefault="004461D6" w:rsidP="004461D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</w:rPr>
        <w:t>SELECT Branch_city,COUNT (Branch_name)</w:t>
      </w:r>
    </w:p>
    <w:p w:rsidR="004461D6" w:rsidRPr="00F3168B" w:rsidRDefault="004461D6" w:rsidP="004461D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</w:rPr>
        <w:t>AS Branch_name FROM bank</w:t>
      </w:r>
    </w:p>
    <w:p w:rsidR="0023417F" w:rsidRPr="00F3168B" w:rsidRDefault="004461D6" w:rsidP="004461D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</w:rPr>
        <w:lastRenderedPageBreak/>
        <w:t>GROUP BY Branch_city;</w:t>
      </w:r>
    </w:p>
    <w:p w:rsidR="003D0B24" w:rsidRPr="00F3168B" w:rsidRDefault="003D0B24" w:rsidP="004461D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</w:rPr>
      </w:pPr>
    </w:p>
    <w:p w:rsidR="003D0B24" w:rsidRPr="00F3168B" w:rsidRDefault="003D0B24" w:rsidP="004461D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Bahnschrift SemiBold"/>
          <w:b/>
          <w:bCs/>
          <w:sz w:val="32"/>
          <w:szCs w:val="32"/>
        </w:rPr>
      </w:pPr>
      <w:r w:rsidRPr="00F3168B">
        <w:rPr>
          <w:rFonts w:ascii="Arial Black" w:hAnsi="Arial Black" w:cs="Bahnschrift SemiBold"/>
          <w:b/>
          <w:bCs/>
          <w:sz w:val="32"/>
          <w:szCs w:val="32"/>
        </w:rPr>
        <w:t>SELECT account_holder.Account_holder_id,account_holder.Account_holder_name,loan.Branch_id,loan.loan_amount FROM account_holder INNER JOIN loan ON account_holder.Account_holder_id=loan.account_holder_id;</w:t>
      </w:r>
    </w:p>
    <w:sectPr w:rsidR="003D0B24" w:rsidRPr="00F316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F3"/>
    <w:rsid w:val="00133AAF"/>
    <w:rsid w:val="001A361A"/>
    <w:rsid w:val="0023417F"/>
    <w:rsid w:val="002475F3"/>
    <w:rsid w:val="003D0B24"/>
    <w:rsid w:val="004461D6"/>
    <w:rsid w:val="007160CC"/>
    <w:rsid w:val="008727BD"/>
    <w:rsid w:val="00895012"/>
    <w:rsid w:val="008A28A1"/>
    <w:rsid w:val="00CC46FA"/>
    <w:rsid w:val="00EE2A76"/>
    <w:rsid w:val="00F3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7FBBA48-9F20-4CD2-AFA6-ABE40FE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2024-08-16T11:29:00Z</dcterms:created>
  <dcterms:modified xsi:type="dcterms:W3CDTF">2024-08-16T11:29:00Z</dcterms:modified>
</cp:coreProperties>
</file>