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00954CD7" w:rsidRDefault="00954CD7" w14:paraId="71559EA1" w14:textId="1AC04FD1">
      <w:pPr>
        <w:jc w:val="center"/>
        <w:rPr>
          <w:sz w:val="40"/>
          <w:szCs w:val="40"/>
        </w:rPr>
      </w:pPr>
      <w:r>
        <w:drawing>
          <wp:inline wp14:editId="0BAA7779"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807432b5787d49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Pr="001F2FC1" w:rsidR="00954CD7" w:rsidP="00954CD7" w:rsidRDefault="00954CD7" w14:paraId="56ED2422" w14:textId="4424380A">
      <w:pPr>
        <w:jc w:val="center"/>
        <w:rPr>
          <w:sz w:val="40"/>
          <w:szCs w:val="40"/>
        </w:rPr>
      </w:pPr>
      <w:r w:rsidRPr="6714BC66" w:rsidR="6714BC66">
        <w:rPr>
          <w:sz w:val="40"/>
          <w:szCs w:val="40"/>
        </w:rPr>
        <w:t xml:space="preserve">Micro Credit defaulter model </w:t>
      </w:r>
    </w:p>
    <w:p w:rsidRPr="001F2FC1" w:rsidR="00954CD7" w:rsidP="00954CD7" w:rsidRDefault="00954CD7" w14:paraId="3E361647" w14:textId="0BDDD36E">
      <w:pPr>
        <w:jc w:val="center"/>
        <w:rPr>
          <w:sz w:val="40"/>
          <w:szCs w:val="40"/>
        </w:rPr>
      </w:pP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6DF37547">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00954CD7" w:rsidRDefault="00833262" w14:paraId="6162F129" w14:textId="77777777">
      <w:pPr>
        <w:jc w:val="center"/>
        <w:rPr>
          <w:sz w:val="40"/>
          <w:szCs w:val="40"/>
        </w:rPr>
      </w:pPr>
    </w:p>
    <w:p w:rsidR="00833262" w:rsidP="00954CD7" w:rsidRDefault="00833262" w14:paraId="170E7E10" w14:textId="77777777">
      <w:pPr>
        <w:jc w:val="center"/>
        <w:rPr>
          <w:sz w:val="40"/>
          <w:szCs w:val="40"/>
        </w:rPr>
      </w:pPr>
    </w:p>
    <w:p w:rsidR="00833262" w:rsidP="00E0599D" w:rsidRDefault="00833262" w14:paraId="7E7FB6BB" w14:textId="77777777">
      <w:pPr>
        <w:rPr>
          <w:sz w:val="40"/>
          <w:szCs w:val="40"/>
        </w:rPr>
      </w:pPr>
    </w:p>
    <w:p w:rsidR="00833262" w:rsidP="00954CD7" w:rsidRDefault="00833262" w14:paraId="73BDD8D6" w14:textId="77777777">
      <w:pPr>
        <w:jc w:val="center"/>
        <w:rPr>
          <w:sz w:val="40"/>
          <w:szCs w:val="40"/>
        </w:rPr>
      </w:pPr>
    </w:p>
    <w:p w:rsidRPr="001F2FC1" w:rsidR="00954CD7" w:rsidP="00954CD7" w:rsidRDefault="00954CD7" w14:paraId="7D308098" w14:textId="04921860">
      <w:pPr>
        <w:jc w:val="center"/>
        <w:rPr>
          <w:sz w:val="40"/>
          <w:szCs w:val="40"/>
        </w:rPr>
      </w:pPr>
      <w:r w:rsidRPr="6714BC66" w:rsidR="6714BC66">
        <w:rPr>
          <w:sz w:val="40"/>
          <w:szCs w:val="40"/>
        </w:rPr>
        <w:t>Submitted by:</w:t>
      </w:r>
    </w:p>
    <w:p w:rsidR="6714BC66" w:rsidP="6714BC66" w:rsidRDefault="6714BC66" w14:paraId="4B1E6551" w14:textId="14962EA2">
      <w:pPr>
        <w:pStyle w:val="Normal"/>
        <w:bidi w:val="0"/>
        <w:spacing w:before="0" w:beforeAutospacing="off" w:after="160" w:afterAutospacing="off" w:line="259" w:lineRule="auto"/>
        <w:ind w:left="0" w:right="0"/>
        <w:jc w:val="center"/>
        <w:rPr>
          <w:sz w:val="40"/>
          <w:szCs w:val="40"/>
        </w:rPr>
      </w:pPr>
      <w:r w:rsidRPr="6714BC66" w:rsidR="6714BC66">
        <w:rPr>
          <w:sz w:val="40"/>
          <w:szCs w:val="40"/>
        </w:rPr>
        <w:t>Lokesh Gangwani</w:t>
      </w:r>
    </w:p>
    <w:p w:rsidRPr="00CD3811" w:rsidR="00B14AB2" w:rsidP="00954CD7" w:rsidRDefault="00B14AB2" w14:paraId="276E4372" w14:textId="7F285646">
      <w:pPr>
        <w:jc w:val="center"/>
        <w:rPr>
          <w:b/>
          <w:bCs/>
          <w:sz w:val="40"/>
          <w:szCs w:val="40"/>
        </w:rPr>
      </w:pPr>
      <w:r w:rsidRPr="00CD3811">
        <w:rPr>
          <w:b/>
          <w:bCs/>
          <w:sz w:val="40"/>
          <w:szCs w:val="40"/>
        </w:rPr>
        <w:lastRenderedPageBreak/>
        <w:t>A</w:t>
      </w:r>
      <w:r w:rsidRPr="00CD3811" w:rsidR="0070216A">
        <w:rPr>
          <w:b/>
          <w:bCs/>
          <w:sz w:val="40"/>
          <w:szCs w:val="40"/>
        </w:rPr>
        <w:t>CKNOWLEDGMENT</w:t>
      </w:r>
    </w:p>
    <w:p w:rsidRPr="000D6A00" w:rsidR="0070216A" w:rsidP="0070216A" w:rsidRDefault="0070216A" w14:paraId="37455983" w14:textId="3B20E21A">
      <w:pPr>
        <w:rPr>
          <w:sz w:val="30"/>
          <w:szCs w:val="30"/>
        </w:rPr>
      </w:pPr>
      <w:r w:rsidRPr="000D6A00">
        <w:rPr>
          <w:sz w:val="30"/>
          <w:szCs w:val="30"/>
        </w:rPr>
        <w:t>This includes mentioning of all the references, research papers</w:t>
      </w:r>
      <w:r w:rsidRPr="000D6A00" w:rsidR="00715C5B">
        <w:rPr>
          <w:sz w:val="30"/>
          <w:szCs w:val="30"/>
        </w:rPr>
        <w:t>, data source</w:t>
      </w:r>
      <w:r w:rsidRPr="000D6A00" w:rsidR="00036F56">
        <w:rPr>
          <w:sz w:val="30"/>
          <w:szCs w:val="30"/>
        </w:rPr>
        <w:t>s, professionals</w:t>
      </w:r>
      <w:r w:rsidRPr="000D6A00">
        <w:rPr>
          <w:sz w:val="30"/>
          <w:szCs w:val="30"/>
        </w:rPr>
        <w:t xml:space="preserve"> and other</w:t>
      </w:r>
      <w:r w:rsidRPr="000D6A00" w:rsidR="00715C5B">
        <w:rPr>
          <w:sz w:val="30"/>
          <w:szCs w:val="30"/>
        </w:rPr>
        <w:t xml:space="preserve"> resources </w:t>
      </w:r>
      <w:r w:rsidRPr="000D6A00">
        <w:rPr>
          <w:sz w:val="30"/>
          <w:szCs w:val="30"/>
        </w:rPr>
        <w:t>that helped you</w:t>
      </w:r>
      <w:r w:rsidRPr="000D6A00" w:rsidR="00036F56">
        <w:rPr>
          <w:sz w:val="30"/>
          <w:szCs w:val="30"/>
        </w:rPr>
        <w:t xml:space="preserve"> and guided you</w:t>
      </w:r>
      <w:r w:rsidRPr="000D6A00">
        <w:rPr>
          <w:sz w:val="30"/>
          <w:szCs w:val="30"/>
        </w:rPr>
        <w:t xml:space="preserve"> in </w:t>
      </w:r>
      <w:r w:rsidRPr="000D6A00" w:rsidR="00715C5B">
        <w:rPr>
          <w:sz w:val="30"/>
          <w:szCs w:val="30"/>
        </w:rPr>
        <w:t xml:space="preserve">completion of the project. </w:t>
      </w:r>
    </w:p>
    <w:p w:rsidRPr="001F2FC1" w:rsidR="00B14AB2" w:rsidP="00954CD7" w:rsidRDefault="00B14AB2" w14:paraId="26E29776" w14:textId="1FCADB65">
      <w:pPr>
        <w:jc w:val="center"/>
        <w:rPr>
          <w:sz w:val="40"/>
          <w:szCs w:val="40"/>
        </w:rPr>
      </w:pPr>
    </w:p>
    <w:p w:rsidRPr="001F2FC1" w:rsidR="00B37A9D" w:rsidP="00954CD7" w:rsidRDefault="00B37A9D" w14:paraId="444F72CE" w14:textId="77777777">
      <w:pPr>
        <w:jc w:val="center"/>
        <w:rPr>
          <w:sz w:val="40"/>
          <w:szCs w:val="40"/>
        </w:rPr>
      </w:pPr>
    </w:p>
    <w:p w:rsidRPr="001F2FC1" w:rsidR="00B14AB2" w:rsidP="00954CD7" w:rsidRDefault="00B14AB2" w14:paraId="0B26228E" w14:textId="510847A6">
      <w:pPr>
        <w:jc w:val="center"/>
        <w:rPr>
          <w:sz w:val="40"/>
          <w:szCs w:val="40"/>
        </w:rPr>
      </w:pPr>
    </w:p>
    <w:p w:rsidRPr="001F2FC1" w:rsidR="00B14AB2" w:rsidP="00954CD7" w:rsidRDefault="00B14AB2" w14:paraId="45B18FA2" w14:textId="47E01C02">
      <w:pPr>
        <w:jc w:val="center"/>
        <w:rPr>
          <w:sz w:val="40"/>
          <w:szCs w:val="40"/>
        </w:rPr>
      </w:pPr>
    </w:p>
    <w:p w:rsidRPr="001F2FC1" w:rsidR="00B14AB2" w:rsidP="00954CD7" w:rsidRDefault="00B14AB2" w14:paraId="7B9F509D" w14:textId="29E499B6">
      <w:pPr>
        <w:jc w:val="center"/>
        <w:rPr>
          <w:sz w:val="40"/>
          <w:szCs w:val="40"/>
        </w:rPr>
      </w:pPr>
    </w:p>
    <w:p w:rsidRPr="001F2FC1" w:rsidR="00B14AB2" w:rsidP="00954CD7" w:rsidRDefault="00B14AB2" w14:paraId="41E9AC90" w14:textId="3C8DFB29">
      <w:pPr>
        <w:jc w:val="center"/>
        <w:rPr>
          <w:sz w:val="40"/>
          <w:szCs w:val="40"/>
        </w:rPr>
      </w:pPr>
    </w:p>
    <w:p w:rsidRPr="001F2FC1" w:rsidR="00B14AB2" w:rsidP="00954CD7" w:rsidRDefault="00B14AB2" w14:paraId="2DE92E7C" w14:textId="65A915AC">
      <w:pPr>
        <w:jc w:val="center"/>
        <w:rPr>
          <w:sz w:val="40"/>
          <w:szCs w:val="40"/>
        </w:rPr>
      </w:pPr>
    </w:p>
    <w:p w:rsidRPr="001F2FC1" w:rsidR="00B14AB2" w:rsidP="00954CD7" w:rsidRDefault="00B14AB2" w14:paraId="22B16464" w14:textId="0A65224E">
      <w:pPr>
        <w:jc w:val="center"/>
        <w:rPr>
          <w:sz w:val="40"/>
          <w:szCs w:val="40"/>
        </w:rPr>
      </w:pPr>
    </w:p>
    <w:p w:rsidRPr="001F2FC1" w:rsidR="00B14AB2" w:rsidP="00954CD7" w:rsidRDefault="00B14AB2" w14:paraId="64E1B2DF" w14:textId="4197F91E">
      <w:pPr>
        <w:jc w:val="center"/>
        <w:rPr>
          <w:sz w:val="40"/>
          <w:szCs w:val="40"/>
        </w:rPr>
      </w:pPr>
    </w:p>
    <w:p w:rsidRPr="001F2FC1" w:rsidR="00B14AB2" w:rsidP="00954CD7" w:rsidRDefault="00B14AB2" w14:paraId="7E3CC125" w14:textId="7BCAB30E">
      <w:pPr>
        <w:jc w:val="center"/>
        <w:rPr>
          <w:sz w:val="40"/>
          <w:szCs w:val="40"/>
        </w:rPr>
      </w:pPr>
    </w:p>
    <w:p w:rsidRPr="001F2FC1" w:rsidR="00B14AB2" w:rsidP="00954CD7" w:rsidRDefault="00B14AB2" w14:paraId="2A4421CA" w14:textId="12D1060C">
      <w:pPr>
        <w:jc w:val="center"/>
        <w:rPr>
          <w:sz w:val="40"/>
          <w:szCs w:val="40"/>
        </w:rPr>
      </w:pPr>
    </w:p>
    <w:p w:rsidRPr="001F2FC1" w:rsidR="00B14AB2" w:rsidP="00954CD7" w:rsidRDefault="00B14AB2" w14:paraId="77E1AEA8" w14:textId="27F65AFE">
      <w:pPr>
        <w:jc w:val="center"/>
        <w:rPr>
          <w:sz w:val="40"/>
          <w:szCs w:val="40"/>
        </w:rPr>
      </w:pPr>
    </w:p>
    <w:p w:rsidRPr="001F2FC1" w:rsidR="00B14AB2" w:rsidP="00954CD7" w:rsidRDefault="00B14AB2" w14:paraId="310D94C5" w14:textId="711122E1">
      <w:pPr>
        <w:jc w:val="center"/>
        <w:rPr>
          <w:sz w:val="40"/>
          <w:szCs w:val="40"/>
        </w:rPr>
      </w:pPr>
    </w:p>
    <w:p w:rsidRPr="001F2FC1" w:rsidR="00B14AB2" w:rsidP="00954CD7" w:rsidRDefault="00B14AB2" w14:paraId="3973FF5C" w14:textId="2AFAF620">
      <w:pPr>
        <w:jc w:val="center"/>
        <w:rPr>
          <w:sz w:val="40"/>
          <w:szCs w:val="40"/>
        </w:rPr>
      </w:pPr>
    </w:p>
    <w:p w:rsidRPr="001F2FC1" w:rsidR="001F2FC1" w:rsidP="00954CD7" w:rsidRDefault="001F2FC1" w14:paraId="78C10509" w14:textId="1FEB1B30">
      <w:pPr>
        <w:jc w:val="center"/>
        <w:rPr>
          <w:sz w:val="40"/>
          <w:szCs w:val="40"/>
        </w:rPr>
      </w:pPr>
    </w:p>
    <w:p w:rsidR="00076111" w:rsidP="00954CD7" w:rsidRDefault="00076111" w14:paraId="48A66A44" w14:textId="77777777">
      <w:pPr>
        <w:jc w:val="center"/>
        <w:rPr>
          <w:sz w:val="40"/>
          <w:szCs w:val="40"/>
        </w:rPr>
      </w:pPr>
    </w:p>
    <w:p w:rsidR="00C9736D" w:rsidP="00385AF5" w:rsidRDefault="00C9736D" w14:paraId="0B17EBE9" w14:textId="77777777">
      <w:pPr>
        <w:pStyle w:val="ListParagraph"/>
        <w:tabs>
          <w:tab w:val="left" w:pos="3686"/>
        </w:tabs>
        <w:jc w:val="center"/>
        <w:rPr>
          <w:b/>
          <w:bCs/>
          <w:sz w:val="40"/>
          <w:szCs w:val="40"/>
        </w:rPr>
      </w:pPr>
    </w:p>
    <w:p w:rsidRPr="00385AF5" w:rsidR="001F2FC1" w:rsidP="00385AF5" w:rsidRDefault="005A3AFE" w14:paraId="197ED017" w14:textId="6104AAC3">
      <w:pPr>
        <w:pStyle w:val="ListParagraph"/>
        <w:tabs>
          <w:tab w:val="left" w:pos="3686"/>
        </w:tabs>
        <w:jc w:val="center"/>
        <w:rPr>
          <w:b/>
          <w:bCs/>
          <w:sz w:val="40"/>
          <w:szCs w:val="40"/>
        </w:rPr>
      </w:pPr>
      <w:r w:rsidRPr="00385AF5">
        <w:rPr>
          <w:b/>
          <w:bCs/>
          <w:sz w:val="40"/>
          <w:szCs w:val="40"/>
        </w:rPr>
        <w:lastRenderedPageBreak/>
        <w:t xml:space="preserve"> </w:t>
      </w:r>
      <w:r w:rsidRPr="00385AF5" w:rsidR="001F2FC1">
        <w:rPr>
          <w:b/>
          <w:bCs/>
          <w:sz w:val="40"/>
          <w:szCs w:val="40"/>
        </w:rPr>
        <w:t>INTRODUCTION</w:t>
      </w:r>
    </w:p>
    <w:p w:rsidRPr="005A3AFE" w:rsidR="005A3AFE" w:rsidP="005A3AFE" w:rsidRDefault="005A3AFE" w14:paraId="53D937BC" w14:textId="77777777">
      <w:pPr>
        <w:pStyle w:val="ListParagraph"/>
        <w:rPr>
          <w:sz w:val="40"/>
          <w:szCs w:val="40"/>
        </w:rPr>
      </w:pPr>
    </w:p>
    <w:p w:rsidR="76B8F505" w:rsidP="76B8F505" w:rsidRDefault="76B8F505" w14:paraId="57F22B5B" w14:textId="6CD71A88">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Business Problem Framing </w:t>
      </w:r>
    </w:p>
    <w:p w:rsidR="76B8F505" w:rsidRDefault="76B8F505" w14:paraId="3D8FB4A8" w14:textId="090859A4">
      <w:r w:rsidRPr="76B8F505" w:rsidR="76B8F505">
        <w:rPr>
          <w:rFonts w:ascii="Calibri" w:hAnsi="Calibri" w:eastAsia="Calibri" w:cs="Calibri"/>
          <w:noProof w:val="0"/>
          <w:color w:val="0E101A"/>
          <w:sz w:val="30"/>
          <w:szCs w:val="30"/>
          <w:lang w:val="en-IN"/>
        </w:rPr>
        <w:t xml:space="preserve">Whether the customer will be paying back the loaned amount within 5 days of insurance of loan. </w:t>
      </w:r>
    </w:p>
    <w:p w:rsidR="76B8F505" w:rsidP="76B8F505" w:rsidRDefault="76B8F505" w14:paraId="6A2528E9" w14:textId="40487605">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Conceptual Background of the Domain Problem </w:t>
      </w:r>
    </w:p>
    <w:p w:rsidR="76B8F505" w:rsidRDefault="76B8F505" w14:paraId="167BA47C" w14:textId="6C39E22F">
      <w:r w:rsidRPr="76B8F505" w:rsidR="76B8F505">
        <w:rPr>
          <w:rFonts w:ascii="Calibri" w:hAnsi="Calibri" w:eastAsia="Calibri" w:cs="Calibri"/>
          <w:noProof w:val="0"/>
          <w:color w:val="0E101A"/>
          <w:sz w:val="30"/>
          <w:szCs w:val="30"/>
          <w:lang w:val="en-IN"/>
        </w:rPr>
        <w:t xml:space="preserve">Describe the domain-related concepts that you think will be useful for a better understanding of the project.   </w:t>
      </w:r>
    </w:p>
    <w:p w:rsidR="76B8F505" w:rsidP="76B8F505" w:rsidRDefault="76B8F505" w14:paraId="266558C7" w14:textId="541A5FCB">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Review of Literature </w:t>
      </w:r>
    </w:p>
    <w:p w:rsidR="76B8F505" w:rsidRDefault="76B8F505" w14:paraId="2FAC3AD4" w14:textId="02D654D6">
      <w:r w:rsidRPr="76B8F505" w:rsidR="76B8F505">
        <w:rPr>
          <w:rFonts w:ascii="Calibri" w:hAnsi="Calibri" w:eastAsia="Calibri" w:cs="Calibri"/>
          <w:noProof w:val="0"/>
          <w:color w:val="0E101A"/>
          <w:sz w:val="30"/>
          <w:szCs w:val="30"/>
          <w:lang w:val="en-IN"/>
        </w:rPr>
        <w:t xml:space="preserve">The data is huge and it takes a lot of time to read and find whether to start. Data consist of 209593 rows × 37 columns. Starting with information of columns, read the purpose of the column why these many columns exist and what if it doesn’t. With the help of visualization figured out how each column is connected. Among 37 columns just drop one column which has S.no info which is not necessary.  </w:t>
      </w:r>
    </w:p>
    <w:p w:rsidR="76B8F505" w:rsidP="76B8F505" w:rsidRDefault="76B8F505" w14:paraId="1D1DCB74" w14:textId="3922A73E">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The motivation for the Problem Undertaken </w:t>
      </w:r>
    </w:p>
    <w:p w:rsidR="76B8F505" w:rsidRDefault="76B8F505" w14:paraId="387BD3F7" w14:textId="069F086D">
      <w:r w:rsidRPr="76B8F505" w:rsidR="76B8F505">
        <w:rPr>
          <w:rFonts w:ascii="Calibri" w:hAnsi="Calibri" w:eastAsia="Calibri" w:cs="Calibri"/>
          <w:noProof w:val="0"/>
          <w:color w:val="0E101A"/>
          <w:sz w:val="30"/>
          <w:szCs w:val="30"/>
          <w:lang w:val="en-IN"/>
        </w:rPr>
        <w:t xml:space="preserve">How data can play a major part in your life from one thing to another. This model reminds me of how organizations are helping people to use the latest technology at a low price. </w:t>
      </w:r>
    </w:p>
    <w:p w:rsidR="76B8F505" w:rsidRDefault="76B8F505" w14:paraId="3A20176B" w14:textId="522B4995">
      <w:r w:rsidRPr="76B8F505" w:rsidR="76B8F505">
        <w:rPr>
          <w:rFonts w:ascii="Calibri" w:hAnsi="Calibri" w:eastAsia="Calibri" w:cs="Calibri"/>
          <w:noProof w:val="0"/>
          <w:color w:val="0E101A"/>
          <w:sz w:val="30"/>
          <w:szCs w:val="30"/>
          <w:lang w:val="en-IN"/>
        </w:rPr>
        <w:t xml:space="preserve"> </w:t>
      </w:r>
    </w:p>
    <w:p w:rsidR="76B8F505" w:rsidRDefault="76B8F505" w14:paraId="32A63D38" w14:textId="36A2BA27">
      <w:r w:rsidRPr="76B8F505" w:rsidR="76B8F505">
        <w:rPr>
          <w:rFonts w:ascii="Calibri" w:hAnsi="Calibri" w:eastAsia="Calibri" w:cs="Calibri"/>
          <w:noProof w:val="0"/>
          <w:color w:val="0E101A"/>
          <w:sz w:val="30"/>
          <w:szCs w:val="30"/>
          <w:lang w:val="en-IN"/>
        </w:rPr>
        <w:t xml:space="preserve"> </w:t>
      </w:r>
    </w:p>
    <w:p w:rsidR="76B8F505" w:rsidRDefault="76B8F505" w14:paraId="7B137818" w14:textId="43CD3282">
      <w:r w:rsidRPr="76B8F505" w:rsidR="76B8F505">
        <w:rPr>
          <w:rFonts w:ascii="Calibri" w:hAnsi="Calibri" w:eastAsia="Calibri" w:cs="Calibri"/>
          <w:noProof w:val="0"/>
          <w:color w:val="0E101A"/>
          <w:sz w:val="30"/>
          <w:szCs w:val="30"/>
          <w:lang w:val="en-IN"/>
        </w:rPr>
        <w:t xml:space="preserve"> </w:t>
      </w:r>
    </w:p>
    <w:p w:rsidR="76B8F505" w:rsidRDefault="76B8F505" w14:paraId="3A8A81CE" w14:textId="692DEEFC">
      <w:r w:rsidRPr="76B8F505" w:rsidR="76B8F505">
        <w:rPr>
          <w:rFonts w:ascii="Calibri" w:hAnsi="Calibri" w:eastAsia="Calibri" w:cs="Calibri"/>
          <w:noProof w:val="0"/>
          <w:color w:val="0E101A"/>
          <w:sz w:val="30"/>
          <w:szCs w:val="30"/>
          <w:lang w:val="en-IN"/>
        </w:rPr>
        <w:t xml:space="preserve"> </w:t>
      </w:r>
    </w:p>
    <w:p w:rsidR="76B8F505" w:rsidRDefault="76B8F505" w14:paraId="2A801507" w14:textId="15D0B57E">
      <w:r w:rsidRPr="76B8F505" w:rsidR="76B8F505">
        <w:rPr>
          <w:rFonts w:ascii="Calibri" w:hAnsi="Calibri" w:eastAsia="Calibri" w:cs="Calibri"/>
          <w:noProof w:val="0"/>
          <w:color w:val="0E101A"/>
          <w:sz w:val="30"/>
          <w:szCs w:val="30"/>
          <w:lang w:val="en-IN"/>
        </w:rPr>
        <w:t xml:space="preserve"> </w:t>
      </w:r>
    </w:p>
    <w:p w:rsidR="76B8F505" w:rsidRDefault="76B8F505" w14:paraId="03C184ED" w14:textId="50D8B903">
      <w:r w:rsidRPr="76B8F505" w:rsidR="76B8F505">
        <w:rPr>
          <w:rFonts w:ascii="Calibri" w:hAnsi="Calibri" w:eastAsia="Calibri" w:cs="Calibri"/>
          <w:noProof w:val="0"/>
          <w:color w:val="0E101A"/>
          <w:sz w:val="30"/>
          <w:szCs w:val="30"/>
          <w:lang w:val="en-IN"/>
        </w:rPr>
        <w:t xml:space="preserve"> </w:t>
      </w:r>
    </w:p>
    <w:p w:rsidR="76B8F505" w:rsidRDefault="76B8F505" w14:paraId="7540CF32" w14:textId="4650E274">
      <w:r w:rsidRPr="76B8F505" w:rsidR="76B8F505">
        <w:rPr>
          <w:rFonts w:ascii="Calibri" w:hAnsi="Calibri" w:eastAsia="Calibri" w:cs="Calibri"/>
          <w:noProof w:val="0"/>
          <w:color w:val="0E101A"/>
          <w:sz w:val="30"/>
          <w:szCs w:val="30"/>
          <w:lang w:val="en-IN"/>
        </w:rPr>
        <w:t xml:space="preserve"> </w:t>
      </w:r>
    </w:p>
    <w:p w:rsidR="76B8F505" w:rsidRDefault="76B8F505" w14:paraId="24FD893A" w14:textId="111EBB48">
      <w:r w:rsidRPr="76B8F505" w:rsidR="76B8F505">
        <w:rPr>
          <w:rFonts w:ascii="Calibri" w:hAnsi="Calibri" w:eastAsia="Calibri" w:cs="Calibri"/>
          <w:noProof w:val="0"/>
          <w:color w:val="0E101A"/>
          <w:sz w:val="30"/>
          <w:szCs w:val="30"/>
          <w:lang w:val="en-IN"/>
        </w:rPr>
        <w:t xml:space="preserve"> </w:t>
      </w:r>
    </w:p>
    <w:p w:rsidR="76B8F505" w:rsidRDefault="76B8F505" w14:paraId="3D442F04" w14:textId="5EF5C193">
      <w:r w:rsidRPr="76B8F505" w:rsidR="76B8F505">
        <w:rPr>
          <w:rFonts w:ascii="Calibri" w:hAnsi="Calibri" w:eastAsia="Calibri" w:cs="Calibri"/>
          <w:noProof w:val="0"/>
          <w:color w:val="0E101A"/>
          <w:sz w:val="30"/>
          <w:szCs w:val="30"/>
          <w:lang w:val="en-IN"/>
        </w:rPr>
        <w:t xml:space="preserve"> </w:t>
      </w:r>
    </w:p>
    <w:p w:rsidR="76B8F505" w:rsidRDefault="76B8F505" w14:paraId="4F74408B" w14:textId="38EA08BC">
      <w:r w:rsidRPr="76B8F505" w:rsidR="76B8F505">
        <w:rPr>
          <w:rFonts w:ascii="Calibri" w:hAnsi="Calibri" w:eastAsia="Calibri" w:cs="Calibri"/>
          <w:noProof w:val="0"/>
          <w:color w:val="0E101A"/>
          <w:sz w:val="30"/>
          <w:szCs w:val="30"/>
          <w:lang w:val="en-IN"/>
        </w:rPr>
        <w:t xml:space="preserve"> </w:t>
      </w:r>
    </w:p>
    <w:p w:rsidR="76B8F505" w:rsidRDefault="76B8F505" w14:paraId="15A3C53F" w14:textId="75C27144">
      <w:r w:rsidRPr="76B8F505" w:rsidR="76B8F505">
        <w:rPr>
          <w:rFonts w:ascii="Calibri" w:hAnsi="Calibri" w:eastAsia="Calibri" w:cs="Calibri"/>
          <w:noProof w:val="0"/>
          <w:color w:val="0E101A"/>
          <w:sz w:val="30"/>
          <w:szCs w:val="30"/>
          <w:lang w:val="en-IN"/>
        </w:rPr>
        <w:t xml:space="preserve"> </w:t>
      </w:r>
    </w:p>
    <w:p w:rsidR="76B8F505" w:rsidRDefault="76B8F505" w14:paraId="63F04F2F" w14:textId="6B35997E">
      <w:r w:rsidRPr="76B8F505" w:rsidR="76B8F505">
        <w:rPr>
          <w:rFonts w:ascii="Calibri" w:hAnsi="Calibri" w:eastAsia="Calibri" w:cs="Calibri"/>
          <w:noProof w:val="0"/>
          <w:color w:val="0E101A"/>
          <w:sz w:val="30"/>
          <w:szCs w:val="30"/>
          <w:lang w:val="en-IN"/>
        </w:rPr>
        <w:t xml:space="preserve">Analytical Problem Framing </w:t>
      </w:r>
    </w:p>
    <w:p w:rsidR="76B8F505" w:rsidP="76B8F505" w:rsidRDefault="76B8F505" w14:paraId="1046DF5A" w14:textId="3165DB4C">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Mathematical/ Analytical Modelling of the Problem </w:t>
      </w:r>
    </w:p>
    <w:p w:rsidR="76B8F505" w:rsidRDefault="76B8F505" w14:paraId="4C2538FB" w14:textId="7404DC6A">
      <w:r w:rsidRPr="76B8F505" w:rsidR="76B8F505">
        <w:rPr>
          <w:rFonts w:ascii="Calibri" w:hAnsi="Calibri" w:eastAsia="Calibri" w:cs="Calibri"/>
          <w:noProof w:val="0"/>
          <w:color w:val="0E101A"/>
          <w:sz w:val="30"/>
          <w:szCs w:val="30"/>
          <w:lang w:val="en-IN"/>
        </w:rPr>
        <w:t xml:space="preserve">After EDA used the model for analytical modeling. </w:t>
      </w:r>
    </w:p>
    <w:p w:rsidR="76B8F505" w:rsidRDefault="76B8F505" w14:paraId="59CFAB4A" w14:textId="6074CB71">
      <w:r w:rsidRPr="76B8F505" w:rsidR="76B8F505">
        <w:rPr>
          <w:rFonts w:ascii="Calibri" w:hAnsi="Calibri" w:eastAsia="Calibri" w:cs="Calibri"/>
          <w:noProof w:val="0"/>
          <w:color w:val="0E101A"/>
          <w:sz w:val="30"/>
          <w:szCs w:val="30"/>
          <w:lang w:val="en-IN"/>
        </w:rPr>
        <w:t xml:space="preserve">Used different statistical models to look </w:t>
      </w:r>
      <w:r w:rsidRPr="76B8F505" w:rsidR="76B8F505">
        <w:rPr>
          <w:rFonts w:ascii="Calibri" w:hAnsi="Calibri" w:eastAsia="Calibri" w:cs="Calibri"/>
          <w:noProof w:val="0"/>
          <w:color w:val="0E101A"/>
          <w:sz w:val="30"/>
          <w:szCs w:val="30"/>
          <w:lang w:val="en-IN"/>
        </w:rPr>
        <w:t>simpler</w:t>
      </w:r>
      <w:r w:rsidRPr="76B8F505" w:rsidR="76B8F505">
        <w:rPr>
          <w:rFonts w:ascii="Calibri" w:hAnsi="Calibri" w:eastAsia="Calibri" w:cs="Calibri"/>
          <w:noProof w:val="0"/>
          <w:color w:val="0E101A"/>
          <w:sz w:val="30"/>
          <w:szCs w:val="30"/>
          <w:lang w:val="en-IN"/>
        </w:rPr>
        <w:t xml:space="preserve">. </w:t>
      </w:r>
    </w:p>
    <w:p w:rsidR="76B8F505" w:rsidP="76B8F505" w:rsidRDefault="76B8F505" w14:paraId="5B122CC1" w14:textId="5AE57139">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Data </w:t>
      </w:r>
      <w:r w:rsidRPr="76B8F505" w:rsidR="76B8F505">
        <w:rPr>
          <w:rFonts w:ascii="Calibri" w:hAnsi="Calibri" w:eastAsia="Calibri" w:cs="Calibri"/>
          <w:noProof w:val="0"/>
          <w:color w:val="0E101A"/>
          <w:sz w:val="30"/>
          <w:szCs w:val="30"/>
          <w:lang w:val="en-IN"/>
        </w:rPr>
        <w:t>Pre-processing</w:t>
      </w:r>
      <w:r w:rsidRPr="76B8F505" w:rsidR="76B8F505">
        <w:rPr>
          <w:rFonts w:ascii="Calibri" w:hAnsi="Calibri" w:eastAsia="Calibri" w:cs="Calibri"/>
          <w:noProof w:val="0"/>
          <w:color w:val="0E101A"/>
          <w:sz w:val="30"/>
          <w:szCs w:val="30"/>
          <w:lang w:val="en-IN"/>
        </w:rPr>
        <w:t xml:space="preserve"> Done </w:t>
      </w:r>
    </w:p>
    <w:p w:rsidR="76B8F505" w:rsidRDefault="76B8F505" w14:paraId="10137273" w14:textId="3EDE0BDB">
      <w:r w:rsidRPr="76B8F505" w:rsidR="76B8F505">
        <w:rPr>
          <w:rFonts w:ascii="Calibri" w:hAnsi="Calibri" w:eastAsia="Calibri" w:cs="Calibri"/>
          <w:noProof w:val="0"/>
          <w:color w:val="0E101A"/>
          <w:sz w:val="30"/>
          <w:szCs w:val="30"/>
          <w:lang w:val="en-IN"/>
        </w:rPr>
        <w:t xml:space="preserve">Used a simple technique with the help of info, Figured out the data type of column. After that divided data into two portions, one is int and another one is float. With the help of astype(int) change the float into int and concat both types of data into one. Now we have the same data type for all the columns and merge them into one. </w:t>
      </w:r>
    </w:p>
    <w:p w:rsidR="76B8F505" w:rsidP="76B8F505" w:rsidRDefault="76B8F505" w14:paraId="1745F647" w14:textId="39440D60">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Data Inputs- Logic- Output Relationships </w:t>
      </w:r>
    </w:p>
    <w:p w:rsidR="76B8F505" w:rsidRDefault="76B8F505" w14:paraId="0984FB4E" w14:textId="066A43DF">
      <w:r w:rsidRPr="76B8F505" w:rsidR="76B8F505">
        <w:rPr>
          <w:rFonts w:ascii="Calibri" w:hAnsi="Calibri" w:eastAsia="Calibri" w:cs="Calibri"/>
          <w:noProof w:val="0"/>
          <w:color w:val="0E101A"/>
          <w:sz w:val="30"/>
          <w:szCs w:val="30"/>
          <w:lang w:val="en-IN"/>
        </w:rPr>
        <w:t xml:space="preserve">Output has only two outcomes 0 &amp; 1 but input consists of a long procedure to follow and to fig. out relationship b/w these columns was a bit difficult. </w:t>
      </w:r>
    </w:p>
    <w:p w:rsidR="76B8F505" w:rsidP="76B8F505" w:rsidRDefault="76B8F505" w14:paraId="1EBEB56B" w14:textId="0BB93FAE">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State the set of assumptions (if any) related to the problem under consideration </w:t>
      </w:r>
    </w:p>
    <w:p w:rsidR="76B8F505" w:rsidRDefault="76B8F505" w14:paraId="38933E0F" w14:textId="2ABD6297">
      <w:r w:rsidRPr="76B8F505" w:rsidR="76B8F505">
        <w:rPr>
          <w:rFonts w:ascii="Calibri" w:hAnsi="Calibri" w:eastAsia="Calibri" w:cs="Calibri"/>
          <w:noProof w:val="0"/>
          <w:color w:val="0E101A"/>
          <w:sz w:val="30"/>
          <w:szCs w:val="30"/>
          <w:lang w:val="en-IN"/>
        </w:rPr>
        <w:t xml:space="preserve">Before the start of coding read the model as much you can and fig. Out what kind of problem this is. </w:t>
      </w:r>
    </w:p>
    <w:p w:rsidR="76B8F505" w:rsidRDefault="76B8F505" w14:paraId="344BE2AD" w14:textId="135ED639">
      <w:r w:rsidRPr="76B8F505" w:rsidR="76B8F505">
        <w:rPr>
          <w:rFonts w:ascii="Calibri" w:hAnsi="Calibri" w:eastAsia="Calibri" w:cs="Calibri"/>
          <w:noProof w:val="0"/>
          <w:color w:val="0E101A"/>
          <w:sz w:val="30"/>
          <w:szCs w:val="30"/>
          <w:lang w:val="en-IN"/>
        </w:rPr>
        <w:t xml:space="preserve"> Model/s Development and Evaluation  </w:t>
      </w:r>
    </w:p>
    <w:p w:rsidR="76B8F505" w:rsidP="76B8F505" w:rsidRDefault="76B8F505" w14:paraId="4EDCE27A" w14:textId="71B52F88">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Identification of possible problem-solving approaches (methods) </w:t>
      </w:r>
    </w:p>
    <w:p w:rsidR="76B8F505" w:rsidRDefault="76B8F505" w14:paraId="15A308AD" w14:textId="5FE5E488">
      <w:r w:rsidRPr="76B8F505" w:rsidR="76B8F505">
        <w:rPr>
          <w:rFonts w:ascii="Calibri" w:hAnsi="Calibri" w:eastAsia="Calibri" w:cs="Calibri"/>
          <w:noProof w:val="0"/>
          <w:color w:val="0E101A"/>
          <w:sz w:val="30"/>
          <w:szCs w:val="30"/>
          <w:lang w:val="en-IN"/>
        </w:rPr>
        <w:t xml:space="preserve">Describe the approaches you followed, both statistical and analytical, for solving this problem.   </w:t>
      </w:r>
    </w:p>
    <w:p w:rsidR="76B8F505" w:rsidP="76B8F505" w:rsidRDefault="76B8F505" w14:paraId="18712878" w14:textId="2C9E17DC">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Testing of Identified Approaches (Algorithms) </w:t>
      </w:r>
    </w:p>
    <w:p w:rsidR="76B8F505" w:rsidRDefault="76B8F505" w14:paraId="4E8CED5B" w14:textId="7542F0CE">
      <w:r w:rsidRPr="76B8F505" w:rsidR="76B8F505">
        <w:rPr>
          <w:rFonts w:ascii="Calibri" w:hAnsi="Calibri" w:eastAsia="Calibri" w:cs="Calibri"/>
          <w:noProof w:val="0"/>
          <w:color w:val="0E101A"/>
          <w:sz w:val="30"/>
          <w:szCs w:val="30"/>
          <w:lang w:val="en-IN"/>
        </w:rPr>
        <w:t>Used RandomForestClassifier, confusion_matrix,classification_report,</w:t>
      </w:r>
      <w:r>
        <w:tab/>
      </w:r>
      <w:r>
        <w:tab/>
      </w:r>
      <w:r w:rsidRPr="76B8F505" w:rsidR="76B8F505">
        <w:rPr>
          <w:rFonts w:ascii="Calibri" w:hAnsi="Calibri" w:eastAsia="Calibri" w:cs="Calibri"/>
          <w:noProof w:val="0"/>
          <w:color w:val="0E101A"/>
          <w:sz w:val="30"/>
          <w:szCs w:val="30"/>
          <w:lang w:val="en-IN"/>
        </w:rPr>
        <w:t xml:space="preserve">train_test_split, accuracy_score, roc_curve, roc_auc_score &amp; DecisionTreeClassifier </w:t>
      </w:r>
    </w:p>
    <w:p w:rsidR="76B8F505" w:rsidP="76B8F505" w:rsidRDefault="76B8F505" w14:paraId="6F6A8D8C" w14:textId="5D39C11D">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Run and Evaluate selected models </w:t>
      </w:r>
    </w:p>
    <w:p w:rsidR="76B8F505" w:rsidRDefault="76B8F505" w14:paraId="4EB3CA1E" w14:textId="5AB612F6">
      <w:r w:rsidRPr="76B8F505" w:rsidR="76B8F505">
        <w:rPr>
          <w:rFonts w:ascii="Calibri" w:hAnsi="Calibri" w:eastAsia="Calibri" w:cs="Calibri"/>
          <w:noProof w:val="0"/>
          <w:color w:val="0E101A"/>
          <w:sz w:val="30"/>
          <w:szCs w:val="30"/>
          <w:lang w:val="en-IN"/>
        </w:rPr>
        <w:t xml:space="preserve">Describe all the algorithms used along with the snapshot of their code and what were the results observed over different evaluation metrics.  </w:t>
      </w:r>
    </w:p>
    <w:p w:rsidR="76B8F505" w:rsidP="76B8F505" w:rsidRDefault="76B8F505" w14:paraId="55E8AB26" w14:textId="480A45A6">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Key Metrics for success in solving the problem under consideration </w:t>
      </w:r>
    </w:p>
    <w:p w:rsidR="76B8F505" w:rsidRDefault="76B8F505" w14:paraId="5D9EB240" w14:textId="13BA1315">
      <w:r w:rsidRPr="76B8F505" w:rsidR="76B8F505">
        <w:rPr>
          <w:rFonts w:ascii="Calibri" w:hAnsi="Calibri" w:eastAsia="Calibri" w:cs="Calibri"/>
          <w:noProof w:val="0"/>
          <w:color w:val="0E101A"/>
          <w:sz w:val="30"/>
          <w:szCs w:val="30"/>
          <w:lang w:val="en-IN"/>
        </w:rPr>
        <w:t xml:space="preserve">Looking at the dataset and finding the reason what is the purpose of this column in this model would be the key metrics to success.  </w:t>
      </w:r>
    </w:p>
    <w:p w:rsidR="76B8F505" w:rsidP="76B8F505" w:rsidRDefault="76B8F505" w14:paraId="73717F3A" w14:textId="1F17089E">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Visualizations </w:t>
      </w:r>
    </w:p>
    <w:p w:rsidR="76B8F505" w:rsidRDefault="76B8F505" w14:paraId="7D60D7ED" w14:textId="440617F0">
      <w:r w:rsidRPr="76B8F505" w:rsidR="76B8F505">
        <w:rPr>
          <w:rFonts w:ascii="Calibri" w:hAnsi="Calibri" w:eastAsia="Calibri" w:cs="Calibri"/>
          <w:noProof w:val="0"/>
          <w:color w:val="0E101A"/>
          <w:sz w:val="30"/>
          <w:szCs w:val="30"/>
          <w:lang w:val="en-IN"/>
        </w:rPr>
        <w:t xml:space="preserve">Firstly, used a heat map to know the relationship between columns present in the model. Started with bar plot by using multiple columns and comparing each other with the help of visualization. Pair plot also plays a major role to know the relation b/w data. Comparing different columns in the dataset with each other gives clarity on how this dataset going to work. </w:t>
      </w:r>
    </w:p>
    <w:p w:rsidR="76B8F505" w:rsidP="76B8F505" w:rsidRDefault="76B8F505" w14:paraId="5D4AC18C" w14:textId="4A74D3A4">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Interpretation of the Results </w:t>
      </w:r>
    </w:p>
    <w:p w:rsidR="76B8F505" w:rsidRDefault="76B8F505" w14:paraId="41EE5089" w14:textId="1975DC25">
      <w:r w:rsidRPr="76B8F505" w:rsidR="76B8F505">
        <w:rPr>
          <w:rFonts w:ascii="Calibri" w:hAnsi="Calibri" w:eastAsia="Calibri" w:cs="Calibri"/>
          <w:noProof w:val="0"/>
          <w:color w:val="0E101A"/>
          <w:sz w:val="30"/>
          <w:szCs w:val="30"/>
          <w:lang w:val="en-IN"/>
        </w:rPr>
        <w:t xml:space="preserve">Give a summary of what results were interpreted from the visualizations, preprocessing, and modeling. </w:t>
      </w:r>
    </w:p>
    <w:p w:rsidR="76B8F505" w:rsidRDefault="76B8F505" w14:paraId="35AF882F" w14:textId="1800EEE0">
      <w:r w:rsidRPr="76B8F505" w:rsidR="76B8F505">
        <w:rPr>
          <w:rFonts w:ascii="Calibri" w:hAnsi="Calibri" w:eastAsia="Calibri" w:cs="Calibri"/>
          <w:noProof w:val="0"/>
          <w:color w:val="0E101A"/>
          <w:sz w:val="30"/>
          <w:szCs w:val="30"/>
          <w:lang w:val="en-IN"/>
        </w:rPr>
        <w:t xml:space="preserve"> </w:t>
      </w:r>
    </w:p>
    <w:p w:rsidR="76B8F505" w:rsidRDefault="76B8F505" w14:paraId="53D33D60" w14:textId="55E0F42C">
      <w:r w:rsidRPr="76B8F505" w:rsidR="76B8F505">
        <w:rPr>
          <w:rFonts w:ascii="Calibri" w:hAnsi="Calibri" w:eastAsia="Calibri" w:cs="Calibri"/>
          <w:noProof w:val="0"/>
          <w:color w:val="0E101A"/>
          <w:sz w:val="30"/>
          <w:szCs w:val="30"/>
          <w:lang w:val="en-IN"/>
        </w:rPr>
        <w:t xml:space="preserve"> </w:t>
      </w:r>
    </w:p>
    <w:p w:rsidR="76B8F505" w:rsidRDefault="76B8F505" w14:paraId="757D3F14" w14:textId="28EA10D9">
      <w:r w:rsidRPr="76B8F505" w:rsidR="76B8F505">
        <w:rPr>
          <w:rFonts w:ascii="Calibri" w:hAnsi="Calibri" w:eastAsia="Calibri" w:cs="Calibri"/>
          <w:noProof w:val="0"/>
          <w:color w:val="0E101A"/>
          <w:sz w:val="30"/>
          <w:szCs w:val="30"/>
          <w:lang w:val="en-IN"/>
        </w:rPr>
        <w:t xml:space="preserve">CONCLUSION  </w:t>
      </w:r>
    </w:p>
    <w:p w:rsidR="76B8F505" w:rsidP="76B8F505" w:rsidRDefault="76B8F505" w14:paraId="57DBA453" w14:textId="4B09C358">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Key Findings and Conclusions of the Study </w:t>
      </w:r>
    </w:p>
    <w:p w:rsidR="76B8F505" w:rsidRDefault="76B8F505" w14:paraId="0B27B1CF" w14:textId="2DA574BF">
      <w:r w:rsidRPr="76B8F505" w:rsidR="76B8F505">
        <w:rPr>
          <w:rFonts w:ascii="Calibri" w:hAnsi="Calibri" w:eastAsia="Calibri" w:cs="Calibri"/>
          <w:noProof w:val="0"/>
          <w:color w:val="0E101A"/>
          <w:sz w:val="30"/>
          <w:szCs w:val="30"/>
          <w:lang w:val="en-IN"/>
        </w:rPr>
        <w:t xml:space="preserve">As I’m in the learning stage. This model helped me to clear my concepts and still learning from this model. The only key finding is to know the customer is going to re-pay or not.  </w:t>
      </w:r>
    </w:p>
    <w:p w:rsidR="76B8F505" w:rsidP="76B8F505" w:rsidRDefault="76B8F505" w14:paraId="6D79639B" w14:textId="0238E6E5">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Learning Outcomes of the Study in respect of Data Science </w:t>
      </w:r>
    </w:p>
    <w:p w:rsidR="76B8F505" w:rsidRDefault="76B8F505" w14:paraId="1D584FB0" w14:textId="1BD943BC">
      <w:r w:rsidRPr="76B8F505" w:rsidR="76B8F505">
        <w:rPr>
          <w:rFonts w:ascii="Calibri" w:hAnsi="Calibri" w:eastAsia="Calibri" w:cs="Calibri"/>
          <w:noProof w:val="0"/>
          <w:color w:val="0E101A"/>
          <w:sz w:val="30"/>
          <w:szCs w:val="30"/>
          <w:lang w:val="en-IN"/>
        </w:rPr>
        <w:t xml:space="preserve">Data is big so; it takes time to read the column's name and what is the objective of that particular column. Once you know how these columns are related to each other afterward used visualization to know more relation between these columns. Used multiple techniques to figure out which model is giving the best outcomes.  </w:t>
      </w:r>
    </w:p>
    <w:p w:rsidR="76B8F505" w:rsidP="76B8F505" w:rsidRDefault="76B8F505" w14:paraId="7EDBE34D" w14:textId="5D4C82C8">
      <w:pPr>
        <w:pStyle w:val="ListParagraph"/>
        <w:numPr>
          <w:ilvl w:val="0"/>
          <w:numId w:val="2"/>
        </w:numPr>
        <w:rPr>
          <w:rFonts w:ascii="Calibri" w:hAnsi="Calibri" w:eastAsia="Calibri" w:cs="Calibri" w:asciiTheme="minorAscii" w:hAnsiTheme="minorAscii" w:eastAsiaTheme="minorAscii" w:cstheme="minorAscii"/>
          <w:color w:val="0E101A"/>
          <w:sz w:val="30"/>
          <w:szCs w:val="30"/>
        </w:rPr>
      </w:pPr>
      <w:r w:rsidRPr="76B8F505" w:rsidR="76B8F505">
        <w:rPr>
          <w:rFonts w:ascii="Calibri" w:hAnsi="Calibri" w:eastAsia="Calibri" w:cs="Calibri"/>
          <w:noProof w:val="0"/>
          <w:color w:val="0E101A"/>
          <w:sz w:val="30"/>
          <w:szCs w:val="30"/>
          <w:lang w:val="en-IN"/>
        </w:rPr>
        <w:t xml:space="preserve">Limitations of this work and Scope for Future Work </w:t>
      </w:r>
    </w:p>
    <w:p w:rsidR="76B8F505" w:rsidRDefault="76B8F505" w14:paraId="2C169F18" w14:textId="4CF02869">
      <w:r w:rsidRPr="76B8F505" w:rsidR="76B8F505">
        <w:rPr>
          <w:rFonts w:ascii="Calibri" w:hAnsi="Calibri" w:eastAsia="Calibri" w:cs="Calibri"/>
          <w:noProof w:val="0"/>
          <w:color w:val="0E101A"/>
          <w:sz w:val="30"/>
          <w:szCs w:val="30"/>
          <w:lang w:val="en-IN"/>
        </w:rPr>
        <w:t>The limitation is company can’t provide a loan of the big amount to the consumer because it’ll be difficult for him to pay back or may switch to another network. The future scope is limited because technology is booming. If a company only captures an audience of people using only balance instead of data then this model can be executed well.</w:t>
      </w:r>
    </w:p>
    <w:p w:rsidR="76B8F505" w:rsidP="76B8F505" w:rsidRDefault="76B8F505" w14:paraId="16FB786F" w14:textId="5E337843">
      <w:pPr>
        <w:pStyle w:val="Normal"/>
        <w:ind w:left="720"/>
        <w:rPr>
          <w:sz w:val="30"/>
          <w:szCs w:val="30"/>
        </w:rPr>
      </w:pPr>
    </w:p>
    <w:p w:rsidRPr="001F2FC1" w:rsidR="001F2FC1" w:rsidP="00954CD7" w:rsidRDefault="001F2FC1" w14:paraId="526FD40B" w14:textId="77777777">
      <w:pPr>
        <w:jc w:val="center"/>
        <w:rPr>
          <w:sz w:val="40"/>
          <w:szCs w:val="40"/>
        </w:rPr>
      </w:pPr>
    </w:p>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18ED336"/>
    <w:rsid w:val="61D2CA61"/>
    <w:rsid w:val="6714BC66"/>
    <w:rsid w:val="76B8F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CA61"/>
  <w15:chartTrackingRefBased/>
  <w15:docId w15:val="{d35e758f-8e2c-4ed9-8af0-0cb53310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3.png" Id="R807432b5787d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lokesh gangwani</dc:creator>
  <keywords/>
  <dc:description/>
  <lastModifiedBy>lokesh gangwani</lastModifiedBy>
  <revision>46</revision>
  <dcterms:created xsi:type="dcterms:W3CDTF">2021-02-17T12:15:34.8472313Z</dcterms:created>
  <dcterms:modified xsi:type="dcterms:W3CDTF">2021-02-17T12:23:12.3299495Z</dcterms:modified>
</coreProperties>
</file>