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LUCKY KUMAR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+91-8527958372</w:t>
      </w:r>
      <w:r>
        <w:rPr>
          <w:color w:val="444444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444444"/>
          <w:sz w:val="18"/>
          <w:szCs w:val="18"/>
        </w:rPr>
        <w:t xml:space="preserve">luckykumar07016@gmail.com</w:t>
      </w:r>
    </w:p>
    <w:p>
      <w:pPr>
        <w:pBdr>
          <w:bottom w:val="single" w:color="1F3864" w:sz="6" w:space="6"/>
        </w:pBdr>
        <w:spacing w:after="160"/>
        <w:jc w:val="center"/>
      </w:pPr>
      <w:hyperlink w:history="1" r:id="rId5ohrbsd8utvxkfjg9sfth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LinkedIn Profile</w:t>
        </w:r>
      </w:hyperlink>
      <w:r>
        <w:rPr>
          <w:color w:val="444444"/>
          <w:sz w:val="18"/>
          <w:szCs w:val="18"/>
        </w:rPr>
        <w:t xml:space="preserve">   |   </w:t>
      </w:r>
      <w:hyperlink w:history="1" r:id="rIdnmrcfbqkwq5yxajfvjtme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GitHub Profile</w:t>
        </w:r>
      </w:hyperlink>
      <w:r>
        <w:rPr>
          <w:color w:val="444444"/>
          <w:sz w:val="18"/>
          <w:szCs w:val="18"/>
        </w:rPr>
        <w:t xml:space="preserve">   |   </w:t>
      </w:r>
      <w:hyperlink w:history="1" r:id="rIdu0knyeco73eqsxqc50f_n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Portfolio Website</w:t>
        </w:r>
      </w:hyperlink>
    </w:p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 Information Technology student (AKTU, 2027) recently completed a Software Developer internship at Cognifyz Technologies, building backend features and application logic in Java. Hands-on experience across Python, JavaScript, MySQL, and MongoDB, with a strong grasp of OOP, DSA, and REST API fundamentals. Seeking full-time Software Developer / Python Developer roles at MNCs.</w:t>
      </w:r>
    </w:p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Software Developer Intern — Cognifyz Technologies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Jun 2026 – Aug 2026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Developing and maintaining features for Task's application using Java, contributing to backend logic and application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Collaborating with the development team to debug, test, and improve existing code as part of the internship project lifecycle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Applying Object-Oriented Programming and Data Structures concepts in real-world application development</w:t>
      </w:r>
    </w:p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Healthcare Assistant using Tars &amp; RAG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Tars AI · RAG · Vector Search Retriever · Prompt Engineering · Conversational AI · Workflow Automation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AI-powered healthcare assistant answering patient queries via Retrieval-Augmented Generation and automating appointment workflows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Answers patient queries using RAG over a knowledge base of 200+ indexed documents with a vector search retriever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Handles appointment booking workflows, distinguishing between new and existing patients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Simulates Salesforce CRM lead creation with lead temperature classification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AI Interview Tracker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React · Vite · HTML · CSS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jkbytfamhvnv9nts4lvww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Live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brbbndxn-qlnjev6b2wsf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Dual-view AI interview practice platform — candidate mock-interview mode and recruiter screening mode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Covers both technical/coding rounds and HR/behavioral rounds in a single system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Cold Email Generator (ColdMail AI)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HTML · CSS · JavaScript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nlzpiyh0ijumay2xmzib1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Live</w:t>
        </w:r>
      </w:hyperlink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8e5fpzi1_x76msbk8umeh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Built for Digital Heroes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AI-powered tool that generates cold outreach emails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Gym Management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HTML · CSS · JavaScript · Python</w:t>
      </w:r>
      <w:r>
        <w:rPr>
          <w:rFonts w:ascii="Calibri" w:cs="Calibri" w:eastAsia="Calibri" w:hAnsi="Calibri"/>
          <w:color w:val="444444"/>
          <w:sz w:val="19"/>
          <w:szCs w:val="19"/>
        </w:rPr>
        <w:t xml:space="preserve">  |  </w:t>
      </w:r>
      <w:hyperlink w:history="1" r:id="rIdjirnaaod66ebrzlmfdtqx">
        <w:r>
          <w:rPr>
            <w:rFonts w:ascii="Calibri" w:cs="Calibri" w:eastAsia="Calibri" w:hAnsi="Calibri"/>
            <w:b/>
            <w:bCs/>
            <w:color w:val="1155CC"/>
            <w:sz w:val="18"/>
            <w:szCs w:val="18"/>
            <w:u w:val="single"/>
          </w:rPr>
          <w:t xml:space="preserve">GitHub</w:t>
        </w:r>
      </w:hyperlink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Fitness tracking app with workout planning, calorie logging, and progress stats; responsive across desktop and mobile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localStorage for client-side data persistence, avoiding backend dependency while shipping a functional product</w:t>
      </w:r>
    </w:p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TECHNICAL SKILLS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8100"/>
      </w:tblGrid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Languages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Java · Python · JavaScript · C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Web / Backend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HTML5 · CSS3 · React · Vite · Node.js · REST APIs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Databases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MySQL · MongoDB (Aggregation, Indexes) · CRUD Operations</w:t>
            </w:r>
          </w:p>
        </w:tc>
      </w:tr>
      <w:tr>
        <w:tc>
          <w:tcPr>
            <w:tcW w:type="dxa" w:w="2700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9"/>
                <w:szCs w:val="19"/>
              </w:rPr>
              <w:t xml:space="preserve">Tools &amp; CS</w:t>
            </w:r>
          </w:p>
        </w:tc>
        <w:tc>
          <w:tcPr>
            <w:tcW w:type="dxa" w:w="8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Git · GitHub · VS Code · Linux · OOP · DSA · DBMS · Version Control</w:t>
            </w:r>
          </w:p>
        </w:tc>
      </w:tr>
    </w:tbl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 Skills Passport — Microsoft / Edunet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Generative AI Literacy — NASSCOM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MongoDB Transactions, Aggregation &amp; Indexes — MongoDB University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Full Stack Web Development — Microsoft / Edunet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ServiceNow System Administration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EY Techathon 6.0 — Certificate of Participation, Round 1 (Executive Summary Submission)</w:t>
      </w:r>
    </w:p>
    <w:p>
      <w:pPr>
        <w:pBdr>
          <w:bottom w:val="single" w:color="1F3864" w:sz="4" w:space="2"/>
        </w:pBdr>
        <w:spacing w:after="80" w:before="12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B.Tech, Information Technology (Pursuing) — AKTU — CGPA: 7.5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12th (CBSE) — GBSSS No. 1 — 75%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10th (CBSE) — Kala Niketan Bal Vidhyalaya — 82%</w:t>
      </w:r>
    </w:p>
    <w:sectPr>
      <w:pgSz w:w="12240" w:h="15840" w:orient="portrait"/>
      <w:pgMar w:top="48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ohrbsd8utvxkfjg9sfth" Type="http://schemas.openxmlformats.org/officeDocument/2006/relationships/hyperlink" Target="https://linkedin.com/in/lucky-kumar-20ab2433a" TargetMode="External"/><Relationship Id="rIdnmrcfbqkwq5yxajfvjtme" Type="http://schemas.openxmlformats.org/officeDocument/2006/relationships/hyperlink" Target="https://github.com/lucky07016" TargetMode="External"/><Relationship Id="rIdu0knyeco73eqsxqc50f_n" Type="http://schemas.openxmlformats.org/officeDocument/2006/relationships/hyperlink" Target="https://lucky-portfolio-roan.vercel.app" TargetMode="External"/><Relationship Id="rIdjkbytfamhvnv9nts4lvww" Type="http://schemas.openxmlformats.org/officeDocument/2006/relationships/hyperlink" Target="https://interviewtracker-bice.vercel.app/" TargetMode="External"/><Relationship Id="rIdbrbbndxn-qlnjev6b2wsf" Type="http://schemas.openxmlformats.org/officeDocument/2006/relationships/hyperlink" Target="https://github.com/lucky07016/AI-Interview-Tracker" TargetMode="External"/><Relationship Id="rIdnlzpiyh0ijumay2xmzib1" Type="http://schemas.openxmlformats.org/officeDocument/2006/relationships/hyperlink" Target="https://cold-email-generator-nine.vercel.app/" TargetMode="External"/><Relationship Id="rId8e5fpzi1_x76msbk8umeh" Type="http://schemas.openxmlformats.org/officeDocument/2006/relationships/hyperlink" Target="https://github.com/lucky07016/Cold-Email-Generator" TargetMode="External"/><Relationship Id="rIdjirnaaod66ebrzlmfdtqx" Type="http://schemas.openxmlformats.org/officeDocument/2006/relationships/hyperlink" Target="https://github.com/lucky07016/GYM-MANAGEMENT-SYSTEM-main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2026-08-04T15:35:23.498Z</dcterms:created>
  <dcterms:modified xsi:type="dcterms:W3CDTF">2026-08-04T15:35:23.515Z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