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14D" w:rsidRDefault="00D9614D" w:rsidP="00D9614D">
      <w:r>
        <w:t>[Problems]</w:t>
      </w:r>
    </w:p>
    <w:p w:rsidR="00C744A7" w:rsidRDefault="00C744A7" w:rsidP="00D9614D"/>
    <w:p w:rsidR="00D9614D" w:rsidRDefault="00D9614D" w:rsidP="00D9614D">
      <w:r>
        <w:t>There are significant differences between the business models of our two applications:</w:t>
      </w:r>
    </w:p>
    <w:p w:rsidR="00D9614D" w:rsidRDefault="00D9614D" w:rsidP="00D9614D">
      <w:pPr>
        <w:pStyle w:val="ListParagraph"/>
        <w:numPr>
          <w:ilvl w:val="0"/>
          <w:numId w:val="1"/>
        </w:numPr>
      </w:pPr>
      <w:r>
        <w:t>Restaurant is a single sale spot</w:t>
      </w:r>
      <w:r>
        <w:t xml:space="preserve"> (despite the mult</w:t>
      </w:r>
      <w:r>
        <w:t>iple terminals, all the money goes to one place</w:t>
      </w:r>
      <w:r>
        <w:t>), while our business can and will probably have more different sale spots (hotel, agency, other…)</w:t>
      </w:r>
    </w:p>
    <w:p w:rsidR="00D9614D" w:rsidRDefault="00D9614D" w:rsidP="00D9614D">
      <w:pPr>
        <w:pStyle w:val="ListParagraph"/>
        <w:numPr>
          <w:ilvl w:val="0"/>
          <w:numId w:val="1"/>
        </w:numPr>
      </w:pPr>
      <w:r>
        <w:t xml:space="preserve">Our price, depend on the </w:t>
      </w:r>
      <w:r>
        <w:t xml:space="preserve">particular </w:t>
      </w:r>
      <w:r>
        <w:t>sale spot and its financial plan. The restaurant has one fixed price-list with the different kinds of discounts that affect the prices. In our business (reservations), the price is affected, except from the part of the different financial plans, also by the different forms of discounts. But the discounts in our business are different than the ones in restaurant business. For example, the price of the restaurant service does not depend on how many persons are sitting at the table. In hotel business, the price per person can depend on how many persons share the same room.</w:t>
      </w:r>
    </w:p>
    <w:p w:rsidR="00D9614D" w:rsidRDefault="00D9614D" w:rsidP="00D9614D">
      <w:pPr>
        <w:pStyle w:val="ListParagraph"/>
        <w:numPr>
          <w:ilvl w:val="0"/>
          <w:numId w:val="1"/>
        </w:numPr>
      </w:pPr>
      <w:r>
        <w:t>In the restaurant, all of the expenses are bound to the person who is currently serving (waiter, waitress) and logged in to the QR program. During the shift change the collected cash is paired with the issued cash checks. No trace on who was eating.  In the reservation business, when it comes to money collection, it is essential to know who was using the reservation and payed for it. The agency worker or the receptionist doesn’t matter in the process.</w:t>
      </w:r>
    </w:p>
    <w:p w:rsidR="00D9614D" w:rsidRDefault="00D9614D" w:rsidP="00D9614D">
      <w:pPr>
        <w:pStyle w:val="ListParagraph"/>
        <w:numPr>
          <w:ilvl w:val="0"/>
          <w:numId w:val="1"/>
        </w:numPr>
      </w:pPr>
      <w:r>
        <w:t>Services we are dealing with are calculated based on the time spent using the reservation objects and restaurant services are calculated based on the quantity of food, which is spent for the preparation of the dishes.</w:t>
      </w:r>
    </w:p>
    <w:p w:rsidR="00C744A7" w:rsidRDefault="00C744A7"/>
    <w:p w:rsidR="00C67FCA" w:rsidRDefault="00D9614D">
      <w:r>
        <w:t>[Plan of Possible Coupling of the Two Applications</w:t>
      </w:r>
      <w:r w:rsidR="00256465">
        <w:t>]</w:t>
      </w:r>
    </w:p>
    <w:p w:rsidR="00C744A7" w:rsidRDefault="00C744A7">
      <w:r>
        <w:t>When I say “they” I mean on QR software, when I say “us” or “we”, I mean our PMS application which is running on some distant VDEL server computer.</w:t>
      </w:r>
    </w:p>
    <w:p w:rsidR="00374E2E" w:rsidRDefault="00374E2E">
      <w:r>
        <w:t xml:space="preserve">Since the billing is on their side (that’s why we want to connect to QR on the first place), and they print </w:t>
      </w:r>
      <w:proofErr w:type="gramStart"/>
      <w:r>
        <w:t>the</w:t>
      </w:r>
      <w:proofErr w:type="gramEnd"/>
      <w:r>
        <w:t xml:space="preserve"> final invoice, we don’t connect to them, they connect to us. </w:t>
      </w:r>
    </w:p>
    <w:p w:rsidR="00374E2E" w:rsidRDefault="00374E2E">
      <w:r>
        <w:t>It’s because they lead the party, they define the price list, they need the resource usage information from us and based on these they create the invoice.</w:t>
      </w:r>
    </w:p>
    <w:p w:rsidR="00374E2E" w:rsidRDefault="00C744A7">
      <w:r>
        <w:t>PMS</w:t>
      </w:r>
      <w:r w:rsidR="008C28D9">
        <w:t xml:space="preserve"> application provides </w:t>
      </w:r>
      <w:r w:rsidR="00256465">
        <w:t>the access for the QR through a</w:t>
      </w:r>
      <w:r w:rsidR="008C28D9">
        <w:t xml:space="preserve"> user-id key. When the QR client is registered in our database, it can request the different information through queries and use it further, independent of the format of the retrieved data. Retrieved data can be either in the ‘html’ form and be further injected into appropriate div sections of QR software or JSON strings, r</w:t>
      </w:r>
      <w:r w:rsidR="00250D26">
        <w:t>eturned from our services.</w:t>
      </w:r>
    </w:p>
    <w:p w:rsidR="00C744A7" w:rsidRDefault="00C744A7"/>
    <w:p w:rsidR="00256465" w:rsidRDefault="00256465">
      <w:r>
        <w:t>[Making of the price list]</w:t>
      </w:r>
    </w:p>
    <w:p w:rsidR="00C744A7" w:rsidRDefault="00C744A7"/>
    <w:p w:rsidR="00256465" w:rsidRDefault="00256465">
      <w:r>
        <w:t xml:space="preserve">In order to make the price list, QR will query the list of all object types, which are available for the reservation process. The query structure and the list of possible parameters will be provided by us. Once </w:t>
      </w:r>
      <w:r>
        <w:lastRenderedPageBreak/>
        <w:t xml:space="preserve">when the object type list is downloaded, someone on the QR side can determine the prices for each object type. </w:t>
      </w:r>
    </w:p>
    <w:p w:rsidR="00C744A7" w:rsidRDefault="00C744A7"/>
    <w:p w:rsidR="00256465" w:rsidRDefault="00256465">
      <w:r>
        <w:t>[Regular work]</w:t>
      </w:r>
    </w:p>
    <w:p w:rsidR="00C744A7" w:rsidRDefault="00C744A7"/>
    <w:p w:rsidR="00256465" w:rsidRDefault="00256465">
      <w:bookmarkStart w:id="0" w:name="_GoBack"/>
      <w:bookmarkEnd w:id="0"/>
      <w:r>
        <w:t>PMS should be given one entry group in the left navigation sidebar</w:t>
      </w:r>
      <w:r w:rsidR="006A1D74">
        <w:t xml:space="preserve"> of QR</w:t>
      </w:r>
      <w:r>
        <w:t xml:space="preserve">.  </w:t>
      </w:r>
      <w:r w:rsidR="00250D26">
        <w:t>It could be called</w:t>
      </w:r>
      <w:r w:rsidR="006A1D74">
        <w:t>,</w:t>
      </w:r>
      <w:r w:rsidR="00250D26">
        <w:t xml:space="preserve"> for example</w:t>
      </w:r>
      <w:r w:rsidR="006A1D74">
        <w:t>,</w:t>
      </w:r>
      <w:r w:rsidR="00250D26">
        <w:t xml:space="preserve"> ‘Reservations’. This group can have two entries for the start, reservation list and reservation control. These can be shown in the main display when selected. </w:t>
      </w:r>
      <w:r w:rsidR="00250D26" w:rsidRPr="00250D26">
        <w:rPr>
          <w:u w:val="single"/>
        </w:rPr>
        <w:t>We would need QR Theme for that</w:t>
      </w:r>
      <w:r w:rsidR="00250D26">
        <w:t xml:space="preserve">, in order to make this html data look exactly the same as the rest of html data from QR. </w:t>
      </w:r>
      <w:r w:rsidR="003D25D4">
        <w:t xml:space="preserve">In this way, the user of QR could make the new reservation or check an existing one. </w:t>
      </w:r>
    </w:p>
    <w:p w:rsidR="003D25D4" w:rsidRDefault="003D25D4">
      <w:r>
        <w:t xml:space="preserve">The obvious problem here is – who is going to be defined as the user of reservation and therefore charged? The active (currently logged in) user of QR program, or the person, who will actually use the reservation? Since the </w:t>
      </w:r>
      <w:r w:rsidR="001A51E9">
        <w:t>restaurant</w:t>
      </w:r>
      <w:r>
        <w:t xml:space="preserve"> manager is not interested for the user of the service, maybe our database could be used for the user registration? On the other hand, since they seem to have a form of loyalty program, which registers some clients, I guess that they have some database already. </w:t>
      </w:r>
      <w:r w:rsidR="001A51E9">
        <w:t>So which one will be used? It should be cleared with them I think.</w:t>
      </w:r>
    </w:p>
    <w:p w:rsidR="001C0F1D" w:rsidRDefault="00250D26">
      <w:r>
        <w:t xml:space="preserve">The </w:t>
      </w:r>
      <w:r w:rsidR="006A1D74">
        <w:t>reservation list (active, finished, upcoming, etc.)</w:t>
      </w:r>
      <w:r>
        <w:t xml:space="preserve"> </w:t>
      </w:r>
      <w:r w:rsidR="006A1D74">
        <w:t>will</w:t>
      </w:r>
      <w:r>
        <w:t xml:space="preserve"> be provided as the service, which </w:t>
      </w:r>
      <w:r w:rsidR="006A1D74">
        <w:t xml:space="preserve">will </w:t>
      </w:r>
      <w:r>
        <w:t xml:space="preserve">be called from QR code and used further in the calculation of </w:t>
      </w:r>
      <w:r w:rsidR="001C0F1D">
        <w:t>invoices, together with the price list</w:t>
      </w:r>
      <w:r>
        <w:t>.</w:t>
      </w:r>
      <w:r w:rsidR="001C0F1D">
        <w:t xml:space="preserve"> We don’t have an API yet, but we are already working on that, because we need it for some other purposes. As soon as we finish and test it, it will be available and documented for the external use.</w:t>
      </w:r>
    </w:p>
    <w:p w:rsidR="001C0F1D" w:rsidRDefault="001C0F1D"/>
    <w:p w:rsidR="00D9614D" w:rsidRDefault="00D9614D" w:rsidP="00D9614D">
      <w:pPr>
        <w:ind w:left="360"/>
      </w:pPr>
    </w:p>
    <w:p w:rsidR="008C28D9" w:rsidRDefault="008C28D9"/>
    <w:sectPr w:rsidR="008C2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5627F"/>
    <w:multiLevelType w:val="hybridMultilevel"/>
    <w:tmpl w:val="9A92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2E"/>
    <w:rsid w:val="001A51E9"/>
    <w:rsid w:val="001C0F1D"/>
    <w:rsid w:val="00250D26"/>
    <w:rsid w:val="00256465"/>
    <w:rsid w:val="002F2655"/>
    <w:rsid w:val="00374E2E"/>
    <w:rsid w:val="003D25D4"/>
    <w:rsid w:val="00546F38"/>
    <w:rsid w:val="006A1D74"/>
    <w:rsid w:val="00707EDD"/>
    <w:rsid w:val="008C28D9"/>
    <w:rsid w:val="00C67FCA"/>
    <w:rsid w:val="00C744A7"/>
    <w:rsid w:val="00D9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25A65-EE1A-4388-87F1-D8BCC477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Sinisa Ristic</dc:creator>
  <cp:keywords/>
  <dc:description/>
  <cp:lastModifiedBy>Sinisa Ristic</cp:lastModifiedBy>
  <cp:revision>5</cp:revision>
  <dcterms:created xsi:type="dcterms:W3CDTF">2016-02-04T14:23:00Z</dcterms:created>
  <dcterms:modified xsi:type="dcterms:W3CDTF">2016-02-04T16:04:00Z</dcterms:modified>
</cp:coreProperties>
</file>