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FA" w:rsidRPr="00D858B6" w:rsidRDefault="007069A5">
      <w:pPr>
        <w:rPr>
          <w:lang w:val="sr-Latn-RS"/>
        </w:rPr>
      </w:pPr>
      <w:r w:rsidRPr="00D858B6">
        <w:rPr>
          <w:lang w:val="sr-Latn-RS"/>
        </w:rPr>
        <w:t xml:space="preserve">Ovako, </w:t>
      </w:r>
    </w:p>
    <w:p w:rsidR="007069A5" w:rsidRPr="00D858B6" w:rsidRDefault="007069A5">
      <w:pPr>
        <w:rPr>
          <w:lang w:val="sr-Latn-RS"/>
        </w:rPr>
      </w:pPr>
    </w:p>
    <w:p w:rsidR="007069A5" w:rsidRPr="00D858B6" w:rsidRDefault="00D858B6">
      <w:pPr>
        <w:rPr>
          <w:lang w:val="sr-Latn-RS"/>
        </w:rPr>
      </w:pPr>
      <w:r>
        <w:rPr>
          <w:lang w:val="sr-Latn-RS"/>
        </w:rPr>
        <w:t>Napisać</w:t>
      </w:r>
      <w:r w:rsidR="007069A5" w:rsidRPr="00D858B6">
        <w:rPr>
          <w:lang w:val="sr-Latn-RS"/>
        </w:rPr>
        <w:t xml:space="preserve">emo prvo za nas </w:t>
      </w:r>
      <w:r>
        <w:rPr>
          <w:lang w:val="sr-Latn-RS"/>
        </w:rPr>
        <w:t xml:space="preserve">(dvojicu) </w:t>
      </w:r>
      <w:r w:rsidR="007069A5" w:rsidRPr="00D858B6">
        <w:rPr>
          <w:lang w:val="sr-Latn-RS"/>
        </w:rPr>
        <w:t>interno na srpskom, a onda cu jedan deo da napravim na englesk</w:t>
      </w:r>
      <w:r>
        <w:rPr>
          <w:lang w:val="sr-Latn-RS"/>
        </w:rPr>
        <w:t>om da ti ne bi morao da prevodiš</w:t>
      </w:r>
      <w:r w:rsidR="007069A5" w:rsidRPr="00D858B6">
        <w:rPr>
          <w:lang w:val="sr-Latn-RS"/>
        </w:rPr>
        <w:t>.</w:t>
      </w:r>
    </w:p>
    <w:p w:rsidR="007069A5" w:rsidRPr="00D858B6" w:rsidRDefault="00DA4599">
      <w:pPr>
        <w:rPr>
          <w:lang w:val="sr-Latn-RS"/>
        </w:rPr>
      </w:pPr>
      <w:r w:rsidRPr="00D858B6">
        <w:rPr>
          <w:lang w:val="sr-Latn-RS"/>
        </w:rPr>
        <w:t>Sve se ovo klati kao babin zub</w:t>
      </w:r>
      <w:r w:rsidR="003F12F1">
        <w:rPr>
          <w:lang w:val="sr-Latn-RS"/>
        </w:rPr>
        <w:t xml:space="preserve"> (misli</w:t>
      </w:r>
      <w:r w:rsidR="00221E84">
        <w:rPr>
          <w:lang w:val="sr-Latn-RS"/>
        </w:rPr>
        <w:t>m ova naša konekcija sa njima</w:t>
      </w:r>
      <w:r w:rsidR="00C305AE">
        <w:rPr>
          <w:lang w:val="sr-Latn-RS"/>
        </w:rPr>
        <w:t>, a to ću obrazložiti dole, pri kraju teksta</w:t>
      </w:r>
      <w:r w:rsidR="00221E84">
        <w:rPr>
          <w:lang w:val="sr-Latn-RS"/>
        </w:rPr>
        <w:t>)</w:t>
      </w:r>
      <w:r w:rsidRPr="00D858B6">
        <w:rPr>
          <w:lang w:val="sr-Latn-RS"/>
        </w:rPr>
        <w:t>, ali teoretski posmatrano, trebalo bi da bude ovako:</w:t>
      </w:r>
    </w:p>
    <w:p w:rsidR="00DA4599" w:rsidRPr="00D858B6" w:rsidRDefault="00D858B6">
      <w:pPr>
        <w:rPr>
          <w:lang w:val="sr-Latn-RS"/>
        </w:rPr>
      </w:pPr>
      <w:r>
        <w:rPr>
          <w:lang w:val="sr-Latn-RS"/>
        </w:rPr>
        <w:t>Poš</w:t>
      </w:r>
      <w:r w:rsidR="006454B7" w:rsidRPr="00D858B6">
        <w:rPr>
          <w:lang w:val="sr-Latn-RS"/>
        </w:rPr>
        <w:t>to je billing kod njih (a zato se i vezujemo na njih), n</w:t>
      </w:r>
      <w:r>
        <w:rPr>
          <w:lang w:val="sr-Latn-RS"/>
        </w:rPr>
        <w:t>ij</w:t>
      </w:r>
      <w:r w:rsidR="006454B7" w:rsidRPr="00D858B6">
        <w:rPr>
          <w:lang w:val="sr-Latn-RS"/>
        </w:rPr>
        <w:t xml:space="preserve">e </w:t>
      </w:r>
      <w:r w:rsidR="00DA4599" w:rsidRPr="00D858B6">
        <w:rPr>
          <w:lang w:val="sr-Latn-RS"/>
        </w:rPr>
        <w:t>ni potrebno ni svrsishodno</w:t>
      </w:r>
      <w:r w:rsidR="006454B7" w:rsidRPr="00D858B6">
        <w:rPr>
          <w:lang w:val="sr-Latn-RS"/>
        </w:rPr>
        <w:t xml:space="preserve"> da se </w:t>
      </w:r>
      <w:r w:rsidR="00DA4599" w:rsidRPr="00D858B6">
        <w:rPr>
          <w:lang w:val="sr-Latn-RS"/>
        </w:rPr>
        <w:t xml:space="preserve">mi </w:t>
      </w:r>
      <w:r w:rsidR="006454B7" w:rsidRPr="00D858B6">
        <w:rPr>
          <w:lang w:val="sr-Latn-RS"/>
        </w:rPr>
        <w:t xml:space="preserve">konektujemo na njih, nego oni </w:t>
      </w:r>
      <w:r w:rsidR="00DA4599" w:rsidRPr="00D858B6">
        <w:rPr>
          <w:lang w:val="sr-Latn-RS"/>
        </w:rPr>
        <w:t xml:space="preserve">na </w:t>
      </w:r>
      <w:r w:rsidR="006454B7" w:rsidRPr="00D858B6">
        <w:rPr>
          <w:lang w:val="sr-Latn-RS"/>
        </w:rPr>
        <w:t xml:space="preserve">nas. </w:t>
      </w:r>
      <w:r>
        <w:rPr>
          <w:lang w:val="sr-Latn-RS"/>
        </w:rPr>
        <w:t>Kad kaž</w:t>
      </w:r>
      <w:r w:rsidR="00DA4599" w:rsidRPr="00D858B6">
        <w:rPr>
          <w:lang w:val="sr-Latn-RS"/>
        </w:rPr>
        <w:t>em “oni”</w:t>
      </w:r>
      <w:r>
        <w:rPr>
          <w:lang w:val="sr-Latn-RS"/>
        </w:rPr>
        <w:t xml:space="preserve"> mislim na restoran menadž</w:t>
      </w:r>
      <w:r w:rsidR="00DA4599" w:rsidRPr="00D858B6">
        <w:rPr>
          <w:lang w:val="sr-Latn-RS"/>
        </w:rPr>
        <w:t>er, kad kazem ‘mi’</w:t>
      </w:r>
      <w:r>
        <w:rPr>
          <w:lang w:val="sr-Latn-RS"/>
        </w:rPr>
        <w:t>, mislim na naš</w:t>
      </w:r>
      <w:r w:rsidR="00DA4599" w:rsidRPr="00D858B6">
        <w:rPr>
          <w:lang w:val="sr-Latn-RS"/>
        </w:rPr>
        <w:t>u aplikaciju, koja se vrti na nekom VDEL-ovom server</w:t>
      </w:r>
      <w:r>
        <w:rPr>
          <w:lang w:val="sr-Latn-RS"/>
        </w:rPr>
        <w:t>u</w:t>
      </w:r>
      <w:r w:rsidR="00DA4599" w:rsidRPr="00D858B6">
        <w:rPr>
          <w:lang w:val="sr-Latn-RS"/>
        </w:rPr>
        <w:t>,</w:t>
      </w:r>
      <w:r>
        <w:rPr>
          <w:lang w:val="sr-Latn-RS"/>
        </w:rPr>
        <w:t xml:space="preserve"> koji fizič</w:t>
      </w:r>
      <w:r w:rsidR="00DA4599" w:rsidRPr="00D858B6">
        <w:rPr>
          <w:lang w:val="sr-Latn-RS"/>
        </w:rPr>
        <w:t xml:space="preserve">ki nema </w:t>
      </w:r>
      <w:r>
        <w:rPr>
          <w:lang w:val="sr-Latn-RS"/>
        </w:rPr>
        <w:t>veze sa QuickResto menadž</w:t>
      </w:r>
      <w:r w:rsidR="00DA4599" w:rsidRPr="00D858B6">
        <w:rPr>
          <w:lang w:val="sr-Latn-RS"/>
        </w:rPr>
        <w:t>erom (mogu da budu 1000km ud</w:t>
      </w:r>
      <w:r>
        <w:rPr>
          <w:lang w:val="sr-Latn-RS"/>
        </w:rPr>
        <w:t>aljeni) i koji</w:t>
      </w:r>
      <w:r w:rsidR="000D7BA6">
        <w:rPr>
          <w:lang w:val="sr-Latn-RS"/>
        </w:rPr>
        <w:t>,</w:t>
      </w:r>
      <w:r>
        <w:rPr>
          <w:lang w:val="sr-Latn-RS"/>
        </w:rPr>
        <w:t xml:space="preserve"> preko odgovarajuć</w:t>
      </w:r>
      <w:r w:rsidR="00DA4599" w:rsidRPr="00D858B6">
        <w:rPr>
          <w:lang w:val="sr-Latn-RS"/>
        </w:rPr>
        <w:t xml:space="preserve">eg </w:t>
      </w:r>
      <w:r>
        <w:rPr>
          <w:lang w:val="sr-Latn-RS"/>
        </w:rPr>
        <w:t>user-id-a</w:t>
      </w:r>
      <w:r w:rsidR="000D7BA6">
        <w:rPr>
          <w:lang w:val="sr-Latn-RS"/>
        </w:rPr>
        <w:t>,</w:t>
      </w:r>
      <w:r>
        <w:rPr>
          <w:lang w:val="sr-Latn-RS"/>
        </w:rPr>
        <w:t xml:space="preserve"> obezbeđ</w:t>
      </w:r>
      <w:r w:rsidR="00DA4599" w:rsidRPr="00D858B6">
        <w:rPr>
          <w:lang w:val="sr-Latn-RS"/>
        </w:rPr>
        <w:t xml:space="preserve">uje </w:t>
      </w:r>
      <w:r w:rsidR="000D7BA6">
        <w:rPr>
          <w:lang w:val="sr-Latn-RS"/>
        </w:rPr>
        <w:t xml:space="preserve">Quick Resto programu </w:t>
      </w:r>
      <w:r w:rsidR="00DA4599" w:rsidRPr="00D858B6">
        <w:rPr>
          <w:lang w:val="sr-Latn-RS"/>
        </w:rPr>
        <w:t>pristup svojoj funkci</w:t>
      </w:r>
      <w:r>
        <w:rPr>
          <w:lang w:val="sr-Latn-RS"/>
        </w:rPr>
        <w:t>onalnosti i obezbeđ</w:t>
      </w:r>
      <w:r w:rsidR="00DA4599" w:rsidRPr="00D858B6">
        <w:rPr>
          <w:lang w:val="sr-Latn-RS"/>
        </w:rPr>
        <w:t xml:space="preserve">uje html podatke, koji mogu da se ugnjezde u </w:t>
      </w:r>
      <w:r w:rsidR="000D7BA6">
        <w:rPr>
          <w:lang w:val="sr-Latn-RS"/>
        </w:rPr>
        <w:t>QR</w:t>
      </w:r>
      <w:r w:rsidR="00DA4599" w:rsidRPr="00D858B6">
        <w:rPr>
          <w:lang w:val="sr-Latn-RS"/>
        </w:rPr>
        <w:t xml:space="preserve"> aplikaciju.</w:t>
      </w:r>
    </w:p>
    <w:p w:rsidR="006454B7" w:rsidRPr="00D858B6" w:rsidRDefault="00DA4599">
      <w:pPr>
        <w:rPr>
          <w:lang w:val="sr-Latn-RS"/>
        </w:rPr>
      </w:pPr>
      <w:r w:rsidRPr="00D858B6">
        <w:rPr>
          <w:lang w:val="sr-Latn-RS"/>
        </w:rPr>
        <w:t xml:space="preserve">Oni </w:t>
      </w:r>
      <w:r w:rsidR="00D858B6">
        <w:rPr>
          <w:lang w:val="sr-Latn-RS"/>
        </w:rPr>
        <w:t>će formirati</w:t>
      </w:r>
      <w:r w:rsidRPr="00D858B6">
        <w:rPr>
          <w:lang w:val="sr-Latn-RS"/>
        </w:rPr>
        <w:t xml:space="preserve"> cenovnik</w:t>
      </w:r>
      <w:r w:rsidR="00D858B6">
        <w:rPr>
          <w:lang w:val="sr-Latn-RS"/>
        </w:rPr>
        <w:t xml:space="preserve"> (jer se i ostale cene nalaze kod njih)</w:t>
      </w:r>
      <w:r w:rsidR="000D7BA6">
        <w:rPr>
          <w:lang w:val="sr-Latn-RS"/>
        </w:rPr>
        <w:t>, a da bi to mogli da urade od nas ce dobiti listu resursa (objekata) koji se rezervišu. U toku rada, da bi se fakturisali troškovi</w:t>
      </w:r>
      <w:r w:rsidR="00C305AE">
        <w:rPr>
          <w:lang w:val="sr-Latn-RS"/>
        </w:rPr>
        <w:t xml:space="preserve"> rezervacije</w:t>
      </w:r>
      <w:r w:rsidR="000D7BA6">
        <w:rPr>
          <w:lang w:val="sr-Latn-RS"/>
        </w:rPr>
        <w:t xml:space="preserve">, </w:t>
      </w:r>
      <w:r w:rsidRPr="00D858B6">
        <w:rPr>
          <w:lang w:val="sr-Latn-RS"/>
        </w:rPr>
        <w:t>od nas</w:t>
      </w:r>
      <w:r w:rsidR="000D7BA6">
        <w:rPr>
          <w:lang w:val="sr-Latn-RS"/>
        </w:rPr>
        <w:t>, na upit,</w:t>
      </w:r>
      <w:r w:rsidRPr="00D858B6">
        <w:rPr>
          <w:lang w:val="sr-Latn-RS"/>
        </w:rPr>
        <w:t xml:space="preserve"> dobijaju informacije,</w:t>
      </w:r>
      <w:r w:rsidR="00D858B6">
        <w:rPr>
          <w:lang w:val="sr-Latn-RS"/>
        </w:rPr>
        <w:t xml:space="preserve"> koji su resursi i u kojoj meri potroš</w:t>
      </w:r>
      <w:r w:rsidRPr="00D858B6">
        <w:rPr>
          <w:lang w:val="sr-Latn-RS"/>
        </w:rPr>
        <w:t>eni po svakoj rezervaciji, kako</w:t>
      </w:r>
      <w:r w:rsidR="00D858B6">
        <w:rPr>
          <w:lang w:val="sr-Latn-RS"/>
        </w:rPr>
        <w:t xml:space="preserve"> bi mogli da tome pridruze cene i izvrše naplatu.</w:t>
      </w:r>
    </w:p>
    <w:p w:rsidR="007069A5" w:rsidRPr="00D858B6" w:rsidRDefault="00F622CE">
      <w:pPr>
        <w:rPr>
          <w:lang w:val="sr-Latn-RS"/>
        </w:rPr>
      </w:pPr>
      <w:r>
        <w:rPr>
          <w:lang w:val="sr-Latn-RS"/>
        </w:rPr>
        <w:t>To znač</w:t>
      </w:r>
      <w:r w:rsidR="006454B7" w:rsidRPr="00D858B6">
        <w:rPr>
          <w:lang w:val="sr-Latn-RS"/>
        </w:rPr>
        <w:t>i, moramo da im obezbedimo interfejs u smislu da, na osnovu razn</w:t>
      </w:r>
      <w:r>
        <w:rPr>
          <w:lang w:val="sr-Latn-RS"/>
        </w:rPr>
        <w:t>ih upita, dobiju za njih releva</w:t>
      </w:r>
      <w:r w:rsidR="006454B7" w:rsidRPr="00D858B6">
        <w:rPr>
          <w:lang w:val="sr-Latn-RS"/>
        </w:rPr>
        <w:t>nt</w:t>
      </w:r>
      <w:r>
        <w:rPr>
          <w:lang w:val="sr-Latn-RS"/>
        </w:rPr>
        <w:t>n</w:t>
      </w:r>
      <w:r w:rsidR="006454B7" w:rsidRPr="00D858B6">
        <w:rPr>
          <w:lang w:val="sr-Latn-RS"/>
        </w:rPr>
        <w:t xml:space="preserve">e </w:t>
      </w:r>
      <w:r w:rsidR="00221E84">
        <w:rPr>
          <w:lang w:val="sr-Latn-RS"/>
        </w:rPr>
        <w:t>podatke</w:t>
      </w:r>
      <w:r w:rsidR="006454B7" w:rsidRPr="00D858B6">
        <w:rPr>
          <w:lang w:val="sr-Latn-RS"/>
        </w:rPr>
        <w:t xml:space="preserve">. </w:t>
      </w:r>
    </w:p>
    <w:p w:rsidR="006454B7" w:rsidRPr="00D858B6" w:rsidRDefault="00C305AE">
      <w:pPr>
        <w:rPr>
          <w:lang w:val="sr-Latn-RS"/>
        </w:rPr>
      </w:pPr>
      <w:r>
        <w:rPr>
          <w:lang w:val="sr-Latn-RS"/>
        </w:rPr>
        <w:t>Primer – QR komunicira sa PMS-om:</w:t>
      </w:r>
    </w:p>
    <w:p w:rsidR="006454B7" w:rsidRPr="00D858B6" w:rsidRDefault="006454B7">
      <w:pPr>
        <w:rPr>
          <w:lang w:val="sr-Latn-RS"/>
        </w:rPr>
      </w:pPr>
      <w:r w:rsidRPr="00D858B6">
        <w:rPr>
          <w:lang w:val="sr-Latn-RS"/>
        </w:rPr>
        <w:t>[</w:t>
      </w:r>
      <w:r w:rsidR="00F622CE">
        <w:rPr>
          <w:lang w:val="sr-Latn-RS"/>
        </w:rPr>
        <w:t>Inicijalno podeš</w:t>
      </w:r>
      <w:r w:rsidRPr="00D858B6">
        <w:rPr>
          <w:lang w:val="sr-Latn-RS"/>
        </w:rPr>
        <w:t>avanje –</w:t>
      </w:r>
      <w:bookmarkStart w:id="0" w:name="_GoBack"/>
      <w:bookmarkEnd w:id="0"/>
      <w:r w:rsidRPr="00D858B6">
        <w:rPr>
          <w:lang w:val="sr-Latn-RS"/>
        </w:rPr>
        <w:t xml:space="preserve"> radi </w:t>
      </w:r>
      <w:r w:rsidR="00F622CE">
        <w:rPr>
          <w:lang w:val="sr-Latn-RS"/>
        </w:rPr>
        <w:t>se jedamput,</w:t>
      </w:r>
      <w:r w:rsidRPr="00D858B6">
        <w:rPr>
          <w:lang w:val="sr-Latn-RS"/>
        </w:rPr>
        <w:t xml:space="preserve"> prilikom inicijalne konekcije]</w:t>
      </w:r>
    </w:p>
    <w:p w:rsidR="006454B7" w:rsidRPr="00D858B6" w:rsidRDefault="00F622CE" w:rsidP="006454B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On poš</w:t>
      </w:r>
      <w:r w:rsidR="006454B7" w:rsidRPr="00D858B6">
        <w:rPr>
          <w:lang w:val="sr-Latn-RS"/>
        </w:rPr>
        <w:t xml:space="preserve">alje upit da mu se ispostavi lista svih </w:t>
      </w:r>
      <w:r>
        <w:rPr>
          <w:lang w:val="sr-Latn-RS"/>
        </w:rPr>
        <w:t>raspolož</w:t>
      </w:r>
      <w:r w:rsidR="006454B7" w:rsidRPr="00D858B6">
        <w:rPr>
          <w:lang w:val="sr-Latn-RS"/>
        </w:rPr>
        <w:t>ivih vrsta (definicija) objekata</w:t>
      </w:r>
    </w:p>
    <w:p w:rsidR="006454B7" w:rsidRPr="00C305AE" w:rsidRDefault="00F622CE" w:rsidP="00C305A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 os</w:t>
      </w:r>
      <w:r w:rsidR="006454B7" w:rsidRPr="00D858B6">
        <w:rPr>
          <w:lang w:val="sr-Latn-RS"/>
        </w:rPr>
        <w:t>novu dobijene informacij</w:t>
      </w:r>
      <w:r>
        <w:rPr>
          <w:lang w:val="sr-Latn-RS"/>
        </w:rPr>
        <w:t>e o tipovima objekata, formira svoj cenovnik, koliko košta korišć</w:t>
      </w:r>
      <w:r w:rsidR="006454B7" w:rsidRPr="00D858B6">
        <w:rPr>
          <w:lang w:val="sr-Latn-RS"/>
        </w:rPr>
        <w:t>enje koje vrste objekat</w:t>
      </w:r>
      <w:r>
        <w:rPr>
          <w:lang w:val="sr-Latn-RS"/>
        </w:rPr>
        <w:t>a</w:t>
      </w:r>
      <w:r w:rsidR="00C305AE">
        <w:rPr>
          <w:lang w:val="sr-Latn-RS"/>
        </w:rPr>
        <w:t xml:space="preserve"> na dan ili sat i upisuje ga u neku svoju lokalnu tabelu.</w:t>
      </w:r>
    </w:p>
    <w:p w:rsidR="006454B7" w:rsidRPr="00D858B6" w:rsidRDefault="006454B7" w:rsidP="006454B7">
      <w:pPr>
        <w:rPr>
          <w:lang w:val="sr-Latn-RS"/>
        </w:rPr>
      </w:pPr>
      <w:r w:rsidRPr="00D858B6">
        <w:rPr>
          <w:lang w:val="sr-Latn-RS"/>
        </w:rPr>
        <w:t>[Redovan rad]</w:t>
      </w:r>
    </w:p>
    <w:p w:rsidR="006454B7" w:rsidRPr="00D858B6" w:rsidRDefault="004E08A2" w:rsidP="0079015D">
      <w:pPr>
        <w:rPr>
          <w:lang w:val="sr-Latn-RS"/>
        </w:rPr>
      </w:pPr>
      <w:r>
        <w:rPr>
          <w:lang w:val="sr-Latn-RS"/>
        </w:rPr>
        <w:t>Preko naš</w:t>
      </w:r>
      <w:r w:rsidR="0079015D" w:rsidRPr="00D858B6">
        <w:rPr>
          <w:lang w:val="sr-Latn-RS"/>
        </w:rPr>
        <w:t xml:space="preserve">eg interfejsa, koji bi bio uglavljen u njihov </w:t>
      </w:r>
      <w:r>
        <w:rPr>
          <w:lang w:val="sr-Latn-RS"/>
        </w:rPr>
        <w:t>program, tako š</w:t>
      </w:r>
      <w:r w:rsidR="0079015D" w:rsidRPr="00D858B6">
        <w:rPr>
          <w:lang w:val="sr-Latn-RS"/>
        </w:rPr>
        <w:t xml:space="preserve">to bi od njih dobili jedan ‘tab – Reservations’ </w:t>
      </w:r>
      <w:r w:rsidR="00221E84">
        <w:rPr>
          <w:lang w:val="sr-Latn-RS"/>
        </w:rPr>
        <w:t xml:space="preserve">u action bar-u </w:t>
      </w:r>
      <w:r w:rsidR="0079015D" w:rsidRPr="00D858B6">
        <w:rPr>
          <w:lang w:val="sr-Latn-RS"/>
        </w:rPr>
        <w:t>sa l</w:t>
      </w:r>
      <w:r>
        <w:rPr>
          <w:lang w:val="sr-Latn-RS"/>
        </w:rPr>
        <w:t>eve strane,</w:t>
      </w:r>
      <w:r w:rsidR="00221E84">
        <w:rPr>
          <w:lang w:val="sr-Latn-RS"/>
        </w:rPr>
        <w:t xml:space="preserve"> gde su i ostale njihove opcije,</w:t>
      </w:r>
      <w:r>
        <w:rPr>
          <w:lang w:val="sr-Latn-RS"/>
        </w:rPr>
        <w:t xml:space="preserve"> mogla bi da se izvrši konfiguracija objekata, izvrš</w:t>
      </w:r>
      <w:r w:rsidR="0079015D" w:rsidRPr="00D858B6">
        <w:rPr>
          <w:lang w:val="sr-Latn-RS"/>
        </w:rPr>
        <w:t xml:space="preserve">avanje rezervacija preko </w:t>
      </w:r>
      <w:r w:rsidR="00221E84">
        <w:rPr>
          <w:lang w:val="sr-Latn-RS"/>
        </w:rPr>
        <w:t xml:space="preserve">naše </w:t>
      </w:r>
      <w:r w:rsidR="0079015D" w:rsidRPr="00D858B6">
        <w:rPr>
          <w:lang w:val="sr-Latn-RS"/>
        </w:rPr>
        <w:t>gra</w:t>
      </w:r>
      <w:r>
        <w:rPr>
          <w:lang w:val="sr-Latn-RS"/>
        </w:rPr>
        <w:t>fič</w:t>
      </w:r>
      <w:r w:rsidR="0079015D" w:rsidRPr="00D858B6">
        <w:rPr>
          <w:lang w:val="sr-Latn-RS"/>
        </w:rPr>
        <w:t xml:space="preserve">ke kontrole, kao i upit o trenutnom statusu rezervacija. </w:t>
      </w:r>
    </w:p>
    <w:p w:rsidR="00290870" w:rsidRDefault="004E08A2" w:rsidP="0079015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Problem koji treba da se razreš</w:t>
      </w:r>
      <w:r w:rsidR="0079015D" w:rsidRPr="00D858B6">
        <w:rPr>
          <w:lang w:val="sr-Latn-RS"/>
        </w:rPr>
        <w:t xml:space="preserve">i je – </w:t>
      </w:r>
      <w:r w:rsidR="00C305AE">
        <w:rPr>
          <w:lang w:val="sr-Latn-RS"/>
        </w:rPr>
        <w:t xml:space="preserve">ko će se teretiti za troškove, tj. </w:t>
      </w:r>
      <w:r w:rsidR="0079015D" w:rsidRPr="00D858B6">
        <w:rPr>
          <w:lang w:val="sr-Latn-RS"/>
        </w:rPr>
        <w:t xml:space="preserve">koje </w:t>
      </w:r>
      <w:r>
        <w:rPr>
          <w:lang w:val="sr-Latn-RS"/>
        </w:rPr>
        <w:t>se ime pridruž</w:t>
      </w:r>
      <w:r w:rsidR="0079015D" w:rsidRPr="00D858B6">
        <w:rPr>
          <w:lang w:val="sr-Latn-RS"/>
        </w:rPr>
        <w:t>uje rezervaciji? Smenskog radnika</w:t>
      </w:r>
      <w:r w:rsidR="00290870">
        <w:rPr>
          <w:lang w:val="sr-Latn-RS"/>
        </w:rPr>
        <w:t xml:space="preserve"> (korisnika restoran menadžera)</w:t>
      </w:r>
      <w:r w:rsidR="0079015D" w:rsidRPr="00D858B6">
        <w:rPr>
          <w:lang w:val="sr-Latn-RS"/>
        </w:rPr>
        <w:t xml:space="preserve"> koji unosi rezervaciju ili konkretne osobe</w:t>
      </w:r>
      <w:r>
        <w:rPr>
          <w:lang w:val="sr-Latn-RS"/>
        </w:rPr>
        <w:t>, za koju se vrš</w:t>
      </w:r>
      <w:r w:rsidR="00DA4599" w:rsidRPr="00D858B6">
        <w:rPr>
          <w:lang w:val="sr-Latn-RS"/>
        </w:rPr>
        <w:t xml:space="preserve">i rezervacija? S‘ </w:t>
      </w:r>
      <w:r>
        <w:rPr>
          <w:lang w:val="sr-Latn-RS"/>
        </w:rPr>
        <w:t>obzirom na to da restoran menadžer, po svojoj uobič</w:t>
      </w:r>
      <w:r w:rsidR="0079015D" w:rsidRPr="00D858B6">
        <w:rPr>
          <w:lang w:val="sr-Latn-RS"/>
        </w:rPr>
        <w:t>ajenoj biznis logici nije zainteresovan za koris</w:t>
      </w:r>
      <w:r>
        <w:rPr>
          <w:lang w:val="sr-Latn-RS"/>
        </w:rPr>
        <w:t>nika usluge, moguće je da se koristi naš</w:t>
      </w:r>
      <w:r w:rsidR="0079015D" w:rsidRPr="00D858B6">
        <w:rPr>
          <w:lang w:val="sr-Latn-RS"/>
        </w:rPr>
        <w:t>a baza korisnika.</w:t>
      </w:r>
      <w:r w:rsidR="00290870">
        <w:rPr>
          <w:lang w:val="sr-Latn-RS"/>
        </w:rPr>
        <w:t xml:space="preserve"> Da li oni ipak imaju svoju bazu korisnika? Ako imaju, nije dobro da imamo jednu nasu i jednu njihovu. Treba videti sa njima, da li je imaju i kakva joj je struktura.</w:t>
      </w:r>
    </w:p>
    <w:p w:rsidR="00221E84" w:rsidRDefault="000E1837" w:rsidP="00221E8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 okviru nase aplikacije postoji jedan Ajax controller, čiji odziv nije html već JSON string, koji se može parsirati i koristiti u njihovom kodu u cilju kombinovanja vraćenih podataka o rezervacijama sa njihovim cenovnikom</w:t>
      </w:r>
      <w:r w:rsidR="00221E84">
        <w:rPr>
          <w:lang w:val="sr-Latn-RS"/>
        </w:rPr>
        <w:t>, kako bi se formirala faktura prema krajnjem korisniku.</w:t>
      </w:r>
    </w:p>
    <w:p w:rsidR="00221E84" w:rsidRPr="001E4AD8" w:rsidRDefault="00221E84" w:rsidP="00221E84">
      <w:pPr>
        <w:rPr>
          <w:lang w:val="sr-Latn-RS"/>
        </w:rPr>
      </w:pPr>
      <w:r w:rsidRPr="001E4AD8">
        <w:rPr>
          <w:lang w:val="sr-Latn-RS"/>
        </w:rPr>
        <w:lastRenderedPageBreak/>
        <w:t>[Šta nama treba od njih?]</w:t>
      </w:r>
    </w:p>
    <w:p w:rsidR="00221E84" w:rsidRPr="001E4AD8" w:rsidRDefault="00221E84" w:rsidP="00221E84">
      <w:pPr>
        <w:rPr>
          <w:lang w:val="sr-Latn-RS"/>
        </w:rPr>
      </w:pPr>
      <w:r w:rsidRPr="001E4AD8">
        <w:rPr>
          <w:lang w:val="sr-Latn-RS"/>
        </w:rPr>
        <w:t>Treba nam njihova tema (css), kako bi prilagodili naše stranice da izgledaju kao njihove.</w:t>
      </w:r>
    </w:p>
    <w:p w:rsidR="00221E84" w:rsidRPr="001E4AD8" w:rsidRDefault="00221E84" w:rsidP="00221E84">
      <w:pPr>
        <w:rPr>
          <w:lang w:val="sr-Latn-RS"/>
        </w:rPr>
      </w:pPr>
    </w:p>
    <w:p w:rsidR="00221E84" w:rsidRPr="001E4AD8" w:rsidRDefault="00221E84" w:rsidP="00221E84">
      <w:pPr>
        <w:rPr>
          <w:lang w:val="sr-Latn-RS"/>
        </w:rPr>
      </w:pPr>
      <w:r w:rsidRPr="001E4AD8">
        <w:rPr>
          <w:lang w:val="sr-Latn-RS"/>
        </w:rPr>
        <w:t>[Mogući problemi]</w:t>
      </w:r>
    </w:p>
    <w:p w:rsidR="00221E84" w:rsidRPr="001E4AD8" w:rsidRDefault="00221E84" w:rsidP="00221E84">
      <w:pPr>
        <w:rPr>
          <w:lang w:val="sr-Latn-RS"/>
        </w:rPr>
      </w:pPr>
      <w:r w:rsidRPr="001E4AD8">
        <w:rPr>
          <w:lang w:val="sr-Latn-RS"/>
        </w:rPr>
        <w:t>Postoje značajne razlike u biznis modelu između naših aplikacija:</w:t>
      </w:r>
    </w:p>
    <w:p w:rsidR="00221E84" w:rsidRPr="001E4AD8" w:rsidRDefault="00221E84" w:rsidP="00221E84">
      <w:pPr>
        <w:pStyle w:val="ListParagraph"/>
        <w:numPr>
          <w:ilvl w:val="0"/>
          <w:numId w:val="4"/>
        </w:numPr>
        <w:rPr>
          <w:lang w:val="sr-Latn-RS"/>
        </w:rPr>
      </w:pPr>
      <w:r w:rsidRPr="001E4AD8">
        <w:rPr>
          <w:lang w:val="sr-Latn-RS"/>
        </w:rPr>
        <w:t>Restoran ima jedno prodajno mesto (iako ima više terminal</w:t>
      </w:r>
      <w:r w:rsidR="001E4AD8" w:rsidRPr="001E4AD8">
        <w:rPr>
          <w:lang w:val="sr-Latn-RS"/>
        </w:rPr>
        <w:t>a</w:t>
      </w:r>
      <w:r w:rsidRPr="001E4AD8">
        <w:rPr>
          <w:lang w:val="sr-Latn-RS"/>
        </w:rPr>
        <w:t>, to je jedno prodajno mesto, jedna firma), dok naš program ima više prodajnih mesta (agencija, hotel, itd.)</w:t>
      </w:r>
    </w:p>
    <w:p w:rsidR="00221E84" w:rsidRPr="001E4AD8" w:rsidRDefault="00221E84" w:rsidP="00221E84">
      <w:pPr>
        <w:pStyle w:val="ListParagraph"/>
        <w:numPr>
          <w:ilvl w:val="0"/>
          <w:numId w:val="4"/>
        </w:numPr>
        <w:rPr>
          <w:lang w:val="sr-Latn-RS"/>
        </w:rPr>
      </w:pPr>
      <w:r w:rsidRPr="001E4AD8">
        <w:rPr>
          <w:lang w:val="sr-Latn-RS"/>
        </w:rPr>
        <w:t>Naše cene, zavise u velikoj meri od prodajnog mesta i njegovog finansijskog plana. Restoran ima jedan fiksni cenovnik i različite vrste popusta, koje utiču na cene. U našem program na cenu utiču, osim finansijskih planova, takođe i razni popusti</w:t>
      </w:r>
      <w:r w:rsidR="00242A66" w:rsidRPr="001E4AD8">
        <w:rPr>
          <w:lang w:val="sr-Latn-RS"/>
        </w:rPr>
        <w:t>, ali naši popusti su kvalitativno drugačiji nego restoranski popusti. (U restoranu se ne formira cena po osobi na osnovu toga, koliko se osoba za tim stolom nalazi, u hotelu i hotelskoj sobi je to najnormalnija stvar.)</w:t>
      </w:r>
    </w:p>
    <w:p w:rsidR="00242A66" w:rsidRPr="001E4AD8" w:rsidRDefault="00242A66" w:rsidP="00221E84">
      <w:pPr>
        <w:pStyle w:val="ListParagraph"/>
        <w:numPr>
          <w:ilvl w:val="0"/>
          <w:numId w:val="4"/>
        </w:numPr>
        <w:rPr>
          <w:lang w:val="sr-Latn-RS"/>
        </w:rPr>
      </w:pPr>
      <w:r w:rsidRPr="001E4AD8">
        <w:rPr>
          <w:lang w:val="sr-Latn-RS"/>
        </w:rPr>
        <w:t>U restoranu se svi troskovi vezuju za osobu koja uslužuje u smeni (konobar, konobarica) i koja na kraju smene predaje pazar. Pazar se uskladjuje sa računima, otštampanim u toku smene, vezanim za stolove gde je konkretni konobar usluživao. U hotelu se troškovi vezuju izričito za korisnika usluge, a ne za radnika agencije ili recepcionera.</w:t>
      </w:r>
    </w:p>
    <w:p w:rsidR="00242A66" w:rsidRPr="001E4AD8" w:rsidRDefault="00234A8F" w:rsidP="00221E84">
      <w:pPr>
        <w:pStyle w:val="ListParagraph"/>
        <w:numPr>
          <w:ilvl w:val="0"/>
          <w:numId w:val="4"/>
        </w:numPr>
        <w:rPr>
          <w:lang w:val="sr-Latn-RS"/>
        </w:rPr>
      </w:pPr>
      <w:r w:rsidRPr="001E4AD8">
        <w:rPr>
          <w:lang w:val="sr-Latn-RS"/>
        </w:rPr>
        <w:t>Naše se usluge obračunavaju po osnovu utrošenog vremena, restoranske usluge po osnovu utrošene količine.</w:t>
      </w:r>
    </w:p>
    <w:p w:rsidR="00234A8F" w:rsidRPr="001E4AD8" w:rsidRDefault="00234A8F" w:rsidP="00221E84">
      <w:pPr>
        <w:pStyle w:val="ListParagraph"/>
        <w:numPr>
          <w:ilvl w:val="0"/>
          <w:numId w:val="4"/>
        </w:numPr>
        <w:rPr>
          <w:lang w:val="sr-Latn-RS"/>
        </w:rPr>
      </w:pPr>
      <w:r w:rsidRPr="001E4AD8">
        <w:rPr>
          <w:lang w:val="sr-Latn-RS"/>
        </w:rPr>
        <w:t xml:space="preserve">I tako dalje, postoji još puno manjih razlika, ali ove, gore pobrojane, su već uzrok za glavobolju na obe strane, kada se govori o mogućnosti spajanja funkcionalnosti ove dve aplikacije. </w:t>
      </w:r>
    </w:p>
    <w:p w:rsidR="006454B7" w:rsidRPr="001E4AD8" w:rsidRDefault="006454B7">
      <w:pPr>
        <w:rPr>
          <w:lang w:val="sr-Latn-RS"/>
        </w:rPr>
      </w:pPr>
    </w:p>
    <w:sectPr w:rsidR="006454B7" w:rsidRPr="001E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A18A9"/>
    <w:multiLevelType w:val="hybridMultilevel"/>
    <w:tmpl w:val="6A46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906BF"/>
    <w:multiLevelType w:val="hybridMultilevel"/>
    <w:tmpl w:val="B27C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3206B"/>
    <w:multiLevelType w:val="hybridMultilevel"/>
    <w:tmpl w:val="593E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92A18"/>
    <w:multiLevelType w:val="hybridMultilevel"/>
    <w:tmpl w:val="834C7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A5"/>
    <w:rsid w:val="000D7BA6"/>
    <w:rsid w:val="000E1837"/>
    <w:rsid w:val="001E4AD8"/>
    <w:rsid w:val="00221E84"/>
    <w:rsid w:val="00234A8F"/>
    <w:rsid w:val="00242A66"/>
    <w:rsid w:val="00290870"/>
    <w:rsid w:val="003F12F1"/>
    <w:rsid w:val="004378FA"/>
    <w:rsid w:val="004E08A2"/>
    <w:rsid w:val="005B01BD"/>
    <w:rsid w:val="006454B7"/>
    <w:rsid w:val="007069A5"/>
    <w:rsid w:val="0079015D"/>
    <w:rsid w:val="00BA0095"/>
    <w:rsid w:val="00C305AE"/>
    <w:rsid w:val="00D858B6"/>
    <w:rsid w:val="00DA4599"/>
    <w:rsid w:val="00F6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7D99A-E9DF-46F0-8366-7D8C256B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Ristic</dc:creator>
  <cp:keywords/>
  <dc:description/>
  <cp:lastModifiedBy>Sinisa Ristic</cp:lastModifiedBy>
  <cp:revision>8</cp:revision>
  <dcterms:created xsi:type="dcterms:W3CDTF">2016-02-03T11:56:00Z</dcterms:created>
  <dcterms:modified xsi:type="dcterms:W3CDTF">2016-02-03T15:27:00Z</dcterms:modified>
</cp:coreProperties>
</file>