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A6414" w14:textId="1444F413" w:rsidR="000E2F20" w:rsidRDefault="00335065" w:rsidP="00335065">
      <w:pPr>
        <w:pStyle w:val="1"/>
        <w:ind w:left="215"/>
        <w:jc w:val="center"/>
      </w:pP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操作语句</w:t>
      </w:r>
    </w:p>
    <w:p w14:paraId="0BFE2744" w14:textId="77777777" w:rsidR="000E2F20" w:rsidRDefault="000E2F20" w:rsidP="000E2F20"/>
    <w:p w14:paraId="30350092" w14:textId="17EB1702" w:rsidR="000E2F20" w:rsidRDefault="000E2F20" w:rsidP="00335065">
      <w:pPr>
        <w:pStyle w:val="2"/>
        <w:numPr>
          <w:ilvl w:val="0"/>
          <w:numId w:val="1"/>
        </w:numPr>
      </w:pPr>
      <w:r>
        <w:t>查询没有上级的员工全部信息（也就是说 员工上级编号为 NULL 的）</w:t>
      </w:r>
    </w:p>
    <w:p w14:paraId="73A18EAA" w14:textId="6EF4CAE8" w:rsidR="00335065" w:rsidRPr="00335065" w:rsidRDefault="00335065" w:rsidP="00335065">
      <w:pPr>
        <w:rPr>
          <w:rFonts w:hint="eastAsia"/>
        </w:rPr>
      </w:pPr>
      <w:r>
        <w:rPr>
          <w:noProof/>
        </w:rPr>
        <w:drawing>
          <wp:inline distT="0" distB="0" distL="0" distR="0" wp14:anchorId="427AD04F" wp14:editId="2F07E2B2">
            <wp:extent cx="5274310" cy="1473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9B97" w14:textId="33106FCE" w:rsidR="000E2F20" w:rsidRDefault="000E2F20" w:rsidP="00335065">
      <w:pPr>
        <w:pStyle w:val="2"/>
        <w:numPr>
          <w:ilvl w:val="0"/>
          <w:numId w:val="1"/>
        </w:numPr>
      </w:pPr>
      <w:r>
        <w:t>列出30号部门所有员工的姓名、薪资</w:t>
      </w:r>
    </w:p>
    <w:p w14:paraId="3079286B" w14:textId="49095220" w:rsidR="00335065" w:rsidRPr="00335065" w:rsidRDefault="00335065" w:rsidP="0033506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50AD5C" wp14:editId="28150263">
            <wp:extent cx="3700145" cy="25063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2376" w14:textId="689C3C8C" w:rsidR="000E2F20" w:rsidRDefault="000E2F20" w:rsidP="00335065">
      <w:pPr>
        <w:pStyle w:val="2"/>
        <w:numPr>
          <w:ilvl w:val="0"/>
          <w:numId w:val="1"/>
        </w:numPr>
      </w:pPr>
      <w:r>
        <w:lastRenderedPageBreak/>
        <w:t>查询员工“TURNER”的员工编号和薪资</w:t>
      </w:r>
    </w:p>
    <w:p w14:paraId="791D002A" w14:textId="6D9A6D66" w:rsidR="00335065" w:rsidRPr="00335065" w:rsidRDefault="00335065" w:rsidP="0033506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88E4BA" wp14:editId="4B894EA2">
            <wp:extent cx="3954145" cy="165100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E07A" w14:textId="2DDDBBA8" w:rsidR="000E2F20" w:rsidRDefault="000E2F20" w:rsidP="00335065">
      <w:pPr>
        <w:pStyle w:val="2"/>
        <w:numPr>
          <w:ilvl w:val="0"/>
          <w:numId w:val="1"/>
        </w:numPr>
      </w:pPr>
      <w:r>
        <w:t>查询10号部门的平均薪资、最高薪资、最低薪资</w:t>
      </w:r>
    </w:p>
    <w:p w14:paraId="06B0208F" w14:textId="2CDF6554" w:rsidR="00335065" w:rsidRPr="00335065" w:rsidRDefault="00335065" w:rsidP="0033506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90FE4B" wp14:editId="39D148B7">
            <wp:extent cx="4775200" cy="153225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3805" w14:textId="7E8ADADE" w:rsidR="000E2F20" w:rsidRDefault="000E2F20" w:rsidP="00335065">
      <w:pPr>
        <w:pStyle w:val="2"/>
        <w:numPr>
          <w:ilvl w:val="0"/>
          <w:numId w:val="1"/>
        </w:numPr>
      </w:pPr>
      <w:r>
        <w:t>查询薪资最高的员工的信息  ----子查询</w:t>
      </w:r>
    </w:p>
    <w:p w14:paraId="3DE11261" w14:textId="4B26F8DF" w:rsidR="00335065" w:rsidRPr="00335065" w:rsidRDefault="00335065" w:rsidP="0033506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008CD7" wp14:editId="7CF5D10B">
            <wp:extent cx="5274310" cy="1470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E35E7" w14:textId="4CEE30F0" w:rsidR="000E2F20" w:rsidRDefault="000E2F20" w:rsidP="00335065">
      <w:pPr>
        <w:pStyle w:val="2"/>
        <w:numPr>
          <w:ilvl w:val="0"/>
          <w:numId w:val="1"/>
        </w:numPr>
      </w:pPr>
      <w:r>
        <w:lastRenderedPageBreak/>
        <w:t>列出薪金比员工“ TURNER ”多的所有员工姓名（</w:t>
      </w:r>
      <w:r w:rsidR="001D6268">
        <w:t>ENAME</w:t>
      </w:r>
      <w:r>
        <w:t>）、员工薪资（</w:t>
      </w:r>
      <w:r w:rsidR="001D6268">
        <w:t>SAL</w:t>
      </w:r>
      <w:r>
        <w:t xml:space="preserve">） , 再按照薪资降序排列 </w:t>
      </w:r>
      <w:r w:rsidR="00E84BA0">
        <w:t xml:space="preserve"> ----子查询</w:t>
      </w:r>
    </w:p>
    <w:p w14:paraId="20E35986" w14:textId="3133D676" w:rsidR="00335065" w:rsidRPr="00335065" w:rsidRDefault="00335065" w:rsidP="0033506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152EB8" wp14:editId="676768A9">
            <wp:extent cx="5274310" cy="1830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8B7A" w14:textId="51BED94D" w:rsidR="000E2F20" w:rsidRDefault="000E2F20" w:rsidP="00335065">
      <w:pPr>
        <w:pStyle w:val="2"/>
        <w:numPr>
          <w:ilvl w:val="0"/>
          <w:numId w:val="1"/>
        </w:numPr>
      </w:pPr>
      <w:r>
        <w:t>列出薪金高于公司平均薪金的所有员工姓名、薪金。</w:t>
      </w:r>
      <w:r w:rsidR="00E84BA0">
        <w:t>----子查询</w:t>
      </w:r>
    </w:p>
    <w:p w14:paraId="44A03931" w14:textId="0BA58E01" w:rsidR="00335065" w:rsidRPr="00335065" w:rsidRDefault="00335065" w:rsidP="0033506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7E2621" wp14:editId="5A26555C">
            <wp:extent cx="4834255" cy="244665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0E56" w14:textId="33B6E345" w:rsidR="000E2F20" w:rsidRDefault="000E2F20" w:rsidP="00335065">
      <w:pPr>
        <w:pStyle w:val="2"/>
        <w:numPr>
          <w:ilvl w:val="0"/>
          <w:numId w:val="1"/>
        </w:numPr>
      </w:pPr>
      <w:r>
        <w:lastRenderedPageBreak/>
        <w:t>列出与“SCOTT”从事相同工作的所有员工姓名、工作名称</w:t>
      </w:r>
      <w:r w:rsidR="00E84BA0">
        <w:t>----子查询</w:t>
      </w:r>
    </w:p>
    <w:p w14:paraId="2A2DA244" w14:textId="3B22B91D" w:rsidR="00335065" w:rsidRPr="00335065" w:rsidRDefault="00335065" w:rsidP="0033506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BEE077" wp14:editId="1EDBDD10">
            <wp:extent cx="5274310" cy="16338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F0B4" w14:textId="6C376315" w:rsidR="006C0C15" w:rsidRDefault="000E2F20" w:rsidP="00335065">
      <w:pPr>
        <w:pStyle w:val="2"/>
        <w:numPr>
          <w:ilvl w:val="0"/>
          <w:numId w:val="1"/>
        </w:numPr>
      </w:pPr>
      <w:r>
        <w:t>列出与“SCOTT”从事相同工作的所有员工姓名、工作名称(且不展示Scott的姓名、工作)</w:t>
      </w:r>
      <w:r w:rsidR="00E84BA0">
        <w:t xml:space="preserve"> ----子查询</w:t>
      </w:r>
    </w:p>
    <w:p w14:paraId="22352774" w14:textId="0B593ACD" w:rsidR="00335065" w:rsidRPr="00335065" w:rsidRDefault="00335065" w:rsidP="0033506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708010" wp14:editId="0FFE3609">
            <wp:extent cx="5274310" cy="11023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065" w:rsidRPr="00335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9BAAF" w14:textId="77777777" w:rsidR="00BD10C4" w:rsidRDefault="00BD10C4" w:rsidP="00FD01B5">
      <w:r>
        <w:separator/>
      </w:r>
    </w:p>
  </w:endnote>
  <w:endnote w:type="continuationSeparator" w:id="0">
    <w:p w14:paraId="13A0BEFE" w14:textId="77777777" w:rsidR="00BD10C4" w:rsidRDefault="00BD10C4" w:rsidP="00FD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FD2D1" w14:textId="77777777" w:rsidR="00BD10C4" w:rsidRDefault="00BD10C4" w:rsidP="00FD01B5">
      <w:r>
        <w:separator/>
      </w:r>
    </w:p>
  </w:footnote>
  <w:footnote w:type="continuationSeparator" w:id="0">
    <w:p w14:paraId="0A661FFB" w14:textId="77777777" w:rsidR="00BD10C4" w:rsidRDefault="00BD10C4" w:rsidP="00FD0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B0DF4"/>
    <w:multiLevelType w:val="hybridMultilevel"/>
    <w:tmpl w:val="09C6642A"/>
    <w:lvl w:ilvl="0" w:tplc="8BF6C410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1" w15:restartNumberingAfterBreak="0">
    <w:nsid w:val="464A36C3"/>
    <w:multiLevelType w:val="hybridMultilevel"/>
    <w:tmpl w:val="3D0451F2"/>
    <w:lvl w:ilvl="0" w:tplc="8BF6C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69"/>
    <w:rsid w:val="000E2F20"/>
    <w:rsid w:val="001D6268"/>
    <w:rsid w:val="00326F87"/>
    <w:rsid w:val="00335065"/>
    <w:rsid w:val="00380FA7"/>
    <w:rsid w:val="0055087C"/>
    <w:rsid w:val="005A2D1E"/>
    <w:rsid w:val="006269A6"/>
    <w:rsid w:val="006C0C15"/>
    <w:rsid w:val="007F585D"/>
    <w:rsid w:val="0089162C"/>
    <w:rsid w:val="00A4412B"/>
    <w:rsid w:val="00AB3962"/>
    <w:rsid w:val="00B154C9"/>
    <w:rsid w:val="00BD10C4"/>
    <w:rsid w:val="00BD4163"/>
    <w:rsid w:val="00C034D3"/>
    <w:rsid w:val="00C247F3"/>
    <w:rsid w:val="00C45469"/>
    <w:rsid w:val="00C57AFF"/>
    <w:rsid w:val="00C75F44"/>
    <w:rsid w:val="00D0353A"/>
    <w:rsid w:val="00E84BA0"/>
    <w:rsid w:val="00ED1916"/>
    <w:rsid w:val="00F408D4"/>
    <w:rsid w:val="00FD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B84EA"/>
  <w15:chartTrackingRefBased/>
  <w15:docId w15:val="{AA5DC6B1-7EE9-4712-9526-7B38DF6E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5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1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50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50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506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33506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3506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35065"/>
  </w:style>
  <w:style w:type="paragraph" w:styleId="ab">
    <w:name w:val="annotation subject"/>
    <w:basedOn w:val="a9"/>
    <w:next w:val="a9"/>
    <w:link w:val="ac"/>
    <w:uiPriority w:val="99"/>
    <w:semiHidden/>
    <w:unhideWhenUsed/>
    <w:rsid w:val="0033506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3506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33506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350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江南</dc:creator>
  <cp:keywords/>
  <dc:description/>
  <cp:lastModifiedBy>赵 瑞轩</cp:lastModifiedBy>
  <cp:revision>63</cp:revision>
  <dcterms:created xsi:type="dcterms:W3CDTF">2020-05-19T01:29:00Z</dcterms:created>
  <dcterms:modified xsi:type="dcterms:W3CDTF">2020-06-27T12:29:00Z</dcterms:modified>
</cp:coreProperties>
</file>