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A6" w:rsidRDefault="007C4C7E">
      <w:pPr>
        <w:rPr>
          <w:b/>
          <w:sz w:val="40"/>
          <w:szCs w:val="40"/>
        </w:rPr>
      </w:pPr>
      <w:proofErr w:type="gramStart"/>
      <w:r w:rsidRPr="007C4C7E">
        <w:rPr>
          <w:b/>
          <w:sz w:val="40"/>
          <w:szCs w:val="40"/>
        </w:rPr>
        <w:t>code</w:t>
      </w:r>
      <w:proofErr w:type="gramEnd"/>
      <w:r w:rsidRPr="007C4C7E">
        <w:rPr>
          <w:b/>
          <w:sz w:val="40"/>
          <w:szCs w:val="40"/>
        </w:rPr>
        <w:t xml:space="preserve"> for drawing big boundary for green </w:t>
      </w:r>
      <w:proofErr w:type="spellStart"/>
      <w:r w:rsidRPr="007C4C7E">
        <w:rPr>
          <w:b/>
          <w:sz w:val="40"/>
          <w:szCs w:val="40"/>
        </w:rPr>
        <w:t>field,brown</w:t>
      </w:r>
      <w:proofErr w:type="spellEnd"/>
      <w:r w:rsidRPr="007C4C7E">
        <w:rPr>
          <w:b/>
          <w:sz w:val="40"/>
          <w:szCs w:val="40"/>
        </w:rPr>
        <w:t xml:space="preserve"> field and water bodies but we are not getting the exact output</w:t>
      </w:r>
      <w:r>
        <w:rPr>
          <w:b/>
          <w:sz w:val="40"/>
          <w:szCs w:val="40"/>
        </w:rPr>
        <w:t>: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C4C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cv2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C4C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C4C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C4C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C4C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C4C7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C4C7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draw_boundaries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C4C7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image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C4C7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color_ranges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C4C7E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boundary_color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  Identifies and draws boundary around an object based on </w:t>
      </w:r>
      <w:proofErr w:type="spellStart"/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color</w:t>
      </w:r>
      <w:proofErr w:type="spellEnd"/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ranges.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  </w:t>
      </w:r>
      <w:proofErr w:type="spellStart"/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Args</w:t>
      </w:r>
      <w:proofErr w:type="spellEnd"/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      </w:t>
      </w:r>
      <w:proofErr w:type="gramStart"/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image</w:t>
      </w:r>
      <w:proofErr w:type="gramEnd"/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 The input image.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      </w:t>
      </w:r>
      <w:proofErr w:type="spellStart"/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color_ranges</w:t>
      </w:r>
      <w:proofErr w:type="spellEnd"/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A list of two </w:t>
      </w:r>
      <w:proofErr w:type="spellStart"/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NumPy</w:t>
      </w:r>
      <w:proofErr w:type="spellEnd"/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arrays representing the lower and upper bounds of the </w:t>
      </w:r>
      <w:proofErr w:type="spellStart"/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color</w:t>
      </w:r>
      <w:proofErr w:type="spellEnd"/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range in HSV.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      </w:t>
      </w:r>
      <w:proofErr w:type="spellStart"/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boundary_color</w:t>
      </w:r>
      <w:proofErr w:type="spellEnd"/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A tuple representing the </w:t>
      </w:r>
      <w:proofErr w:type="spellStart"/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color</w:t>
      </w:r>
      <w:proofErr w:type="spellEnd"/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(BGR) for the boundary.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 """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7C4C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Convert image to HSV </w:t>
      </w:r>
      <w:proofErr w:type="spellStart"/>
      <w:r w:rsidRPr="007C4C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color</w:t>
      </w:r>
      <w:proofErr w:type="spellEnd"/>
      <w:r w:rsidRPr="007C4C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space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hsv</w:t>
      </w:r>
      <w:proofErr w:type="spellEnd"/>
      <w:proofErr w:type="gram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cv2.cvtColor(image, cv2.COLOR_BGR2HSV)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7C4C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a mask for the specified </w:t>
      </w:r>
      <w:proofErr w:type="spellStart"/>
      <w:r w:rsidRPr="007C4C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color</w:t>
      </w:r>
      <w:proofErr w:type="spellEnd"/>
      <w:r w:rsidRPr="007C4C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range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mask</w:t>
      </w:r>
      <w:proofErr w:type="gram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cv2.inRange(</w:t>
      </w:r>
      <w:proofErr w:type="spell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hsv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color_ranges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color_ranges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7C4C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Find contours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contours</w:t>
      </w:r>
      <w:proofErr w:type="gram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_ = cv2.findContours(mask, cv2.RETR_EXTERNAL, cv2.CHAIN_APPROX_SIMPLE)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r w:rsidRPr="007C4C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Draw boundary around the largest contour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7C4C7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C4C7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(contours) &gt;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r w:rsidRPr="007C4C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Find the largest contour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largest_contour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7C4C7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contours, key=cv2.contourArea)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r w:rsidRPr="007C4C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Draw boundary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cv2.drawContours(</w:t>
      </w:r>
      <w:proofErr w:type="gram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image, [</w:t>
      </w:r>
      <w:proofErr w:type="spell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largest_contour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boundary_color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Define </w:t>
      </w:r>
      <w:proofErr w:type="spellStart"/>
      <w:r w:rsidRPr="007C4C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color</w:t>
      </w:r>
      <w:proofErr w:type="spellEnd"/>
      <w:r w:rsidRPr="007C4C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ranges for each type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green_ranges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[(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40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80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brown_ranges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[(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water_ranges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[(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140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C4C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Read</w:t>
      </w:r>
      <w:proofErr w:type="gramEnd"/>
      <w:r w:rsidRPr="007C4C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the image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proofErr w:type="gram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cv2.imread(</w:t>
      </w:r>
      <w:r w:rsidRPr="007C4C7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"/content/Screenshot 2024-02-25 074714.png"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Draw boundaries for each type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draw_</w:t>
      </w:r>
      <w:proofErr w:type="gram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boundaries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image.copy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(), </w:t>
      </w:r>
      <w:proofErr w:type="spell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green_ranges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draw_</w:t>
      </w:r>
      <w:proofErr w:type="gram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boundaries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image.copy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(), </w:t>
      </w:r>
      <w:proofErr w:type="spell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brown_ranges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draw_</w:t>
      </w:r>
      <w:proofErr w:type="gram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boundaries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image, </w:t>
      </w:r>
      <w:proofErr w:type="spell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water_ranges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7C4C7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C4C7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final image with all boundaries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image)</w:t>
      </w:r>
    </w:p>
    <w:p w:rsidR="007C4C7E" w:rsidRPr="007C4C7E" w:rsidRDefault="007C4C7E" w:rsidP="007C4C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7C4C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7C4C7E" w:rsidRPr="007C4C7E" w:rsidRDefault="007C4C7E">
      <w:pPr>
        <w:rPr>
          <w:b/>
          <w:sz w:val="40"/>
          <w:szCs w:val="40"/>
        </w:rPr>
      </w:pPr>
      <w:bookmarkStart w:id="0" w:name="_GoBack"/>
      <w:bookmarkEnd w:id="0"/>
    </w:p>
    <w:sectPr w:rsidR="007C4C7E" w:rsidRPr="007C4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7E"/>
    <w:rsid w:val="007C4C7E"/>
    <w:rsid w:val="00C1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C5B1"/>
  <w15:chartTrackingRefBased/>
  <w15:docId w15:val="{7E88E9B5-CA28-43D9-A106-3206B738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2024-02-25T02:59:00Z</dcterms:created>
  <dcterms:modified xsi:type="dcterms:W3CDTF">2024-02-25T03:02:00Z</dcterms:modified>
</cp:coreProperties>
</file>