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2163"/>
        <w:gridCol w:w="2295"/>
        <w:gridCol w:w="2192"/>
      </w:tblGrid>
      <w:tr w:rsidR="00442B46" w:rsidTr="00C26524">
        <w:tc>
          <w:tcPr>
            <w:tcW w:w="2178" w:type="dxa"/>
            <w:shd w:val="clear" w:color="auto" w:fill="C00000"/>
          </w:tcPr>
          <w:p w:rsidR="00442B46" w:rsidRDefault="00442B46" w:rsidP="00C26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163" w:type="dxa"/>
            <w:shd w:val="clear" w:color="auto" w:fill="C00000"/>
          </w:tcPr>
          <w:p w:rsidR="00442B46" w:rsidRDefault="00442B46" w:rsidP="00C26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</w:p>
        </w:tc>
        <w:tc>
          <w:tcPr>
            <w:tcW w:w="2295" w:type="dxa"/>
            <w:shd w:val="clear" w:color="auto" w:fill="C00000"/>
          </w:tcPr>
          <w:p w:rsidR="00442B46" w:rsidRDefault="00442B46" w:rsidP="00C26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  <w:tc>
          <w:tcPr>
            <w:tcW w:w="2192" w:type="dxa"/>
            <w:shd w:val="clear" w:color="auto" w:fill="C00000"/>
          </w:tcPr>
          <w:p w:rsidR="00442B46" w:rsidRDefault="00442B46" w:rsidP="00C26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</w:tr>
      <w:tr w:rsidR="00442B46" w:rsidTr="00C26524">
        <w:tc>
          <w:tcPr>
            <w:tcW w:w="2178" w:type="dxa"/>
          </w:tcPr>
          <w:p w:rsidR="00442B46" w:rsidRPr="005847A0" w:rsidRDefault="00442B46" w:rsidP="00C26524">
            <w:r>
              <w:t>Yinneth Manrique</w:t>
            </w:r>
          </w:p>
        </w:tc>
        <w:tc>
          <w:tcPr>
            <w:tcW w:w="2163" w:type="dxa"/>
          </w:tcPr>
          <w:p w:rsidR="00442B46" w:rsidRPr="005847A0" w:rsidRDefault="00442B46" w:rsidP="00C26524">
            <w:r>
              <w:t>Analista</w:t>
            </w:r>
          </w:p>
        </w:tc>
        <w:tc>
          <w:tcPr>
            <w:tcW w:w="2295" w:type="dxa"/>
          </w:tcPr>
          <w:p w:rsidR="00442B46" w:rsidRDefault="00442B46" w:rsidP="00C26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2192" w:type="dxa"/>
          </w:tcPr>
          <w:p w:rsidR="00442B46" w:rsidRDefault="00442B46" w:rsidP="00C26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Historias de Usuario con respecto al requ</w:t>
            </w:r>
            <w:r w:rsidR="00062A82">
              <w:rPr>
                <w:rFonts w:ascii="Arial" w:hAnsi="Arial" w:cs="Arial"/>
              </w:rPr>
              <w:t xml:space="preserve">erimiento a implementar – Cronograma y </w:t>
            </w:r>
            <w:proofErr w:type="spellStart"/>
            <w:r w:rsidR="00062A82">
              <w:rPr>
                <w:rFonts w:ascii="Arial" w:hAnsi="Arial" w:cs="Arial"/>
              </w:rPr>
              <w:t>TimeLine</w:t>
            </w:r>
            <w:proofErr w:type="spellEnd"/>
            <w:r w:rsidR="00062A82">
              <w:rPr>
                <w:rFonts w:ascii="Arial" w:hAnsi="Arial" w:cs="Arial"/>
              </w:rPr>
              <w:t xml:space="preserve"> de</w:t>
            </w:r>
            <w:bookmarkStart w:id="0" w:name="_GoBack"/>
            <w:bookmarkEnd w:id="0"/>
            <w:r w:rsidR="00062A82">
              <w:rPr>
                <w:rFonts w:ascii="Arial" w:hAnsi="Arial" w:cs="Arial"/>
              </w:rPr>
              <w:t xml:space="preserve"> Scrum</w:t>
            </w:r>
          </w:p>
        </w:tc>
      </w:tr>
    </w:tbl>
    <w:p w:rsidR="00442B46" w:rsidRDefault="00442B46"/>
    <w:p w:rsidR="00442B46" w:rsidRDefault="00442B46">
      <w:proofErr w:type="spellStart"/>
      <w:r>
        <w:t>Metodologia</w:t>
      </w:r>
      <w:proofErr w:type="spellEnd"/>
      <w:r>
        <w:t>: SCRUM</w:t>
      </w:r>
    </w:p>
    <w:p w:rsidR="00442B46" w:rsidRDefault="00442B46">
      <w:r>
        <w:t xml:space="preserve">Permite el </w:t>
      </w:r>
      <w:proofErr w:type="spellStart"/>
      <w:r>
        <w:t>agilismo</w:t>
      </w:r>
      <w:proofErr w:type="spellEnd"/>
      <w:r>
        <w:t xml:space="preserve"> durante la gestión del proyecto, permitiendo planificar en pequeños bloques conocidos como </w:t>
      </w:r>
      <w:proofErr w:type="spellStart"/>
      <w:r>
        <w:t>Sprints</w:t>
      </w:r>
      <w:proofErr w:type="spellEnd"/>
      <w:r>
        <w:t xml:space="preserve"> donde se logra revisar e ir implementando mejoras durante las mismas. </w:t>
      </w:r>
    </w:p>
    <w:p w:rsidR="002D63C4" w:rsidRDefault="002D63C4">
      <w:r>
        <w:t>Al definir desde el inicio del proyecto los roles y respectivas responsabilidades permite visualizar de manera temprana posibles bloqueantes y entrar a realizar soluciones y planes para impedir eventualidades.</w:t>
      </w:r>
    </w:p>
    <w:p w:rsidR="002D63C4" w:rsidRDefault="00BF6139">
      <w:r>
        <w:t>VER DOCS DE TIMELINE Y CRONOGRAMA</w:t>
      </w:r>
    </w:p>
    <w:p w:rsidR="00BF6139" w:rsidRDefault="00BF6139"/>
    <w:p w:rsidR="002D63C4" w:rsidRDefault="002D63C4"/>
    <w:p w:rsidR="00442B46" w:rsidRDefault="00442B46"/>
    <w:sectPr w:rsidR="00442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46"/>
    <w:rsid w:val="00062A82"/>
    <w:rsid w:val="002D63C4"/>
    <w:rsid w:val="00442B46"/>
    <w:rsid w:val="00BD44FC"/>
    <w:rsid w:val="00B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0601"/>
  <w15:chartTrackingRefBased/>
  <w15:docId w15:val="{231B850D-D444-4952-BD76-798630DB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4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2B46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Yinneth Manrique</cp:lastModifiedBy>
  <cp:revision>2</cp:revision>
  <dcterms:created xsi:type="dcterms:W3CDTF">2019-10-03T01:24:00Z</dcterms:created>
  <dcterms:modified xsi:type="dcterms:W3CDTF">2019-10-03T02:18:00Z</dcterms:modified>
</cp:coreProperties>
</file>