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和平之城中的鸟类识别(案例研究)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bookmarkStart w:id="0" w:name="t2"/>
      <w:bookmarkEnd w:id="0"/>
      <w:bookmarkStart w:id="1" w:name="t3"/>
      <w:bookmarkEnd w:id="1"/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一、</w:t>
      </w:r>
      <w:r>
        <w:rPr>
          <w:rFonts w:hint="default" w:ascii="Times New Roman" w:hAnsi="Times New Roman" w:cs="Times New Roman"/>
          <w:sz w:val="32"/>
          <w:szCs w:val="32"/>
        </w:rPr>
        <w:t>问题陈述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这个例子来源于实际项目，但是为了保护机密性，我们会对细节进行保护。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42690" cy="2409190"/>
            <wp:effectExtent l="0" t="0" r="1016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</w:rPr>
        <w:t>  现在你是和平之城的著名研究员，和平之城的人有一个共同的特点：他们害怕鸟类。为了保护他们，你必须设计一个算法，以检测</w:t>
      </w:r>
      <w:r>
        <w:rPr>
          <w:rStyle w:val="7"/>
          <w:rFonts w:hint="default" w:ascii="Times New Roman" w:hAnsi="Times New Roman" w:cs="Times New Roman"/>
          <w:b w:val="0"/>
          <w:bCs/>
        </w:rPr>
        <w:t>飞越和平之城的任何鸟类</w:t>
      </w:r>
      <w:r>
        <w:rPr>
          <w:rFonts w:hint="default" w:ascii="Times New Roman" w:hAnsi="Times New Roman" w:cs="Times New Roman"/>
        </w:rPr>
        <w:t>，同时警告人们有鸟类飞过。市议会为你提供了10,000,000张图片的数据集，这些都是从城市的安全摄像头拍摄到的。它们被命名为: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y = 0: 图片中没有鸟类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y = 1: 图片中有鸟类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你的目标是设计一个算法，能够对和平之城安全摄像头拍摄的新图像进行分类。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有很多决定要做：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960" w:firstLineChars="400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评估指标是什么？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你如何将你的数据分割为训练/开发/测试集?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0"/>
          <w:sz w:val="28"/>
          <w:szCs w:val="28"/>
          <w:lang w:val="en-US" w:eastAsia="zh-CN" w:bidi="ar"/>
        </w:rPr>
        <w:t>成功的指标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市议会告诉你，他们想要一个算法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1.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拥有较高的准确度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 2.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快速运行，只需要很短的时间来分类一个新的图像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 3.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可以适应小内存的设备，这样它就可以运行在一个小的处理器上，它将用于城市的安全摄像头上。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请注意</w:t>
      </w:r>
      <w:r>
        <w:rPr>
          <w:rFonts w:hint="default" w:ascii="Times New Roman" w:hAnsi="Times New Roman" w:eastAsia="宋体" w:cs="Times New Roman"/>
          <w:sz w:val="24"/>
          <w:szCs w:val="24"/>
        </w:rPr>
        <w:t>: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有三个评估指标使您很难在两种不同的算法之间进行快速选择，并且会降低您的团队迭代的速度，是真的吗？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720" w:hanging="36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【</w:t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★</w:t>
      </w:r>
      <w:r>
        <w:rPr>
          <w:rFonts w:hint="default" w:ascii="Times New Roman" w:hAnsi="Times New Roman" w:eastAsia="宋体" w:cs="Times New Roman"/>
          <w:sz w:val="24"/>
          <w:szCs w:val="24"/>
        </w:rPr>
        <w:t>】正确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720" w:hanging="36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【 】错误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二、问题2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经过进一步讨论，市议会缩小了它的标准：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960" w:firstLineChars="400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我们需要一种算法，可以让我们尽可能精确的知道一只鸟正飞过和平之城。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960" w:firstLineChars="400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我们希望经过训练的模型对新图像进行分类不会超过10秒。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960" w:firstLineChars="400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我们的模型要适应10MB的内存的设备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"/>
        </w:rPr>
        <w:t>如果你有以下三个模型，你会选择哪一个？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0370" cy="3477895"/>
            <wp:effectExtent l="0" t="0" r="5080" b="825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三、问题3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根据城市的要求，您认为以下哪一项是正确的？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720" w:firstLineChars="3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【</w:t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★</w:t>
      </w:r>
      <w:r>
        <w:rPr>
          <w:rFonts w:hint="default" w:ascii="Times New Roman" w:hAnsi="Times New Roman" w:eastAsia="宋体" w:cs="Times New Roman"/>
          <w:sz w:val="24"/>
          <w:szCs w:val="24"/>
        </w:rPr>
        <w:t>】准确度是一个优化指标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24"/>
        </w:rPr>
        <w:t>运行时间和内存大小是令人满意的指标。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【 】准确度是一个令人满意的指标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24"/>
        </w:rPr>
        <w:t>运行时间和内存大小是一个优化指标。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【 】准确性、运行时间和内存大小都是优化指标，因为您希望在所有这三方面都做得很好。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【 】准确性、运行时间和内存大小都是令人满意的指标，因为您必须在三项方面做得足够好才能使系统可以被接受。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四、问题4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结构化你的数据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 w:bidi="ar"/>
        </w:rPr>
        <w:t>在实现你的算法之前，你需要将你的数据分割成训练/开发/测试集，你认为哪一个是最好的选择？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3339465"/>
            <wp:effectExtent l="0" t="0" r="6350" b="13335"/>
            <wp:docPr id="3" name="图片 3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五、问题5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  在设置了训练/开发/测试集之后，市议会再次给你了1,000,000张图片，称为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“</w:t>
      </w:r>
      <w:r>
        <w:rPr>
          <w:rFonts w:hint="default" w:ascii="Times New Roman" w:hAnsi="Times New Roman" w:eastAsia="宋体" w:cs="Times New Roman"/>
          <w:sz w:val="24"/>
          <w:szCs w:val="24"/>
        </w:rPr>
        <w:t>公民数据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”</w:t>
      </w:r>
      <w:r>
        <w:rPr>
          <w:rFonts w:hint="default" w:ascii="Times New Roman" w:hAnsi="Times New Roman" w:eastAsia="宋体" w:cs="Times New Roman"/>
          <w:sz w:val="24"/>
          <w:szCs w:val="24"/>
        </w:rPr>
        <w:t>。显然，和平之城的公民非常害怕鸟类，他们自愿为天空拍照并贴上标签，从而为这些额外的1,000,000张图像贡献力量。这些图像与市议会最初给您的图像分布不同，但您认为它可以帮助您的算法。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  你不应该将公民数据添加到训练集中，因为这会导致训练/开发/测试集分布变得不同，从而损害开发集和测试集性能，是真的吗？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36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【 】True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uto"/>
        <w:ind w:left="36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【</w:t>
      </w:r>
      <w:r>
        <w:rPr>
          <w:rStyle w:val="8"/>
          <w:rFonts w:hint="default" w:ascii="Times New Roman" w:hAnsi="Times New Roman" w:eastAsia="宋体" w:cs="Times New Roman"/>
          <w:sz w:val="24"/>
          <w:szCs w:val="24"/>
        </w:rPr>
        <w:t>★</w:t>
      </w:r>
      <w:r>
        <w:rPr>
          <w:rFonts w:hint="default" w:ascii="Times New Roman" w:hAnsi="Times New Roman" w:eastAsia="宋体" w:cs="Times New Roman"/>
          <w:sz w:val="24"/>
          <w:szCs w:val="24"/>
        </w:rPr>
        <w:t>】False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bookmarkStart w:id="2" w:name="t10"/>
      <w:bookmarkEnd w:id="2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六、问题6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市议会的一名成员对机器学习知之甚少，他认为应该将1,000,000个公民的数据图像添加到测试集中，你反对的原因是：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】这会导致开发集和测试集分布变得不同。这是一个很糟糕的主意，因为这会达不到你想要的效果。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【 】公民的数据图像与其他数据没有一致的x- &gt;y映射(类似于纽约/底特律的住房价格例子)。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【 】一个更大的测试集将减慢迭代速度，因为测试集上评估模型会有计算开销。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】测试集不再反映您最关心的数据(安全摄像头)的分布。（博主注：训练集是摄像头拍的，用他人拍的数据去测试摄像头拍的，势必会导致准确度下降，要添加也应该添加到整个数据集中，保证同一分布。）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jc w:val="left"/>
        <w:textAlignment w:val="auto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七、问题7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5" w:lineRule="atLeast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你训练了一个系统，其误差度如下（误差度 = 100％-准确度）：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675" cy="591185"/>
            <wp:effectExtent l="0" t="0" r="3175" b="1841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这表明，提高性能的一个很好的途径是训练一个更大的网络，以降低4%的训练误差。你同意吗？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【 】是的，因为有4%的训练误差表明你有很高的偏差。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【 】是的，因为这表明你的模型的偏差高于方差。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【 】不同意，因为方差高于偏差。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】不同意，因为没有足够的信息，这什么也说明不了。（博主注：想一下贝叶斯最优误差，我们至少还要一个人们对图片的识别误差值，请看下面的题。）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八、问题8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你训练了一个系统，其误差度如下（误差度 = 100％-准确度）：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055" cy="969010"/>
            <wp:effectExtent l="0" t="0" r="10795" b="254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如果您的目标是将</w:t>
      </w:r>
      <w:r>
        <w:rPr>
          <w:rFonts w:hint="eastAsia" w:ascii="Times New Roman" w:hAnsi="Times New Roman" w:cs="Times New Roman"/>
          <w:b/>
          <w:bCs/>
          <w:lang w:eastAsia="zh-CN"/>
        </w:rPr>
        <w:t>“</w:t>
      </w:r>
      <w:r>
        <w:rPr>
          <w:rFonts w:hint="default" w:ascii="Times New Roman" w:hAnsi="Times New Roman" w:cs="Times New Roman"/>
          <w:b/>
          <w:bCs/>
        </w:rPr>
        <w:t>人类表现</w:t>
      </w:r>
      <w:r>
        <w:rPr>
          <w:rFonts w:hint="eastAsia" w:ascii="Times New Roman" w:hAnsi="Times New Roman" w:cs="Times New Roman"/>
          <w:b/>
          <w:bCs/>
          <w:lang w:eastAsia="zh-CN"/>
        </w:rPr>
        <w:t>”</w:t>
      </w:r>
      <w:r>
        <w:rPr>
          <w:rFonts w:hint="default" w:ascii="Times New Roman" w:hAnsi="Times New Roman" w:cs="Times New Roman"/>
          <w:b/>
          <w:bCs/>
        </w:rPr>
        <w:t>作为贝叶斯错误的基准线（或估计），那么您如何定义</w:t>
      </w:r>
      <w:r>
        <w:rPr>
          <w:rFonts w:hint="eastAsia" w:ascii="Times New Roman" w:hAnsi="Times New Roman" w:cs="Times New Roman"/>
          <w:b/>
          <w:bCs/>
          <w:lang w:eastAsia="zh-CN"/>
        </w:rPr>
        <w:t>“</w:t>
      </w:r>
      <w:r>
        <w:rPr>
          <w:rFonts w:hint="default" w:ascii="Times New Roman" w:hAnsi="Times New Roman" w:cs="Times New Roman"/>
          <w:b/>
          <w:bCs/>
        </w:rPr>
        <w:t>人类表现</w:t>
      </w:r>
      <w:r>
        <w:rPr>
          <w:rFonts w:hint="eastAsia" w:ascii="Times New Roman" w:hAnsi="Times New Roman" w:cs="Times New Roman"/>
          <w:b/>
          <w:bCs/>
          <w:lang w:eastAsia="zh-CN"/>
        </w:rPr>
        <w:t>”</w:t>
      </w:r>
      <w:r>
        <w:rPr>
          <w:rFonts w:hint="default" w:ascii="Times New Roman" w:hAnsi="Times New Roman" w:cs="Times New Roman"/>
          <w:b/>
          <w:bCs/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【 】0.0% (因为不可能做得比这更好)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】0.3% (专家1的错误率)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【 】0.4% (0.3 到 0.5 之间)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【 】0.75% (以上所有四个数字的平均值)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left"/>
        <w:textAlignment w:val="auto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bookmarkStart w:id="3" w:name="t13"/>
      <w:bookmarkEnd w:id="3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九、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问题9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您同意以下哪项陈述？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】学习算法的性能可以优于人类表现，但它永远不会优于贝叶斯错误的基准线。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【 】学习算法的性能不可能优于人类表现，但它可以优于贝叶斯错误的基准线。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【 】学习算法的性能不可能优于人类表现，也不可能优于贝叶斯错误的基准线。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【 】学习算法的性能可以优于人类表现，也可以优于贝叶斯错误的基准线。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32"/>
          <w:szCs w:val="32"/>
        </w:rPr>
      </w:pPr>
      <w:bookmarkStart w:id="4" w:name="t14"/>
      <w:bookmarkEnd w:id="4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十、</w:t>
      </w:r>
      <w:r>
        <w:rPr>
          <w:rFonts w:hint="default" w:ascii="Times New Roman" w:hAnsi="Times New Roman" w:cs="Times New Roman"/>
          <w:sz w:val="32"/>
          <w:szCs w:val="32"/>
        </w:rPr>
        <w:t>问题10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  你发现一组鸟类学家辩论和讨论图像得到一个更好的0.1%的性能，所以你将其定义为</w:t>
      </w:r>
      <w:r>
        <w:rPr>
          <w:rFonts w:hint="eastAsia" w:ascii="Times New Roman" w:hAnsi="Times New Roman" w:cs="Times New Roman"/>
          <w:lang w:eastAsia="zh-CN"/>
        </w:rPr>
        <w:t>“</w:t>
      </w:r>
      <w:r>
        <w:rPr>
          <w:rFonts w:hint="default" w:ascii="Times New Roman" w:hAnsi="Times New Roman" w:cs="Times New Roman"/>
        </w:rPr>
        <w:t>人类表现</w:t>
      </w:r>
      <w:r>
        <w:rPr>
          <w:rFonts w:hint="eastAsia" w:ascii="Times New Roman" w:hAnsi="Times New Roman" w:cs="Times New Roman"/>
          <w:lang w:eastAsia="zh-CN"/>
        </w:rPr>
        <w:t>”</w:t>
      </w:r>
      <w:r>
        <w:rPr>
          <w:rFonts w:hint="default" w:ascii="Times New Roman" w:hAnsi="Times New Roman" w:cs="Times New Roman"/>
        </w:rPr>
        <w:t>。在对算法进行深入研究之后，最终得出以下结论：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71135" cy="715645"/>
            <wp:effectExtent l="0" t="0" r="5715" b="825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b/>
          <w:bCs/>
        </w:rPr>
      </w:pPr>
      <w:r>
        <w:rPr>
          <w:b/>
          <w:bCs/>
        </w:rPr>
        <w:t>根据你的资料，以下四个选项中哪两个尝试起来是最有希望的？（两个选项。）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</w:pPr>
      <w:r>
        <w:t>【 】尝试增加正则化。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</w:pPr>
      <w:r>
        <w:t>【 】获得更大的训练集以减少差异。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</w:pPr>
      <w:r>
        <w:t>【</w:t>
      </w:r>
      <w:r>
        <w:rPr>
          <w:rStyle w:val="8"/>
        </w:rPr>
        <w:t>★</w:t>
      </w:r>
      <w:r>
        <w:t>】尝试减少正则化。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</w:pPr>
      <w:r>
        <w:t>【</w:t>
      </w:r>
      <w:r>
        <w:rPr>
          <w:rStyle w:val="8"/>
        </w:rPr>
        <w:t>★</w:t>
      </w:r>
      <w:r>
        <w:t>】训练一个更大的模型，试图在训练集上做得更好。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32"/>
          <w:szCs w:val="32"/>
        </w:rPr>
      </w:pPr>
      <w:bookmarkStart w:id="5" w:name="t15"/>
      <w:bookmarkEnd w:id="5"/>
      <w:r>
        <w:rPr>
          <w:rFonts w:hint="eastAsia"/>
          <w:sz w:val="32"/>
          <w:szCs w:val="32"/>
          <w:lang w:val="en-US" w:eastAsia="zh-CN"/>
        </w:rPr>
        <w:t>十一、</w:t>
      </w:r>
      <w:r>
        <w:rPr>
          <w:sz w:val="32"/>
          <w:szCs w:val="32"/>
        </w:rPr>
        <w:t>问题11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</w:pPr>
      <w:r>
        <w:t>你在测试集上评估你的模型，并找到以下内容：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949325"/>
            <wp:effectExtent l="0" t="0" r="9525" b="317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2" w:firstLineChars="200"/>
        <w:textAlignment w:val="auto"/>
        <w:rPr>
          <w:b/>
          <w:bCs/>
        </w:rPr>
      </w:pPr>
      <w:r>
        <w:rPr>
          <w:b/>
          <w:bCs/>
        </w:rPr>
        <w:t>这意味着什么？（两个最佳选项。）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  <w:rPr>
          <w:rFonts w:hint="eastAsia" w:eastAsiaTheme="minorEastAsia"/>
          <w:lang w:eastAsia="zh-CN"/>
        </w:rPr>
      </w:pPr>
      <w:r>
        <w:t>【 】你没有拟合开发集</w:t>
      </w:r>
      <w:r>
        <w:rPr>
          <w:rFonts w:hint="eastAsia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</w:pPr>
      <w:r>
        <w:t>【</w:t>
      </w:r>
      <w:r>
        <w:rPr>
          <w:rStyle w:val="8"/>
        </w:rPr>
        <w:t>★</w:t>
      </w:r>
      <w:r>
        <w:t>】你应该尝试获得更大的开发集。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</w:pPr>
      <w:r>
        <w:t>【 】你应该得到一个更大的测试集。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/>
        <w:textAlignment w:val="auto"/>
      </w:pPr>
      <w:r>
        <w:t>【</w:t>
      </w:r>
      <w:r>
        <w:rPr>
          <w:rStyle w:val="8"/>
        </w:rPr>
        <w:t>★</w:t>
      </w:r>
      <w:r>
        <w:t>】你对开发集过拟合了。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32"/>
          <w:szCs w:val="32"/>
        </w:rPr>
      </w:pPr>
      <w:bookmarkStart w:id="6" w:name="t16"/>
      <w:bookmarkEnd w:id="6"/>
      <w:r>
        <w:rPr>
          <w:rFonts w:hint="eastAsia"/>
          <w:sz w:val="32"/>
          <w:szCs w:val="32"/>
          <w:lang w:val="en-US" w:eastAsia="zh-CN"/>
        </w:rPr>
        <w:t>十二、</w:t>
      </w:r>
      <w:r>
        <w:rPr>
          <w:sz w:val="32"/>
          <w:szCs w:val="32"/>
        </w:rPr>
        <w:t>问题12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0" w:firstLineChars="200"/>
        <w:textAlignment w:val="auto"/>
      </w:pPr>
      <w:r>
        <w:t>在一年后，你完成了这个项目，你终于实现了：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744220"/>
            <wp:effectExtent l="0" t="0" r="8255" b="1778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你能得出什么结论？（检查所有选项。）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】现在很难衡量可避免偏差，因此今后的进展将会放缓。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【 】统计异常(统计噪声的结果)，因为它不可能超过人类表现。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【 】只有0.09％的进步空间，你应该很快就能够将剩余的差距缩小到0％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】如果测试集足够大，使得这0.05%的误差估计是准确的，这意味着贝叶斯误差是小于等于0.05的。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bookmarkStart w:id="7" w:name="t17"/>
      <w:bookmarkEnd w:id="7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十三、</w:t>
      </w:r>
      <w:r>
        <w:rPr>
          <w:rFonts w:hint="default" w:ascii="Times New Roman" w:hAnsi="Times New Roman" w:cs="Times New Roman"/>
          <w:sz w:val="32"/>
          <w:szCs w:val="32"/>
        </w:rPr>
        <w:t>问题13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  事实证明，和平之城也雇佣了你的竞争对手来设计一个系统。您的系统和竞争对手都被提供了相同的运行时间和内存大小的系统，您的系统有更高的准确性。然而，当你和你的竞争对手的系统进行测试时，和平之城实际上更喜欢竞争对手的系统，因为即使你的整体准确率更高，你也会有更多的假阴性结果(当鸟在空中时没有发出警报)。</w:t>
      </w:r>
      <w:r>
        <w:rPr>
          <w:rFonts w:hint="default" w:ascii="Times New Roman" w:hAnsi="Times New Roman" w:cs="Times New Roman"/>
          <w:b/>
          <w:bCs/>
        </w:rPr>
        <w:t>你该怎么办？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【 】查看开发过程中开发的所有模型，找出错误率最低的模型。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【 】要求你的团队在开发过程中同时考虑准确性和假阴性率。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】重新思考此任务的指标，并要求您的团队调整到新指标。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【 】选择假阴性率作为新指标，并使用这个新指标来进一步发展。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bookmarkStart w:id="8" w:name="t18"/>
      <w:bookmarkEnd w:id="8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十四、</w:t>
      </w:r>
      <w:r>
        <w:rPr>
          <w:rFonts w:hint="default" w:ascii="Times New Roman" w:hAnsi="Times New Roman" w:cs="Times New Roman"/>
          <w:sz w:val="32"/>
          <w:szCs w:val="32"/>
        </w:rPr>
        <w:t>问题14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  你轻易击败了你的竞争对手，你的系统现在被部署在和平之城中，并且保护公民免受鸟类攻击！ 但在过去几个月中，一种新的鸟类已经慢慢迁移到该地区，因此你的系统的性能会逐渐下降，因为您的系统正在测试一种新类型的数据。（博主注：以系统未训练过的鸟类图片来测试系统的性能）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  <w:i w:val="0"/>
          <w:iCs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</w:rPr>
        <w:t>你只有1000张新鸟类的图像，在未来的3个月里，城市希望你能更新为更好的系统。你应该先做哪一个？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】使用所拥有的数据来定义新的评估指标（使用新的开发/测试集），同时考虑到新物种，并以此来推动团队的进一步发展。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【 】把1000张图片放进训练集，以便让系统更好地对这些鸟类进行训练。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【 】尝试数据增强/数据合成，以获得更多的新鸟的图像。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【 】将1,000幅图像添加到您的数据集中，并重新组合成一个新的训练/开发/测试集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bookmarkStart w:id="9" w:name="t19"/>
      <w:bookmarkEnd w:id="9"/>
      <w:r>
        <w:rPr>
          <w:rFonts w:hint="default" w:ascii="Times New Roman" w:hAnsi="Times New Roman" w:cs="Times New Roman"/>
          <w:sz w:val="32"/>
          <w:szCs w:val="32"/>
        </w:rPr>
        <w:t>15. 问题15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  市议会认为在城市</w:t>
      </w:r>
      <w:bookmarkStart w:id="10" w:name="_GoBack"/>
      <w:bookmarkEnd w:id="10"/>
      <w:r>
        <w:rPr>
          <w:rFonts w:hint="default" w:ascii="Times New Roman" w:hAnsi="Times New Roman" w:cs="Times New Roman"/>
        </w:rPr>
        <w:t>里养更多的猫会有助于吓跑鸟类，他们对你在鸟类探测器上的工作感到非常满意，他们也雇佣你来设计一个猫探测器。（哇~猫探测器是非常有用的，不是吗？）由于有多年的猫探测器的工作经验，你有一个巨大的数据集，你有100,000,000猫的图像，训练这个数据需要大约两个星期。</w:t>
      </w:r>
      <w:r>
        <w:rPr>
          <w:rFonts w:hint="default" w:ascii="Times New Roman" w:hAnsi="Times New Roman" w:cs="Times New Roman"/>
          <w:b/>
          <w:bCs/>
        </w:rPr>
        <w:t>你同意哪些说法？（检查所有选项。）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】需要两周的时间来训练将会限制你迭代的速度。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】购买速度更快的计算机可以加速团队的迭代速度，从而提高团队的生产力。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</w:t>
      </w:r>
      <w:r>
        <w:rPr>
          <w:rStyle w:val="8"/>
          <w:rFonts w:hint="default" w:ascii="Times New Roman" w:hAnsi="Times New Roman" w:cs="Times New Roman"/>
        </w:rPr>
        <w:t>★</w:t>
      </w:r>
      <w:r>
        <w:rPr>
          <w:rFonts w:hint="default" w:ascii="Times New Roman" w:hAnsi="Times New Roman" w:cs="Times New Roman"/>
        </w:rPr>
        <w:t>】如果100,000,000个样本就足以建立一个足够好的猫探测器，你最好用100,000,00个样本训练，从而使您可以快速运行实验的速度提高约10倍，即使每个模型表现差一点因为它的训练数据较少。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720"/>
        <w:textAlignment w:val="auto"/>
      </w:pPr>
      <w:r>
        <w:rPr>
          <w:rFonts w:hint="default" w:ascii="Times New Roman" w:hAnsi="Times New Roman" w:cs="Times New Roman"/>
        </w:rPr>
        <w:t>【 】建立了一个效果比较好的鸟类检测器后，您应该能够采用相同的模型和超参数，并将其应用于猫数据集，因此无需迭代。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5504CD"/>
    <w:multiLevelType w:val="multilevel"/>
    <w:tmpl w:val="B0550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02C1E"/>
    <w:rsid w:val="0EE02C1E"/>
    <w:rsid w:val="2CB37BCF"/>
    <w:rsid w:val="3A793553"/>
    <w:rsid w:val="7F74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2020-09-09T09:05:00Z</dcterms:created>
  <dc:creator>似水流年</dc:creator>
  <cp:lastModifiedBy>似水流年</cp:lastModifiedBy>
  <dcterms:modified xsi:type="dcterms:W3CDTF">2020-09-16T00:56:11Z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