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ED948" w14:textId="5D911878" w:rsidR="00B00B56" w:rsidRDefault="00B00B56" w:rsidP="00B00B56">
      <w:r>
        <w:t>FI</w:t>
      </w:r>
      <w:r>
        <w:rPr>
          <w:rFonts w:hint="eastAsia"/>
        </w:rPr>
        <w:t>客户端安装</w:t>
      </w:r>
    </w:p>
    <w:p w14:paraId="2264AE7A" w14:textId="394045DA" w:rsidR="0022266F" w:rsidRDefault="0022266F" w:rsidP="00B00B56">
      <w:r>
        <w:rPr>
          <w:rFonts w:hint="eastAsia"/>
        </w:rPr>
        <w:t xml:space="preserve">具体操作请参考华为官方文档：“软件安装” </w:t>
      </w:r>
      <w:r>
        <w:t>-&gt; “</w:t>
      </w:r>
      <w:r w:rsidR="00D8318E">
        <w:rPr>
          <w:rFonts w:hint="eastAsia"/>
        </w:rPr>
        <w:t>初始配置</w:t>
      </w:r>
      <w:r>
        <w:t>”</w:t>
      </w:r>
      <w:r w:rsidR="00D8318E">
        <w:t xml:space="preserve"> </w:t>
      </w:r>
      <w:r w:rsidR="00D8318E">
        <w:rPr>
          <w:rFonts w:hint="eastAsia"/>
        </w:rPr>
        <w:t>-&gt;</w:t>
      </w:r>
      <w:r w:rsidR="00D8318E">
        <w:t xml:space="preserve"> “</w:t>
      </w:r>
      <w:r w:rsidR="00D8318E">
        <w:rPr>
          <w:rFonts w:hint="eastAsia"/>
        </w:rPr>
        <w:t>配置客户端</w:t>
      </w:r>
      <w:r w:rsidR="00D8318E">
        <w:t xml:space="preserve">” </w:t>
      </w:r>
      <w:r w:rsidR="00D8318E">
        <w:rPr>
          <w:rFonts w:hint="eastAsia"/>
        </w:rPr>
        <w:t>-&gt;</w:t>
      </w:r>
      <w:r w:rsidR="00D8318E">
        <w:t xml:space="preserve"> “</w:t>
      </w:r>
      <w:r w:rsidR="00D8318E">
        <w:rPr>
          <w:rFonts w:hint="eastAsia"/>
        </w:rPr>
        <w:t>安装客户端</w:t>
      </w:r>
      <w:r w:rsidR="00D8318E">
        <w:t xml:space="preserve">” </w:t>
      </w:r>
      <w:r w:rsidR="00D8318E">
        <w:rPr>
          <w:rFonts w:hint="eastAsia"/>
        </w:rPr>
        <w:t>具体说明进行操作</w:t>
      </w:r>
      <w:r w:rsidR="00652419">
        <w:rPr>
          <w:rFonts w:hint="eastAsia"/>
        </w:rPr>
        <w:t>。</w:t>
      </w:r>
    </w:p>
    <w:p w14:paraId="5870AE96" w14:textId="43EAFBD8" w:rsidR="00652419" w:rsidRDefault="001B41FE" w:rsidP="001B41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下载客户端</w:t>
      </w:r>
    </w:p>
    <w:p w14:paraId="0141A6CC" w14:textId="799AABA6" w:rsidR="00652419" w:rsidRDefault="00864827" w:rsidP="00652419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9181C04" wp14:editId="703733B0">
            <wp:extent cx="2335698" cy="10349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893" cy="10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FA9" w14:textId="035A47AE" w:rsidR="004702D9" w:rsidRDefault="004702D9" w:rsidP="00652419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D741C5C" wp14:editId="7DC6DE96">
            <wp:extent cx="2778534" cy="793819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403" cy="80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8314" w14:textId="76AD9826" w:rsidR="00AD44EA" w:rsidRDefault="00AD44EA" w:rsidP="00652419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2BEB738" wp14:editId="71447918">
            <wp:extent cx="1732882" cy="107517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631" cy="10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D83F" w14:textId="4E58EBEE" w:rsidR="004E1478" w:rsidRDefault="004E1478" w:rsidP="00652419">
      <w:pPr>
        <w:pStyle w:val="a7"/>
        <w:ind w:left="720" w:firstLineChars="0" w:firstLine="0"/>
      </w:pPr>
      <w:r>
        <w:rPr>
          <w:rFonts w:hint="eastAsia"/>
        </w:rPr>
        <w:t>下载完成会自动保存在主管理节点“/tmp/FusionInsight-Client”</w:t>
      </w:r>
      <w:r w:rsidR="00136C0C">
        <w:rPr>
          <w:rFonts w:hint="eastAsia"/>
        </w:rPr>
        <w:t>，主节点在主机中查看如下：</w:t>
      </w:r>
    </w:p>
    <w:p w14:paraId="70B836AC" w14:textId="3AAC7C2B" w:rsidR="00652419" w:rsidRDefault="005D0061" w:rsidP="00475FFA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9CE8B81" wp14:editId="2DC818EC">
            <wp:extent cx="5274310" cy="872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D4C5" w14:textId="723E6BDA" w:rsidR="00652419" w:rsidRDefault="00984561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创建用户</w:t>
      </w:r>
      <w:r w:rsidR="001D7197">
        <w:rPr>
          <w:rFonts w:hint="eastAsia"/>
        </w:rPr>
        <w:t>&lt;</w:t>
      </w:r>
      <w:r w:rsidR="00DB31C1">
        <w:rPr>
          <w:rFonts w:hint="eastAsia"/>
        </w:rPr>
        <w:t>r</w:t>
      </w:r>
      <w:r w:rsidR="00DB31C1">
        <w:t>oot</w:t>
      </w:r>
      <w:r w:rsidR="00DB31C1">
        <w:rPr>
          <w:rFonts w:hint="eastAsia"/>
        </w:rPr>
        <w:t>权限</w:t>
      </w:r>
      <w:r w:rsidR="001D7197">
        <w:rPr>
          <w:rFonts w:hint="eastAsia"/>
        </w:rPr>
        <w:t>&gt;</w:t>
      </w:r>
      <w:r>
        <w:rPr>
          <w:rFonts w:hint="eastAsia"/>
        </w:rPr>
        <w:t>（用户已存在无需执行此步骤）</w:t>
      </w:r>
    </w:p>
    <w:p w14:paraId="2D6C9C57" w14:textId="20A024F3" w:rsidR="00984561" w:rsidRDefault="00984561" w:rsidP="009845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添加用户</w:t>
      </w:r>
    </w:p>
    <w:p w14:paraId="3AB63460" w14:textId="400F4B7C" w:rsidR="00984561" w:rsidRDefault="00984561" w:rsidP="00984561">
      <w:pPr>
        <w:pStyle w:val="a7"/>
        <w:ind w:left="675" w:firstLineChars="0" w:firstLine="0"/>
      </w:pPr>
      <w:r>
        <w:t>useradd bdap</w:t>
      </w:r>
    </w:p>
    <w:p w14:paraId="091FB645" w14:textId="519B1CAD" w:rsidR="00984561" w:rsidRDefault="00984561" w:rsidP="009845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增加密码</w:t>
      </w:r>
    </w:p>
    <w:p w14:paraId="46A7F130" w14:textId="2C3EE5B9" w:rsidR="001D7197" w:rsidRDefault="001D7197" w:rsidP="001D7197">
      <w:pPr>
        <w:pStyle w:val="a7"/>
        <w:ind w:left="675" w:firstLineChars="0" w:firstLine="0"/>
      </w:pPr>
      <w:r>
        <w:t>passwd bdap</w:t>
      </w:r>
    </w:p>
    <w:p w14:paraId="5F8377E3" w14:textId="2C862322" w:rsidR="001D7197" w:rsidRDefault="001D7197" w:rsidP="009845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查看用户是否正常</w:t>
      </w:r>
    </w:p>
    <w:p w14:paraId="30FE914A" w14:textId="47AB5446" w:rsidR="001D7197" w:rsidRDefault="001D7197" w:rsidP="001D7197">
      <w:pPr>
        <w:pStyle w:val="a7"/>
        <w:ind w:left="675" w:firstLineChars="0" w:firstLine="0"/>
      </w:pPr>
      <w:r>
        <w:t>i</w:t>
      </w:r>
      <w:r>
        <w:rPr>
          <w:rFonts w:hint="eastAsia"/>
        </w:rPr>
        <w:t>d</w:t>
      </w:r>
      <w:r>
        <w:t xml:space="preserve"> bdap</w:t>
      </w:r>
    </w:p>
    <w:p w14:paraId="20B29418" w14:textId="38C1FB0A" w:rsidR="00984561" w:rsidRDefault="0020638A" w:rsidP="009845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新建目录</w:t>
      </w:r>
      <w:r w:rsidR="001D7197">
        <w:rPr>
          <w:rFonts w:hint="eastAsia"/>
        </w:rPr>
        <w:t>修改权限</w:t>
      </w:r>
    </w:p>
    <w:p w14:paraId="04C87226" w14:textId="6C9DD5CC" w:rsidR="0020638A" w:rsidRDefault="0020638A" w:rsidP="0020638A">
      <w:pPr>
        <w:pStyle w:val="a7"/>
        <w:ind w:left="675" w:firstLineChars="0" w:firstLine="0"/>
      </w:pPr>
      <w:r>
        <w:t xml:space="preserve">mkdir /home/app/bdap/ficlient </w:t>
      </w:r>
    </w:p>
    <w:p w14:paraId="7E1FE9DE" w14:textId="174636B0" w:rsidR="0020638A" w:rsidRDefault="0020638A" w:rsidP="0020638A">
      <w:pPr>
        <w:pStyle w:val="a7"/>
        <w:ind w:left="675" w:firstLineChars="0" w:firstLine="0"/>
      </w:pPr>
      <w:r>
        <w:t>mkdir /home/app/bdap/clientsoft</w:t>
      </w:r>
    </w:p>
    <w:p w14:paraId="1F993F71" w14:textId="476F7651" w:rsidR="00DB31C1" w:rsidRDefault="001D7197" w:rsidP="00984561">
      <w:pPr>
        <w:pStyle w:val="a7"/>
        <w:ind w:left="675" w:firstLineChars="0" w:firstLine="0"/>
      </w:pPr>
      <w:r>
        <w:t>c</w:t>
      </w:r>
      <w:r>
        <w:rPr>
          <w:rFonts w:hint="eastAsia"/>
        </w:rPr>
        <w:t>how</w:t>
      </w:r>
      <w:r>
        <w:t>n bdap:bdap app</w:t>
      </w:r>
    </w:p>
    <w:p w14:paraId="1A1AD3B3" w14:textId="3935C412" w:rsidR="001D7197" w:rsidRDefault="001D7197" w:rsidP="00984561">
      <w:pPr>
        <w:pStyle w:val="a7"/>
        <w:ind w:left="675" w:firstLineChars="0" w:firstLine="0"/>
      </w:pPr>
      <w:r>
        <w:rPr>
          <w:rFonts w:hint="eastAsia"/>
        </w:rPr>
        <w:t>c</w:t>
      </w:r>
      <w:r>
        <w:t>hmod -R 777 app</w:t>
      </w:r>
    </w:p>
    <w:p w14:paraId="00B81BD3" w14:textId="7A9996C3" w:rsidR="00984561" w:rsidRDefault="001D7197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拷贝客户端软件&lt;</w:t>
      </w:r>
      <w:r>
        <w:t>root</w:t>
      </w:r>
      <w:r>
        <w:rPr>
          <w:rFonts w:hint="eastAsia"/>
        </w:rPr>
        <w:t>权限</w:t>
      </w:r>
      <w:r>
        <w:t>&gt;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638A" w:rsidRPr="0020638A" w14:paraId="156EC607" w14:textId="77777777" w:rsidTr="000B2DA1">
        <w:trPr>
          <w:trHeight w:val="527"/>
        </w:trPr>
        <w:tc>
          <w:tcPr>
            <w:tcW w:w="8296" w:type="dxa"/>
          </w:tcPr>
          <w:p w14:paraId="37EB7714" w14:textId="078F963A" w:rsidR="0020638A" w:rsidRDefault="0020638A" w:rsidP="0020638A">
            <w:pPr>
              <w:pStyle w:val="a7"/>
              <w:ind w:left="360" w:firstLineChars="0" w:firstLine="0"/>
              <w:rPr>
                <w:sz w:val="15"/>
                <w:szCs w:val="15"/>
              </w:rPr>
            </w:pPr>
            <w:r w:rsidRPr="0020638A">
              <w:rPr>
                <w:sz w:val="15"/>
                <w:szCs w:val="15"/>
              </w:rPr>
              <w:t xml:space="preserve">scp -r </w:t>
            </w:r>
            <w:hyperlink r:id="rId11" w:history="1">
              <w:r w:rsidR="00371A20" w:rsidRPr="00945EDC">
                <w:rPr>
                  <w:rStyle w:val="aa"/>
                  <w:sz w:val="15"/>
                  <w:szCs w:val="15"/>
                </w:rPr>
                <w:t>root@10.6.92.50:/tmp/FusionInsight-Client/FusionInsight_Cluster_1_Services_Client.tar /home/app/bdap/</w:t>
              </w:r>
            </w:hyperlink>
          </w:p>
          <w:p w14:paraId="32DE4E4E" w14:textId="5E108ED7" w:rsidR="00371A20" w:rsidRPr="00371A20" w:rsidRDefault="00371A20" w:rsidP="0020638A">
            <w:pPr>
              <w:pStyle w:val="a7"/>
              <w:ind w:left="360"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chown bdap:bdap FusionInsight_Cluster_1_Services_Client.tar</w:t>
            </w:r>
          </w:p>
        </w:tc>
      </w:tr>
    </w:tbl>
    <w:p w14:paraId="7139AFFF" w14:textId="77777777" w:rsidR="0020638A" w:rsidRPr="000B2DA1" w:rsidRDefault="0020638A" w:rsidP="0020638A">
      <w:pPr>
        <w:pStyle w:val="a7"/>
        <w:ind w:left="360" w:firstLineChars="0" w:firstLine="0"/>
      </w:pPr>
    </w:p>
    <w:p w14:paraId="4FED031E" w14:textId="76A8376D" w:rsidR="001D7197" w:rsidRDefault="00A20BBB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解压缩文件&lt;</w:t>
      </w:r>
      <w:r w:rsidR="0094024B">
        <w:t>bdap</w:t>
      </w:r>
      <w:r w:rsidR="0094024B">
        <w:rPr>
          <w:rFonts w:hint="eastAsia"/>
        </w:rPr>
        <w:t>用户</w:t>
      </w:r>
      <w:r w:rsidR="00E47FFA">
        <w:rPr>
          <w:rFonts w:hint="eastAsia"/>
        </w:rPr>
        <w:t>,所有解压后文件赋予7</w:t>
      </w:r>
      <w:r w:rsidR="00E47FFA">
        <w:t>55</w:t>
      </w:r>
      <w:r w:rsidR="00E47FFA">
        <w:rPr>
          <w:rFonts w:hint="eastAsia"/>
        </w:rPr>
        <w:t>权限</w:t>
      </w:r>
      <w:r>
        <w:t>&gt;</w:t>
      </w:r>
      <w:r w:rsidR="00F86485">
        <w:t>,</w:t>
      </w:r>
      <w:r w:rsidR="00F86485">
        <w:rPr>
          <w:rFonts w:hint="eastAsia"/>
        </w:rPr>
        <w:t>校验、解压文件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BBB" w14:paraId="17DFBA0A" w14:textId="77777777" w:rsidTr="00A20BBB">
        <w:tc>
          <w:tcPr>
            <w:tcW w:w="8296" w:type="dxa"/>
          </w:tcPr>
          <w:p w14:paraId="62803AD9" w14:textId="77777777" w:rsidR="00A20BBB" w:rsidRDefault="0094024B" w:rsidP="00A20BBB">
            <w:r>
              <w:t>cd /home/app/bdap/</w:t>
            </w:r>
          </w:p>
          <w:p w14:paraId="4B8DD302" w14:textId="77777777" w:rsidR="00E47FFA" w:rsidRDefault="00E47FFA" w:rsidP="00A20BBB">
            <w:r>
              <w:rPr>
                <w:rFonts w:hint="eastAsia"/>
              </w:rPr>
              <w:t>tar</w:t>
            </w:r>
            <w:r>
              <w:t xml:space="preserve"> -xvf </w:t>
            </w:r>
            <w:r w:rsidRPr="00E47FFA">
              <w:t>FusionInsight_Cluster_1_Services_Client.tar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C /</w:t>
            </w:r>
            <w:r>
              <w:rPr>
                <w:rFonts w:hint="eastAsia"/>
              </w:rPr>
              <w:t>home</w:t>
            </w:r>
            <w:r>
              <w:t>/app/bdap/clientsoft</w:t>
            </w:r>
          </w:p>
          <w:p w14:paraId="05A45FDC" w14:textId="77777777" w:rsidR="008D2A3B" w:rsidRDefault="008D2A3B" w:rsidP="00A20BBB">
            <w:r>
              <w:rPr>
                <w:rFonts w:hint="eastAsia"/>
              </w:rPr>
              <w:t>解压后文件如下：</w:t>
            </w:r>
          </w:p>
          <w:p w14:paraId="4CB84A2E" w14:textId="49EF9CDD" w:rsidR="008D2A3B" w:rsidRDefault="0032641B" w:rsidP="00A20BBB">
            <w:r>
              <w:rPr>
                <w:noProof/>
              </w:rPr>
              <w:drawing>
                <wp:inline distT="0" distB="0" distL="0" distR="0" wp14:anchorId="08619465" wp14:editId="22868C75">
                  <wp:extent cx="5274310" cy="21653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3913C" w14:textId="5C9E9030" w:rsidR="008D3524" w:rsidRDefault="008D3524" w:rsidP="00A20BBB">
            <w:pPr>
              <w:rPr>
                <w:rStyle w:val="a9"/>
              </w:rPr>
            </w:pPr>
            <w:r>
              <w:rPr>
                <w:rFonts w:hint="eastAsia"/>
              </w:rPr>
              <w:t>执行</w:t>
            </w:r>
            <w:r>
              <w:rPr>
                <w:rStyle w:val="a9"/>
                <w:rFonts w:hint="eastAsia"/>
              </w:rPr>
              <w:t>sha256sum</w:t>
            </w:r>
            <w:r>
              <w:rPr>
                <w:rFonts w:hint="eastAsia"/>
              </w:rPr>
              <w:t>命令校验解压得到的文件，检查回显信息与sha256文件里面的内容是否一致，例如：</w:t>
            </w:r>
          </w:p>
          <w:p w14:paraId="10950291" w14:textId="77777777" w:rsidR="004814FE" w:rsidRDefault="00506136" w:rsidP="00A20BBB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sha256sum -c FusionInsight_Cluster_1_Services_ClientConfig.tar.sha256</w:t>
            </w:r>
          </w:p>
          <w:p w14:paraId="3D485DB4" w14:textId="77777777" w:rsidR="00F957B8" w:rsidRDefault="00B1631F" w:rsidP="00A20BBB">
            <w:r>
              <w:rPr>
                <w:rFonts w:hint="eastAsia"/>
              </w:rPr>
              <w:t>FusionInsight_Cluster_1_Services_Client.tar: OK</w:t>
            </w:r>
          </w:p>
          <w:p w14:paraId="2CED23C7" w14:textId="77777777" w:rsidR="00992B9E" w:rsidRDefault="00992B9E" w:rsidP="00A20BBB">
            <w:r>
              <w:rPr>
                <w:rFonts w:hint="eastAsia"/>
              </w:rPr>
              <w:t>--解压上述文件</w:t>
            </w:r>
          </w:p>
          <w:p w14:paraId="11DCF220" w14:textId="77777777" w:rsidR="00992B9E" w:rsidRDefault="00992B9E" w:rsidP="00A20BBB">
            <w:r>
              <w:t xml:space="preserve">tar -xvf FusionInsight_Cluster_1_Services_ClientConfig.tar </w:t>
            </w:r>
          </w:p>
          <w:p w14:paraId="0950D373" w14:textId="77777777" w:rsidR="00992B9E" w:rsidRDefault="00992B9E" w:rsidP="00A20BBB">
            <w:r>
              <w:rPr>
                <w:rFonts w:hint="eastAsia"/>
              </w:rPr>
              <w:t>内容如下：</w:t>
            </w:r>
          </w:p>
          <w:p w14:paraId="4F981162" w14:textId="42B0851F" w:rsidR="00992B9E" w:rsidRDefault="00E56930" w:rsidP="00A20BBB">
            <w:r>
              <w:rPr>
                <w:noProof/>
              </w:rPr>
              <w:drawing>
                <wp:inline distT="0" distB="0" distL="0" distR="0" wp14:anchorId="08EFC4A4" wp14:editId="2E60892D">
                  <wp:extent cx="5091210" cy="2989385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95" cy="299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7AC8F" w14:textId="77777777" w:rsidR="00A20BBB" w:rsidRDefault="00A20BBB" w:rsidP="00A20BBB"/>
    <w:p w14:paraId="250D179F" w14:textId="76DE1D33" w:rsidR="00062205" w:rsidRDefault="00062205" w:rsidP="00A82E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配置客户端网络</w:t>
      </w:r>
      <w:bookmarkStart w:id="0" w:name="ZH-CN_TOPIC_0165583409__li16977514194210"/>
      <w:bookmarkStart w:id="1" w:name="li16977514194210"/>
      <w:bookmarkEnd w:id="0"/>
      <w:bookmarkEnd w:id="1"/>
      <w:r w:rsidR="00F56D4E">
        <w:rPr>
          <w:rFonts w:hint="eastAsia"/>
        </w:rPr>
        <w:t>：客户端是集群节点</w:t>
      </w:r>
      <w:r w:rsidR="00A20873">
        <w:rPr>
          <w:rFonts w:hint="eastAsia"/>
        </w:rPr>
        <w:t>&lt;如果</w:t>
      </w:r>
      <w:r w:rsidR="00263189">
        <w:rPr>
          <w:rFonts w:hint="eastAsia"/>
        </w:rPr>
        <w:t>客户端安装主机不是集群节点</w:t>
      </w:r>
      <w:r w:rsidR="00A20873">
        <w:rPr>
          <w:rFonts w:hint="eastAsia"/>
        </w:rPr>
        <w:t>，请参考华为官方说明</w:t>
      </w:r>
      <w:r w:rsidR="00A20873">
        <w:t>&gt;</w:t>
      </w:r>
    </w:p>
    <w:p w14:paraId="26CA8FD4" w14:textId="312C57F8" w:rsidR="00A82E2C" w:rsidRDefault="00A82E2C" w:rsidP="00A82E2C">
      <w:pPr>
        <w:pStyle w:val="a7"/>
        <w:ind w:left="360" w:firstLineChars="0" w:firstLine="0"/>
      </w:pPr>
      <w:r>
        <w:rPr>
          <w:rFonts w:hint="eastAsia"/>
        </w:rPr>
        <w:t>查看host</w:t>
      </w:r>
      <w:r>
        <w:t>s</w:t>
      </w:r>
      <w:r>
        <w:rPr>
          <w:rFonts w:hint="eastAsia"/>
        </w:rPr>
        <w:t>文件</w:t>
      </w:r>
    </w:p>
    <w:p w14:paraId="0D37A29C" w14:textId="26ABDD2C" w:rsidR="00A82E2C" w:rsidRDefault="008F1D31" w:rsidP="00A82E2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2136A5E" wp14:editId="041527C8">
            <wp:extent cx="4927022" cy="888596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101" cy="8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9CEA" w14:textId="6B3C565C" w:rsidR="00A20873" w:rsidRDefault="008F1D31" w:rsidP="00A82E2C">
      <w:pPr>
        <w:pStyle w:val="a7"/>
        <w:ind w:left="360" w:firstLineChars="0" w:firstLine="0"/>
      </w:pPr>
      <w:r>
        <w:rPr>
          <w:rFonts w:hint="eastAsia"/>
        </w:rPr>
        <w:t>测试连通性，ping</w:t>
      </w:r>
      <w:r>
        <w:t xml:space="preserve"> ip</w:t>
      </w:r>
      <w:r w:rsidR="00161A20">
        <w:rPr>
          <w:rFonts w:hint="eastAsia"/>
        </w:rPr>
        <w:t>完成。</w:t>
      </w:r>
    </w:p>
    <w:p w14:paraId="12021545" w14:textId="7C5B0EDB" w:rsidR="00062205" w:rsidRDefault="003C24EE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安装客户端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82296" w14:paraId="584F6D8E" w14:textId="77777777" w:rsidTr="00C82296">
        <w:tc>
          <w:tcPr>
            <w:tcW w:w="8296" w:type="dxa"/>
          </w:tcPr>
          <w:p w14:paraId="1BCFD262" w14:textId="77777777" w:rsidR="00C82296" w:rsidRDefault="00C82296" w:rsidP="00C82296">
            <w:pPr>
              <w:pStyle w:val="a7"/>
              <w:ind w:firstLineChars="0" w:firstLine="0"/>
            </w:pPr>
            <w:r>
              <w:t>cd /home/app/bdap/clientsoft/FusionInsight_Cluster_1_Services_ClientConfig/</w:t>
            </w:r>
          </w:p>
          <w:p w14:paraId="5E63787D" w14:textId="77777777" w:rsidR="00C82296" w:rsidRDefault="00C82296" w:rsidP="00C82296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安装</w:t>
            </w:r>
          </w:p>
          <w:p w14:paraId="0A5C980E" w14:textId="77777777" w:rsidR="00C82296" w:rsidRDefault="00C82296" w:rsidP="00C82296">
            <w:pPr>
              <w:pStyle w:val="a7"/>
              <w:ind w:firstLineChars="0" w:firstLine="0"/>
            </w:pPr>
            <w:r>
              <w:rPr>
                <w:rFonts w:hint="eastAsia"/>
              </w:rPr>
              <w:t>.</w:t>
            </w:r>
            <w:r>
              <w:t>/install.sh /opt/ficlient&lt;</w:t>
            </w:r>
            <w:r>
              <w:rPr>
                <w:rFonts w:hint="eastAsia"/>
              </w:rPr>
              <w:t>该目录必须为空</w:t>
            </w:r>
            <w:r>
              <w:t>&gt;</w:t>
            </w:r>
          </w:p>
          <w:p w14:paraId="0ACE3643" w14:textId="77777777" w:rsidR="000B67C0" w:rsidRDefault="002F6E81" w:rsidP="00C82296">
            <w:pPr>
              <w:pStyle w:val="a7"/>
              <w:ind w:firstLineChars="0" w:firstLine="0"/>
            </w:pPr>
            <w:r>
              <w:rPr>
                <w:rFonts w:hint="eastAsia"/>
              </w:rPr>
              <w:t>结果：Com</w:t>
            </w:r>
            <w:r>
              <w:t>ponents client installation is complete.</w:t>
            </w:r>
          </w:p>
          <w:p w14:paraId="00E7D127" w14:textId="31AD8E70" w:rsidR="000B67C0" w:rsidRDefault="000B67C0" w:rsidP="00C82296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卸载，更新或者单独安装某个组件，需要单独安装，使用单独的目录，具体请看华为官方说明。</w:t>
            </w:r>
          </w:p>
        </w:tc>
      </w:tr>
    </w:tbl>
    <w:p w14:paraId="4C55E1EB" w14:textId="77777777" w:rsidR="00C82296" w:rsidRDefault="00C82296" w:rsidP="00C82296">
      <w:pPr>
        <w:pStyle w:val="a7"/>
        <w:ind w:left="360" w:firstLineChars="0" w:firstLine="0"/>
      </w:pPr>
    </w:p>
    <w:p w14:paraId="7AED4ACA" w14:textId="1A2E6552" w:rsidR="00C82296" w:rsidRDefault="00BC73A3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检查客户端是否安装成功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C73A3" w14:paraId="68774022" w14:textId="77777777" w:rsidTr="00BC73A3">
        <w:tc>
          <w:tcPr>
            <w:tcW w:w="8296" w:type="dxa"/>
          </w:tcPr>
          <w:p w14:paraId="3FC483B9" w14:textId="70FE2A91" w:rsidR="00BC73A3" w:rsidRDefault="00BC73A3" w:rsidP="00BC73A3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执行 cd</w:t>
            </w:r>
            <w:r>
              <w:t xml:space="preserve"> /home/app/bdap/ficlient </w:t>
            </w:r>
          </w:p>
          <w:p w14:paraId="18B1E570" w14:textId="77777777" w:rsidR="00BC73A3" w:rsidRDefault="00BC73A3" w:rsidP="00BC73A3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执行 source</w:t>
            </w:r>
            <w:r>
              <w:t xml:space="preserve"> bigdata_env</w:t>
            </w:r>
            <w:r>
              <w:rPr>
                <w:rFonts w:hint="eastAsia"/>
              </w:rPr>
              <w:t>命令配置客户端环境变量</w:t>
            </w:r>
          </w:p>
          <w:p w14:paraId="4BECCFBD" w14:textId="56EA5FCC" w:rsidR="00BC73A3" w:rsidRDefault="00BC73A3" w:rsidP="00BC73A3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执行以下命令，设置 kinit</w:t>
            </w:r>
            <w:r>
              <w:t xml:space="preserve"> </w:t>
            </w:r>
            <w:r>
              <w:rPr>
                <w:rFonts w:hint="eastAsia"/>
              </w:rPr>
              <w:t>认证，输入客户端用户登录密码；</w:t>
            </w:r>
          </w:p>
          <w:p w14:paraId="786A02A7" w14:textId="7BC3A633" w:rsidR="00BC73A3" w:rsidRDefault="00BC73A3" w:rsidP="00BC73A3">
            <w:pPr>
              <w:pStyle w:val="a7"/>
              <w:ind w:left="360" w:firstLineChars="0" w:firstLine="0"/>
            </w:pPr>
            <w:r>
              <w:t>k</w:t>
            </w:r>
            <w:r>
              <w:rPr>
                <w:rFonts w:hint="eastAsia"/>
              </w:rPr>
              <w:t>init</w:t>
            </w:r>
            <w:r>
              <w:t xml:space="preserve"> rcp</w:t>
            </w:r>
          </w:p>
          <w:p w14:paraId="36D6F189" w14:textId="580874AE" w:rsidR="00652F79" w:rsidRDefault="00BC73A3" w:rsidP="00BC73A3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Password for admin@HADOOP.COM: #输入r</w:t>
            </w:r>
            <w:r>
              <w:t>cp</w:t>
            </w:r>
            <w:r>
              <w:rPr>
                <w:rFonts w:hint="eastAsia"/>
              </w:rPr>
              <w:t>用户登录密码（与登录集群的用户密码一致）</w:t>
            </w:r>
            <w:r w:rsidR="00C57467">
              <w:rPr>
                <w:rFonts w:hint="eastAsia"/>
              </w:rPr>
              <w:t>这里使用flink权限的人机用户rcp</w:t>
            </w:r>
            <w:r w:rsidR="00C57467">
              <w:t>.</w:t>
            </w:r>
          </w:p>
          <w:p w14:paraId="3FEC549F" w14:textId="623910C4" w:rsidR="00C57467" w:rsidRDefault="00425198" w:rsidP="00C5746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Klist</w:t>
            </w:r>
            <w:r>
              <w:rPr>
                <w:rFonts w:hint="eastAsia"/>
              </w:rPr>
              <w:t>命令查询并确认权限内容。</w:t>
            </w:r>
          </w:p>
        </w:tc>
      </w:tr>
    </w:tbl>
    <w:p w14:paraId="00F1BA42" w14:textId="77777777" w:rsidR="00BC73A3" w:rsidRDefault="00BC73A3" w:rsidP="00BC73A3">
      <w:pPr>
        <w:pStyle w:val="a7"/>
        <w:ind w:left="360" w:firstLineChars="0" w:firstLine="0"/>
      </w:pPr>
    </w:p>
    <w:p w14:paraId="717B1701" w14:textId="19052293" w:rsidR="00BC73A3" w:rsidRDefault="000903ED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在~</w:t>
      </w:r>
      <w:r>
        <w:t>/.bash_profile</w:t>
      </w:r>
      <w:r>
        <w:rPr>
          <w:rFonts w:hint="eastAsia"/>
        </w:rPr>
        <w:t>中添加</w:t>
      </w:r>
    </w:p>
    <w:p w14:paraId="55CC4635" w14:textId="3CA5699D" w:rsidR="00032E92" w:rsidRDefault="000903ED" w:rsidP="00032E9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so</w:t>
      </w:r>
      <w:r>
        <w:t xml:space="preserve">urce </w:t>
      </w:r>
      <w:r w:rsidR="00AA4C41">
        <w:t xml:space="preserve"> </w:t>
      </w:r>
      <w:r w:rsidR="00AA4C41">
        <w:rPr>
          <w:rFonts w:hint="eastAsia"/>
        </w:rPr>
        <w:t>.</w:t>
      </w:r>
      <w:r w:rsidR="00AA4C41">
        <w:t>./</w:t>
      </w:r>
      <w:r>
        <w:t>bigdata_env</w:t>
      </w:r>
      <w:bookmarkStart w:id="2" w:name="_GoBack"/>
      <w:bookmarkEnd w:id="2"/>
    </w:p>
    <w:p w14:paraId="578D63E6" w14:textId="77777777" w:rsidR="000903ED" w:rsidRPr="0022266F" w:rsidRDefault="000903ED" w:rsidP="000903ED">
      <w:pPr>
        <w:pStyle w:val="a7"/>
        <w:ind w:left="360" w:firstLineChars="0" w:firstLine="0"/>
        <w:rPr>
          <w:rFonts w:hint="eastAsia"/>
        </w:rPr>
      </w:pPr>
    </w:p>
    <w:sectPr w:rsidR="000903ED" w:rsidRPr="0022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35991" w14:textId="77777777" w:rsidR="00C136E3" w:rsidRDefault="00C136E3" w:rsidP="00B00B56">
      <w:r>
        <w:separator/>
      </w:r>
    </w:p>
  </w:endnote>
  <w:endnote w:type="continuationSeparator" w:id="0">
    <w:p w14:paraId="5E4360F4" w14:textId="77777777" w:rsidR="00C136E3" w:rsidRDefault="00C136E3" w:rsidP="00B0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D82CD" w14:textId="77777777" w:rsidR="00C136E3" w:rsidRDefault="00C136E3" w:rsidP="00B00B56">
      <w:r>
        <w:separator/>
      </w:r>
    </w:p>
  </w:footnote>
  <w:footnote w:type="continuationSeparator" w:id="0">
    <w:p w14:paraId="5533AA7A" w14:textId="77777777" w:rsidR="00C136E3" w:rsidRDefault="00C136E3" w:rsidP="00B00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49B"/>
    <w:multiLevelType w:val="hybridMultilevel"/>
    <w:tmpl w:val="817E2FF0"/>
    <w:lvl w:ilvl="0" w:tplc="0B54D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C6AC9"/>
    <w:multiLevelType w:val="multilevel"/>
    <w:tmpl w:val="DC44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66C33"/>
    <w:multiLevelType w:val="multilevel"/>
    <w:tmpl w:val="50D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E24FA"/>
    <w:multiLevelType w:val="multilevel"/>
    <w:tmpl w:val="73A2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F156E"/>
    <w:multiLevelType w:val="hybridMultilevel"/>
    <w:tmpl w:val="649AF8F8"/>
    <w:lvl w:ilvl="0" w:tplc="ADF28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453FD7"/>
    <w:multiLevelType w:val="hybridMultilevel"/>
    <w:tmpl w:val="A1BAE062"/>
    <w:lvl w:ilvl="0" w:tplc="2A3C902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8F03EF0"/>
    <w:multiLevelType w:val="hybridMultilevel"/>
    <w:tmpl w:val="1D34AE74"/>
    <w:lvl w:ilvl="0" w:tplc="CAB4F65E">
      <w:start w:val="1"/>
      <w:numFmt w:val="decimal"/>
      <w:lvlText w:val="%1&gt;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61B3514E"/>
    <w:multiLevelType w:val="hybridMultilevel"/>
    <w:tmpl w:val="87BA58E8"/>
    <w:lvl w:ilvl="0" w:tplc="7B9206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D1"/>
    <w:rsid w:val="00032E92"/>
    <w:rsid w:val="0005519F"/>
    <w:rsid w:val="00062205"/>
    <w:rsid w:val="000903ED"/>
    <w:rsid w:val="000B2DA1"/>
    <w:rsid w:val="000B67C0"/>
    <w:rsid w:val="000E45A3"/>
    <w:rsid w:val="00136C0C"/>
    <w:rsid w:val="001550E4"/>
    <w:rsid w:val="00161A20"/>
    <w:rsid w:val="001A27BE"/>
    <w:rsid w:val="001B41FE"/>
    <w:rsid w:val="001C6396"/>
    <w:rsid w:val="001D63D1"/>
    <w:rsid w:val="001D7197"/>
    <w:rsid w:val="001E0404"/>
    <w:rsid w:val="00201B89"/>
    <w:rsid w:val="0020638A"/>
    <w:rsid w:val="0022266F"/>
    <w:rsid w:val="00263189"/>
    <w:rsid w:val="0026447A"/>
    <w:rsid w:val="00274EB6"/>
    <w:rsid w:val="002F6E81"/>
    <w:rsid w:val="00315222"/>
    <w:rsid w:val="0032641B"/>
    <w:rsid w:val="00371A20"/>
    <w:rsid w:val="003B05A4"/>
    <w:rsid w:val="003C24EE"/>
    <w:rsid w:val="003E7506"/>
    <w:rsid w:val="00425198"/>
    <w:rsid w:val="00461CC6"/>
    <w:rsid w:val="004702D9"/>
    <w:rsid w:val="00475FFA"/>
    <w:rsid w:val="004814FE"/>
    <w:rsid w:val="004E1478"/>
    <w:rsid w:val="00505449"/>
    <w:rsid w:val="005056D2"/>
    <w:rsid w:val="00506136"/>
    <w:rsid w:val="00522CF5"/>
    <w:rsid w:val="005A7FC4"/>
    <w:rsid w:val="005B085E"/>
    <w:rsid w:val="005C5629"/>
    <w:rsid w:val="005D0061"/>
    <w:rsid w:val="005D018E"/>
    <w:rsid w:val="00601BC7"/>
    <w:rsid w:val="00652419"/>
    <w:rsid w:val="00652F79"/>
    <w:rsid w:val="006F7BB2"/>
    <w:rsid w:val="007C6CC6"/>
    <w:rsid w:val="00850B46"/>
    <w:rsid w:val="008638F4"/>
    <w:rsid w:val="00864827"/>
    <w:rsid w:val="008D2A3B"/>
    <w:rsid w:val="008D3524"/>
    <w:rsid w:val="008F1D31"/>
    <w:rsid w:val="008F7894"/>
    <w:rsid w:val="0092377E"/>
    <w:rsid w:val="0094024B"/>
    <w:rsid w:val="009840CB"/>
    <w:rsid w:val="00984561"/>
    <w:rsid w:val="00992B9E"/>
    <w:rsid w:val="009C246E"/>
    <w:rsid w:val="009D5F28"/>
    <w:rsid w:val="00A20873"/>
    <w:rsid w:val="00A20BBB"/>
    <w:rsid w:val="00A82E2C"/>
    <w:rsid w:val="00AA4C41"/>
    <w:rsid w:val="00AD44EA"/>
    <w:rsid w:val="00B00B56"/>
    <w:rsid w:val="00B1631F"/>
    <w:rsid w:val="00B805A1"/>
    <w:rsid w:val="00BC73A3"/>
    <w:rsid w:val="00BD3FC0"/>
    <w:rsid w:val="00BD671E"/>
    <w:rsid w:val="00C03006"/>
    <w:rsid w:val="00C136E3"/>
    <w:rsid w:val="00C448DC"/>
    <w:rsid w:val="00C57467"/>
    <w:rsid w:val="00C82296"/>
    <w:rsid w:val="00CA57A8"/>
    <w:rsid w:val="00CF0803"/>
    <w:rsid w:val="00D3234F"/>
    <w:rsid w:val="00D51681"/>
    <w:rsid w:val="00D8318E"/>
    <w:rsid w:val="00D97846"/>
    <w:rsid w:val="00DA77B0"/>
    <w:rsid w:val="00DB31C1"/>
    <w:rsid w:val="00DE3A7F"/>
    <w:rsid w:val="00E20D8C"/>
    <w:rsid w:val="00E47FFA"/>
    <w:rsid w:val="00E56930"/>
    <w:rsid w:val="00EE7C27"/>
    <w:rsid w:val="00F34345"/>
    <w:rsid w:val="00F56D4E"/>
    <w:rsid w:val="00F86485"/>
    <w:rsid w:val="00F9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A494"/>
  <w15:chartTrackingRefBased/>
  <w15:docId w15:val="{2BD9DA5D-C286-4752-A50C-BB6BBA92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2266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B56"/>
    <w:rPr>
      <w:sz w:val="18"/>
      <w:szCs w:val="18"/>
    </w:rPr>
  </w:style>
  <w:style w:type="paragraph" w:styleId="a7">
    <w:name w:val="List Paragraph"/>
    <w:basedOn w:val="a"/>
    <w:uiPriority w:val="34"/>
    <w:qFormat/>
    <w:rsid w:val="00B00B56"/>
    <w:pPr>
      <w:ind w:firstLineChars="200" w:firstLine="420"/>
    </w:pPr>
  </w:style>
  <w:style w:type="character" w:styleId="a8">
    <w:name w:val="Emphasis"/>
    <w:basedOn w:val="a0"/>
    <w:uiPriority w:val="20"/>
    <w:qFormat/>
    <w:rsid w:val="00B00B56"/>
    <w:rPr>
      <w:i/>
      <w:iCs/>
    </w:rPr>
  </w:style>
  <w:style w:type="character" w:styleId="a9">
    <w:name w:val="Strong"/>
    <w:basedOn w:val="a0"/>
    <w:uiPriority w:val="22"/>
    <w:qFormat/>
    <w:rsid w:val="00B00B56"/>
    <w:rPr>
      <w:b/>
      <w:bCs/>
    </w:rPr>
  </w:style>
  <w:style w:type="character" w:customStyle="1" w:styleId="40">
    <w:name w:val="标题 4 字符"/>
    <w:basedOn w:val="a0"/>
    <w:link w:val="4"/>
    <w:uiPriority w:val="9"/>
    <w:rsid w:val="0022266F"/>
    <w:rPr>
      <w:rFonts w:ascii="宋体" w:eastAsia="宋体" w:hAnsi="宋体" w:cs="宋体"/>
      <w:b/>
      <w:bCs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DE3A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3A7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206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62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etitle">
    <w:name w:val="notetitle"/>
    <w:basedOn w:val="a0"/>
    <w:rsid w:val="0006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10.6.92.50:/tmp/FusionInsight-Client/FusionInsight_Cluster_1_Services_Client.tar%20/home/app/bda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斌全</dc:creator>
  <cp:keywords/>
  <dc:description/>
  <cp:lastModifiedBy>ljy</cp:lastModifiedBy>
  <cp:revision>251</cp:revision>
  <dcterms:created xsi:type="dcterms:W3CDTF">2021-12-10T07:34:00Z</dcterms:created>
  <dcterms:modified xsi:type="dcterms:W3CDTF">2021-12-10T09:41:00Z</dcterms:modified>
</cp:coreProperties>
</file>