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104B1" w14:textId="386FDE6C" w:rsidR="00ED4755" w:rsidRPr="00ED4755" w:rsidRDefault="00921661" w:rsidP="00ED4755">
      <w:pPr>
        <w:pStyle w:val="Heading1"/>
        <w:spacing w:after="480"/>
        <w:rPr>
          <w:lang w:val="sl-SI"/>
        </w:rPr>
      </w:pPr>
      <w:r>
        <w:rPr>
          <w:lang w:val="sl-SI"/>
        </w:rPr>
        <w:t>Soglasje</w:t>
      </w:r>
      <w:r w:rsidR="00ED4755" w:rsidRPr="00ED4755">
        <w:rPr>
          <w:lang w:val="sl-SI"/>
        </w:rPr>
        <w:t xml:space="preserve"> za</w:t>
      </w:r>
      <w:r>
        <w:rPr>
          <w:lang w:val="sl-SI"/>
        </w:rPr>
        <w:t xml:space="preserve"> zbiranje in</w:t>
      </w:r>
      <w:r w:rsidR="00ED4755" w:rsidRPr="00ED4755">
        <w:rPr>
          <w:lang w:val="sl-SI"/>
        </w:rPr>
        <w:t xml:space="preserve"> </w:t>
      </w:r>
      <w:r w:rsidR="00ED4755">
        <w:rPr>
          <w:lang w:val="sl-SI"/>
        </w:rPr>
        <w:t>uporabo podatkov</w:t>
      </w:r>
      <w:r>
        <w:rPr>
          <w:lang w:val="sl-SI"/>
        </w:rPr>
        <w:t xml:space="preserve"> ročno napisanih simbolov</w:t>
      </w:r>
    </w:p>
    <w:p w14:paraId="7F53F7F2" w14:textId="5A408F09" w:rsidR="00705311" w:rsidRDefault="00D653C2" w:rsidP="00641C6B">
      <w:pPr>
        <w:spacing w:after="480"/>
        <w:jc w:val="both"/>
      </w:pPr>
      <w:r w:rsidRPr="00ED4755">
        <w:t>Spodaj podpisani</w:t>
      </w:r>
      <w:r w:rsidR="009148AC">
        <w:t>/a</w:t>
      </w:r>
      <w:r w:rsidR="00ED4755" w:rsidRPr="00ED4755">
        <w:t xml:space="preserve"> ________________________</w:t>
      </w:r>
      <w:r w:rsidR="00921661">
        <w:t xml:space="preserve"> izjavljam, da dovoljujem zbiranje in uporabo podatkov ročno napisanih simbolov za uporabo v akademske namene.</w:t>
      </w:r>
    </w:p>
    <w:p w14:paraId="24026232" w14:textId="0C9EDE04" w:rsidR="00AB63D9" w:rsidRDefault="004D5764" w:rsidP="00705311">
      <w:pPr>
        <w:spacing w:after="0"/>
        <w:jc w:val="both"/>
      </w:pPr>
      <w:r>
        <w:t>S soglasjem se zavezujem</w:t>
      </w:r>
      <w:r w:rsidR="00E80596">
        <w:t xml:space="preserve">, da </w:t>
      </w:r>
      <w:r w:rsidR="00705311">
        <w:t>dovoljujem</w:t>
      </w:r>
      <w:r w:rsidR="00921661">
        <w:t>:</w:t>
      </w:r>
    </w:p>
    <w:p w14:paraId="115F5F05" w14:textId="1DF8A457" w:rsidR="00705311" w:rsidRDefault="00705311" w:rsidP="0070531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zbiranje in shranjevanje </w:t>
      </w:r>
      <w:r w:rsidR="006335E7">
        <w:t xml:space="preserve">ročno napisanih </w:t>
      </w:r>
      <w:r>
        <w:t>simbolov,</w:t>
      </w:r>
    </w:p>
    <w:p w14:paraId="37665E27" w14:textId="29C18213" w:rsidR="00921661" w:rsidRDefault="00921661" w:rsidP="00921661">
      <w:pPr>
        <w:pStyle w:val="ListParagraph"/>
        <w:numPr>
          <w:ilvl w:val="0"/>
          <w:numId w:val="1"/>
        </w:numPr>
        <w:jc w:val="both"/>
      </w:pPr>
      <w:r>
        <w:t>objavo anonimiziranih podatkov</w:t>
      </w:r>
      <w:r w:rsidR="00705311">
        <w:t xml:space="preserve"> v javnih bazah podatkovnih zbirk,</w:t>
      </w:r>
    </w:p>
    <w:p w14:paraId="6685B9F6" w14:textId="52AF948F" w:rsidR="00705311" w:rsidRDefault="00705311" w:rsidP="00921661">
      <w:pPr>
        <w:pStyle w:val="ListParagraph"/>
        <w:numPr>
          <w:ilvl w:val="0"/>
          <w:numId w:val="1"/>
        </w:numPr>
        <w:jc w:val="both"/>
      </w:pPr>
      <w:r>
        <w:t xml:space="preserve">obdelavo </w:t>
      </w:r>
      <w:r w:rsidR="003D59D7">
        <w:t xml:space="preserve">ročno napisanih </w:t>
      </w:r>
      <w:r>
        <w:t>simbolov in</w:t>
      </w:r>
    </w:p>
    <w:p w14:paraId="6AF5DBC8" w14:textId="139A1E90" w:rsidR="00705311" w:rsidRDefault="00705311" w:rsidP="00641C6B">
      <w:pPr>
        <w:pStyle w:val="ListParagraph"/>
        <w:numPr>
          <w:ilvl w:val="0"/>
          <w:numId w:val="1"/>
        </w:numPr>
        <w:spacing w:after="480"/>
        <w:ind w:left="357" w:hanging="357"/>
        <w:jc w:val="both"/>
      </w:pPr>
      <w:r>
        <w:t xml:space="preserve">uporabo </w:t>
      </w:r>
      <w:r w:rsidR="003D59D7">
        <w:t xml:space="preserve">ročno napisanih </w:t>
      </w:r>
      <w:r>
        <w:t>simbolov v akademske namene.</w:t>
      </w:r>
    </w:p>
    <w:p w14:paraId="66772620" w14:textId="5E8A5A80" w:rsidR="00705311" w:rsidRDefault="00641C6B" w:rsidP="00705311">
      <w:pPr>
        <w:jc w:val="both"/>
      </w:pPr>
      <w:r>
        <w:t>Soglasje</w:t>
      </w:r>
      <w:r w:rsidRPr="00641C6B">
        <w:t xml:space="preserve"> za zbiranje in uporabo podatkov ročno napisanih simbolov</w:t>
      </w:r>
      <w:r>
        <w:t xml:space="preserve"> velja od dneva podpisa do pisnega preklica oziroma umika soglasja.</w:t>
      </w:r>
    </w:p>
    <w:p w14:paraId="54DF2F1D" w14:textId="77777777" w:rsidR="00641C6B" w:rsidRDefault="00641C6B" w:rsidP="00705311">
      <w:pPr>
        <w:jc w:val="both"/>
      </w:pPr>
    </w:p>
    <w:p w14:paraId="0980C048" w14:textId="2B5D49C6" w:rsidR="00705311" w:rsidRDefault="00705311" w:rsidP="00705311">
      <w:pPr>
        <w:jc w:val="both"/>
      </w:pPr>
      <w:r>
        <w:t>Kraj in datum: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Podpis:</w:t>
      </w:r>
    </w:p>
    <w:p w14:paraId="0330D8FC" w14:textId="565343F3" w:rsidR="00705311" w:rsidRPr="00ED4755" w:rsidRDefault="00705311" w:rsidP="00705311">
      <w:pPr>
        <w:jc w:val="both"/>
      </w:pPr>
      <w:r>
        <w:t xml:space="preserve">____________________                                                             </w:t>
      </w:r>
      <w:r w:rsidR="00641C6B">
        <w:t xml:space="preserve">  </w:t>
      </w:r>
      <w:r>
        <w:t xml:space="preserve"> ______________________</w:t>
      </w:r>
    </w:p>
    <w:sectPr w:rsidR="00705311" w:rsidRPr="00ED4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A7188"/>
    <w:multiLevelType w:val="hybridMultilevel"/>
    <w:tmpl w:val="FF46ABF2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651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91"/>
    <w:rsid w:val="003D59D7"/>
    <w:rsid w:val="004D5764"/>
    <w:rsid w:val="00527653"/>
    <w:rsid w:val="006335E7"/>
    <w:rsid w:val="00641C6B"/>
    <w:rsid w:val="00705311"/>
    <w:rsid w:val="007A304A"/>
    <w:rsid w:val="007D1991"/>
    <w:rsid w:val="009148AC"/>
    <w:rsid w:val="00921661"/>
    <w:rsid w:val="00A011FD"/>
    <w:rsid w:val="00A2108F"/>
    <w:rsid w:val="00AB63D9"/>
    <w:rsid w:val="00BF7A58"/>
    <w:rsid w:val="00D653C2"/>
    <w:rsid w:val="00E80596"/>
    <w:rsid w:val="00ED4755"/>
    <w:rsid w:val="00F01232"/>
    <w:rsid w:val="00F61050"/>
    <w:rsid w:val="00F63933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1699"/>
  <w15:chartTrackingRefBased/>
  <w15:docId w15:val="{9440A289-942A-481D-8CBD-0541EA2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53"/>
    <w:pPr>
      <w:spacing w:after="240"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653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53"/>
    <w:rPr>
      <w:rFonts w:ascii="Arial" w:eastAsiaTheme="majorEastAsia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91"/>
    <w:rPr>
      <w:rFonts w:ascii="Arial" w:hAnsi="Arial" w:cs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91"/>
    <w:rPr>
      <w:rFonts w:ascii="Arial" w:hAnsi="Arial" w:cs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4755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Lukač</dc:creator>
  <cp:keywords/>
  <dc:description/>
  <cp:lastModifiedBy>Luka Lukač</cp:lastModifiedBy>
  <cp:revision>16</cp:revision>
  <dcterms:created xsi:type="dcterms:W3CDTF">2024-10-23T08:18:00Z</dcterms:created>
  <dcterms:modified xsi:type="dcterms:W3CDTF">2024-10-23T11:48:00Z</dcterms:modified>
</cp:coreProperties>
</file>