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DD26" w14:textId="2CB551D4" w:rsidR="00304529" w:rsidRDefault="002D3166">
      <w:r w:rsidRPr="002D3166">
        <w:drawing>
          <wp:inline distT="0" distB="0" distL="0" distR="0" wp14:anchorId="4310F6CD" wp14:editId="49E65555">
            <wp:extent cx="6375348" cy="899160"/>
            <wp:effectExtent l="0" t="0" r="6985" b="0"/>
            <wp:docPr id="108721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8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940" cy="8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A7CB" w14:textId="77777777" w:rsidR="002D3166" w:rsidRDefault="002D3166"/>
    <w:p w14:paraId="033F4539" w14:textId="77777777" w:rsidR="002D3166" w:rsidRDefault="002D3166"/>
    <w:sectPr w:rsidR="002D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66"/>
    <w:rsid w:val="002D3166"/>
    <w:rsid w:val="00304529"/>
    <w:rsid w:val="00514DC8"/>
    <w:rsid w:val="00A10EE9"/>
    <w:rsid w:val="00B5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B8E7"/>
  <w15:chartTrackingRefBased/>
  <w15:docId w15:val="{11D94162-84FD-4AD9-B93F-D47A4BEB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ASRITA NL - [CB.EN.U4CYS22009]</dc:creator>
  <cp:keywords/>
  <dc:description/>
  <cp:lastModifiedBy>ASRITA NL - [CB.EN.U4CYS22009]</cp:lastModifiedBy>
  <cp:revision>1</cp:revision>
  <dcterms:created xsi:type="dcterms:W3CDTF">2025-11-09T13:09:00Z</dcterms:created>
  <dcterms:modified xsi:type="dcterms:W3CDTF">2025-11-09T13:10:00Z</dcterms:modified>
</cp:coreProperties>
</file>