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97C49" w14:textId="26B7854C" w:rsidR="00A86C3B" w:rsidRDefault="00A86C3B" w:rsidP="00D521FD">
      <w:pPr>
        <w:spacing w:line="276" w:lineRule="auto"/>
        <w:jc w:val="both"/>
        <w:rPr>
          <w:rFonts w:ascii="Open Sans" w:hAnsi="Open Sans" w:cs="Open Sans"/>
          <w:b/>
          <w:bCs/>
          <w:u w:val="single"/>
          <w:lang w:val="en-GB"/>
        </w:rPr>
      </w:pPr>
      <w:r w:rsidRPr="00D521FD">
        <w:rPr>
          <w:rFonts w:ascii="Open Sans" w:hAnsi="Open Sans" w:cs="Open Sans"/>
          <w:b/>
          <w:bCs/>
          <w:u w:val="single"/>
          <w:lang w:val="en-GB"/>
        </w:rPr>
        <w:t>Part One</w:t>
      </w:r>
    </w:p>
    <w:p w14:paraId="69816FE0" w14:textId="4AFD3FF5" w:rsidR="003B78C2" w:rsidRPr="00D521FD" w:rsidRDefault="003B78C2" w:rsidP="003B78C2">
      <w:pPr>
        <w:spacing w:line="276" w:lineRule="auto"/>
        <w:jc w:val="center"/>
        <w:rPr>
          <w:rFonts w:ascii="Open Sans" w:hAnsi="Open Sans" w:cs="Open Sans"/>
          <w:b/>
          <w:bCs/>
          <w:u w:val="single"/>
          <w:lang w:val="en-GB"/>
        </w:rPr>
      </w:pPr>
      <w:r>
        <w:rPr>
          <w:rFonts w:ascii="Open Sans" w:hAnsi="Open Sans" w:cs="Open Sans"/>
          <w:b/>
          <w:bCs/>
          <w:u w:val="single"/>
          <w:lang w:val="en-GB"/>
        </w:rPr>
        <w:t>Vs- Code and Web Browser Installation</w:t>
      </w:r>
    </w:p>
    <w:p w14:paraId="77FC4EF7" w14:textId="299B0DD6" w:rsidR="00A86C3B" w:rsidRPr="00D521FD" w:rsidRDefault="00A86C3B" w:rsidP="00D521F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t>I have setup the environment for the coding exercise and training by installing VS code.</w:t>
      </w:r>
    </w:p>
    <w:p w14:paraId="2CCE760E" w14:textId="60483C97" w:rsidR="00A86C3B" w:rsidRPr="00D521FD" w:rsidRDefault="00A86C3B" w:rsidP="00D521F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t>I also have recommended web browser (both Chrome and Firefox) installed on my PC.</w:t>
      </w:r>
    </w:p>
    <w:p w14:paraId="4E495AA0" w14:textId="6C08BFEB" w:rsidR="00F71345" w:rsidRPr="00D521FD" w:rsidRDefault="00F71345" w:rsidP="00D521F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t>I have also created the folder and the sub-folder and I have also given</w:t>
      </w:r>
      <w:r w:rsidR="003B78C2">
        <w:rPr>
          <w:rFonts w:ascii="Open Sans" w:hAnsi="Open Sans" w:cs="Open Sans"/>
          <w:lang w:val="en-GB"/>
        </w:rPr>
        <w:t xml:space="preserve"> them</w:t>
      </w:r>
      <w:r w:rsidRPr="00D521FD">
        <w:rPr>
          <w:rFonts w:ascii="Open Sans" w:hAnsi="Open Sans" w:cs="Open Sans"/>
          <w:lang w:val="en-GB"/>
        </w:rPr>
        <w:t xml:space="preserve"> their respective names as recommended</w:t>
      </w:r>
      <w:r w:rsidR="00D521FD">
        <w:rPr>
          <w:rFonts w:ascii="Open Sans" w:hAnsi="Open Sans" w:cs="Open Sans"/>
          <w:lang w:val="en-GB"/>
        </w:rPr>
        <w:t>.</w:t>
      </w:r>
    </w:p>
    <w:p w14:paraId="56706993" w14:textId="6AC53867" w:rsidR="00F71345" w:rsidRPr="00D521FD" w:rsidRDefault="00F71345" w:rsidP="00D521FD">
      <w:pPr>
        <w:spacing w:line="276" w:lineRule="auto"/>
        <w:jc w:val="both"/>
        <w:rPr>
          <w:rFonts w:ascii="Open Sans" w:hAnsi="Open Sans" w:cs="Open Sans"/>
          <w:b/>
          <w:bCs/>
          <w:u w:val="single"/>
          <w:lang w:val="en-GB"/>
        </w:rPr>
      </w:pPr>
      <w:r w:rsidRPr="00D521FD">
        <w:rPr>
          <w:rFonts w:ascii="Open Sans" w:hAnsi="Open Sans" w:cs="Open Sans"/>
          <w:b/>
          <w:bCs/>
          <w:u w:val="single"/>
          <w:lang w:val="en-GB"/>
        </w:rPr>
        <w:t>Part Two</w:t>
      </w:r>
    </w:p>
    <w:p w14:paraId="53716E26" w14:textId="009B0737" w:rsidR="0064236C" w:rsidRPr="00D521FD" w:rsidRDefault="002D37E7" w:rsidP="003B78C2">
      <w:pPr>
        <w:spacing w:line="276" w:lineRule="auto"/>
        <w:jc w:val="center"/>
        <w:rPr>
          <w:rFonts w:ascii="Open Sans" w:hAnsi="Open Sans" w:cs="Open Sans"/>
          <w:b/>
          <w:bCs/>
          <w:lang w:val="en-GB"/>
        </w:rPr>
      </w:pPr>
      <w:r w:rsidRPr="00D521FD">
        <w:rPr>
          <w:rFonts w:ascii="Open Sans" w:hAnsi="Open Sans" w:cs="Open Sans"/>
          <w:b/>
          <w:bCs/>
          <w:lang w:val="en-GB"/>
        </w:rPr>
        <w:t>The Website or Web Application that I use regularly.</w:t>
      </w:r>
    </w:p>
    <w:p w14:paraId="7CC8B5E5" w14:textId="210A78F4" w:rsidR="002D37E7" w:rsidRPr="00D521FD" w:rsidRDefault="002D37E7" w:rsidP="00D521FD">
      <w:pPr>
        <w:spacing w:line="276" w:lineRule="auto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t>There are many websites that I have used</w:t>
      </w:r>
      <w:r w:rsidR="00F71345" w:rsidRPr="00D521FD">
        <w:rPr>
          <w:rFonts w:ascii="Open Sans" w:hAnsi="Open Sans" w:cs="Open Sans"/>
          <w:lang w:val="en-GB"/>
        </w:rPr>
        <w:t>: You-tube, library genesis</w:t>
      </w:r>
      <w:r w:rsidR="00E82C1F" w:rsidRPr="00D521FD">
        <w:rPr>
          <w:rFonts w:ascii="Open Sans" w:hAnsi="Open Sans" w:cs="Open Sans"/>
          <w:lang w:val="en-GB"/>
        </w:rPr>
        <w:t xml:space="preserve"> and Z-Library</w:t>
      </w:r>
      <w:r w:rsidRPr="00D521FD">
        <w:rPr>
          <w:rFonts w:ascii="Open Sans" w:hAnsi="Open Sans" w:cs="Open Sans"/>
          <w:lang w:val="en-GB"/>
        </w:rPr>
        <w:t>. But the one that I find particularly interesting and still visits if the You-tube website (especially its app in my mobile device). As a student who needs further clarification on what I have been taught in school</w:t>
      </w:r>
      <w:r w:rsidR="00C631C1" w:rsidRPr="00D521FD">
        <w:rPr>
          <w:rFonts w:ascii="Open Sans" w:hAnsi="Open Sans" w:cs="Open Sans"/>
          <w:lang w:val="en-GB"/>
        </w:rPr>
        <w:t>, You-Tube appears to be more appealing to me because I am able to get many relevant contents as regards my search and which has more often than not aided my learning.</w:t>
      </w:r>
      <w:r w:rsidR="00F71345" w:rsidRPr="00D521FD">
        <w:rPr>
          <w:rFonts w:ascii="Open Sans" w:hAnsi="Open Sans" w:cs="Open Sans"/>
          <w:lang w:val="en-GB"/>
        </w:rPr>
        <w:t xml:space="preserve"> </w:t>
      </w:r>
    </w:p>
    <w:p w14:paraId="3D05D1C3" w14:textId="51743004" w:rsidR="00D6470D" w:rsidRPr="00D521FD" w:rsidRDefault="00C631C1" w:rsidP="00D521FD">
      <w:pPr>
        <w:spacing w:line="276" w:lineRule="auto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t>In terms of its effectiveness, it stood out among many as it is able to provide useful contents pertaining to what I am searching for at the moment. Secondly, the platform also has</w:t>
      </w:r>
      <w:r w:rsidR="00D6470D" w:rsidRPr="00D521FD">
        <w:rPr>
          <w:rFonts w:ascii="Open Sans" w:hAnsi="Open Sans" w:cs="Open Sans"/>
          <w:lang w:val="en-GB"/>
        </w:rPr>
        <w:t xml:space="preserve"> a</w:t>
      </w:r>
      <w:r w:rsidRPr="00D521FD">
        <w:rPr>
          <w:rFonts w:ascii="Open Sans" w:hAnsi="Open Sans" w:cs="Open Sans"/>
          <w:lang w:val="en-GB"/>
        </w:rPr>
        <w:t xml:space="preserve"> </w:t>
      </w:r>
      <w:r w:rsidR="00D6470D" w:rsidRPr="00D521FD">
        <w:rPr>
          <w:rFonts w:ascii="Open Sans" w:hAnsi="Open Sans" w:cs="Open Sans"/>
          <w:lang w:val="en-GB"/>
        </w:rPr>
        <w:t>feeds system</w:t>
      </w:r>
      <w:r w:rsidRPr="00D521FD">
        <w:rPr>
          <w:rFonts w:ascii="Open Sans" w:hAnsi="Open Sans" w:cs="Open Sans"/>
          <w:lang w:val="en-GB"/>
        </w:rPr>
        <w:t xml:space="preserve"> that suggest other related content according to my search history. Moreover, </w:t>
      </w:r>
      <w:r w:rsidR="00D6470D" w:rsidRPr="00D521FD">
        <w:rPr>
          <w:rFonts w:ascii="Open Sans" w:hAnsi="Open Sans" w:cs="Open Sans"/>
          <w:lang w:val="en-GB"/>
        </w:rPr>
        <w:t>the user interface is so friendly to use and I am able to easily navigate my way around it when it comes to my account’s management.</w:t>
      </w:r>
      <w:r w:rsidR="00071082">
        <w:rPr>
          <w:rFonts w:ascii="Open Sans" w:hAnsi="Open Sans" w:cs="Open Sans"/>
          <w:lang w:val="en-GB"/>
        </w:rPr>
        <w:t xml:space="preserve"> </w:t>
      </w:r>
      <w:r w:rsidR="00D6470D" w:rsidRPr="00D521FD">
        <w:rPr>
          <w:rFonts w:ascii="Open Sans" w:hAnsi="Open Sans" w:cs="Open Sans"/>
          <w:lang w:val="en-GB"/>
        </w:rPr>
        <w:t>At the end of this cohort</w:t>
      </w:r>
      <w:r w:rsidR="00071082">
        <w:rPr>
          <w:rFonts w:ascii="Open Sans" w:hAnsi="Open Sans" w:cs="Open Sans"/>
          <w:lang w:val="en-GB"/>
        </w:rPr>
        <w:t xml:space="preserve"> (program)</w:t>
      </w:r>
      <w:r w:rsidR="00D6470D" w:rsidRPr="00D521FD">
        <w:rPr>
          <w:rFonts w:ascii="Open Sans" w:hAnsi="Open Sans" w:cs="Open Sans"/>
          <w:lang w:val="en-GB"/>
        </w:rPr>
        <w:t>, I look forward to being able to build a</w:t>
      </w:r>
      <w:r w:rsidR="00071082">
        <w:rPr>
          <w:rFonts w:ascii="Open Sans" w:hAnsi="Open Sans" w:cs="Open Sans"/>
          <w:lang w:val="en-GB"/>
        </w:rPr>
        <w:t xml:space="preserve"> good and well responsive</w:t>
      </w:r>
      <w:r w:rsidR="00D6470D" w:rsidRPr="00D521FD">
        <w:rPr>
          <w:rFonts w:ascii="Open Sans" w:hAnsi="Open Sans" w:cs="Open Sans"/>
          <w:lang w:val="en-GB"/>
        </w:rPr>
        <w:t xml:space="preserve"> website</w:t>
      </w:r>
      <w:r w:rsidR="00C12CCB" w:rsidRPr="00D521FD">
        <w:rPr>
          <w:rFonts w:ascii="Open Sans" w:hAnsi="Open Sans" w:cs="Open Sans"/>
          <w:lang w:val="en-GB"/>
        </w:rPr>
        <w:t>.</w:t>
      </w:r>
    </w:p>
    <w:p w14:paraId="33824704" w14:textId="3C66A6BF" w:rsidR="00C12CCB" w:rsidRPr="00D521FD" w:rsidRDefault="00C12CCB" w:rsidP="00D521FD">
      <w:pPr>
        <w:spacing w:line="276" w:lineRule="auto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t>From my little research about frontend, and from templates samples that I have seen, the aspect of frontend that I am excited about is the interactive webpage that comes with good colour blend</w:t>
      </w:r>
      <w:r w:rsidR="002F36F6">
        <w:rPr>
          <w:rFonts w:ascii="Open Sans" w:hAnsi="Open Sans" w:cs="Open Sans"/>
          <w:lang w:val="en-GB"/>
        </w:rPr>
        <w:t>, animation</w:t>
      </w:r>
      <w:r w:rsidRPr="00D521FD">
        <w:rPr>
          <w:rFonts w:ascii="Open Sans" w:hAnsi="Open Sans" w:cs="Open Sans"/>
          <w:lang w:val="en-GB"/>
        </w:rPr>
        <w:t xml:space="preserve"> and easily understood navigation </w:t>
      </w:r>
      <w:r w:rsidR="002F36F6">
        <w:rPr>
          <w:rFonts w:ascii="Open Sans" w:hAnsi="Open Sans" w:cs="Open Sans"/>
          <w:lang w:val="en-GB"/>
        </w:rPr>
        <w:t>menus</w:t>
      </w:r>
      <w:r w:rsidRPr="00D521FD">
        <w:rPr>
          <w:rFonts w:ascii="Open Sans" w:hAnsi="Open Sans" w:cs="Open Sans"/>
          <w:lang w:val="en-GB"/>
        </w:rPr>
        <w:t>. However, I am particularly nervous about the use</w:t>
      </w:r>
      <w:r w:rsidR="002F36F6">
        <w:rPr>
          <w:rFonts w:ascii="Open Sans" w:hAnsi="Open Sans" w:cs="Open Sans"/>
          <w:lang w:val="en-GB"/>
        </w:rPr>
        <w:t xml:space="preserve"> and mastery</w:t>
      </w:r>
      <w:r w:rsidRPr="00D521FD">
        <w:rPr>
          <w:rFonts w:ascii="Open Sans" w:hAnsi="Open Sans" w:cs="Open Sans"/>
          <w:lang w:val="en-GB"/>
        </w:rPr>
        <w:t xml:space="preserve"> of Java script</w:t>
      </w:r>
      <w:r w:rsidR="003862E1" w:rsidRPr="00D521FD">
        <w:rPr>
          <w:rFonts w:ascii="Open Sans" w:hAnsi="Open Sans" w:cs="Open Sans"/>
          <w:lang w:val="en-GB"/>
        </w:rPr>
        <w:t>, since it appears to life-base structure of a good and well performing website.</w:t>
      </w:r>
    </w:p>
    <w:p w14:paraId="1F902493" w14:textId="708B6F6B" w:rsidR="00E82C1F" w:rsidRDefault="00E82C1F" w:rsidP="00D521FD">
      <w:pPr>
        <w:spacing w:line="276" w:lineRule="auto"/>
        <w:jc w:val="both"/>
        <w:rPr>
          <w:rFonts w:ascii="Open Sans" w:hAnsi="Open Sans" w:cs="Open Sans"/>
          <w:b/>
          <w:bCs/>
          <w:u w:val="single"/>
          <w:lang w:val="en-GB"/>
        </w:rPr>
      </w:pPr>
      <w:r w:rsidRPr="00D521FD">
        <w:rPr>
          <w:rFonts w:ascii="Open Sans" w:hAnsi="Open Sans" w:cs="Open Sans"/>
          <w:b/>
          <w:bCs/>
          <w:u w:val="single"/>
          <w:lang w:val="en-GB"/>
        </w:rPr>
        <w:t>Part Three</w:t>
      </w:r>
    </w:p>
    <w:p w14:paraId="303E5EC6" w14:textId="5E5EE587" w:rsidR="003B78C2" w:rsidRPr="00D521FD" w:rsidRDefault="003B78C2" w:rsidP="003B78C2">
      <w:pPr>
        <w:spacing w:line="276" w:lineRule="auto"/>
        <w:jc w:val="center"/>
        <w:rPr>
          <w:rFonts w:ascii="Open Sans" w:hAnsi="Open Sans" w:cs="Open Sans"/>
          <w:b/>
          <w:bCs/>
          <w:u w:val="single"/>
          <w:lang w:val="en-GB"/>
        </w:rPr>
      </w:pPr>
      <w:r>
        <w:rPr>
          <w:rFonts w:ascii="Open Sans" w:hAnsi="Open Sans" w:cs="Open Sans"/>
          <w:b/>
          <w:bCs/>
          <w:u w:val="single"/>
          <w:lang w:val="en-GB"/>
        </w:rPr>
        <w:t>Web Page Inspection</w:t>
      </w:r>
    </w:p>
    <w:p w14:paraId="368656AF" w14:textId="03A6812D" w:rsidR="00E82C1F" w:rsidRPr="00D521FD" w:rsidRDefault="00E82C1F" w:rsidP="00D521F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Open Sans" w:hAnsi="Open Sans" w:cs="Open Sans"/>
          <w:b/>
          <w:bCs/>
          <w:lang w:val="en-GB"/>
        </w:rPr>
      </w:pPr>
      <w:r w:rsidRPr="00D521FD">
        <w:rPr>
          <w:rFonts w:ascii="Open Sans" w:hAnsi="Open Sans" w:cs="Open Sans"/>
          <w:b/>
          <w:bCs/>
          <w:lang w:val="en-GB"/>
        </w:rPr>
        <w:t>Library Genesis:</w:t>
      </w:r>
    </w:p>
    <w:p w14:paraId="25B65651" w14:textId="799DA138" w:rsidR="00E82C1F" w:rsidRPr="00D521FD" w:rsidRDefault="00E82C1F" w:rsidP="00D521FD">
      <w:pPr>
        <w:pStyle w:val="ListParagraph"/>
        <w:spacing w:line="276" w:lineRule="auto"/>
        <w:ind w:left="1080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t>I like the way the navigation is spaced. It has a drop-down menu (I noticed that is has “toggler” as its name).</w:t>
      </w:r>
    </w:p>
    <w:p w14:paraId="2F3EED29" w14:textId="50DD064E" w:rsidR="00E82C1F" w:rsidRPr="00D521FD" w:rsidRDefault="00E82C1F" w:rsidP="00D521FD">
      <w:pPr>
        <w:pStyle w:val="ListParagraph"/>
        <w:spacing w:line="276" w:lineRule="auto"/>
        <w:ind w:left="1080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t>I also saw from the HTML structure</w:t>
      </w:r>
      <w:r w:rsidR="00F64A1D" w:rsidRPr="00D521FD">
        <w:rPr>
          <w:rFonts w:ascii="Open Sans" w:hAnsi="Open Sans" w:cs="Open Sans"/>
          <w:lang w:val="en-GB"/>
        </w:rPr>
        <w:t>, the navigation link that enables the switching of the website’s themes from white to dark mode just by a single click.</w:t>
      </w:r>
    </w:p>
    <w:p w14:paraId="4A47CBF5" w14:textId="26BA2942" w:rsidR="00F64A1D" w:rsidRPr="00D521FD" w:rsidRDefault="00F64A1D" w:rsidP="00D521F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b/>
          <w:bCs/>
          <w:lang w:val="en-GB"/>
        </w:rPr>
        <w:t>Techyjaunt</w:t>
      </w:r>
    </w:p>
    <w:p w14:paraId="4ECD8FA2" w14:textId="12DD6F46" w:rsidR="00F64A1D" w:rsidRPr="00D521FD" w:rsidRDefault="00F64A1D" w:rsidP="00D521FD">
      <w:pPr>
        <w:pStyle w:val="ListParagraph"/>
        <w:spacing w:line="276" w:lineRule="auto"/>
        <w:ind w:left="1080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t xml:space="preserve">I also love the </w:t>
      </w:r>
      <w:r w:rsidR="004F65D5" w:rsidRPr="00D521FD">
        <w:rPr>
          <w:rFonts w:ascii="Open Sans" w:hAnsi="Open Sans" w:cs="Open Sans"/>
          <w:lang w:val="en-GB"/>
        </w:rPr>
        <w:t xml:space="preserve">interface of this website. Unlike the Library Genesis, its menu bar is a bit different. On its HTML structure, I find out that the navigation bar is defined by a “sticky top”. </w:t>
      </w:r>
    </w:p>
    <w:p w14:paraId="54027E23" w14:textId="3101B69B" w:rsidR="007E208A" w:rsidRPr="00D521FD" w:rsidRDefault="007E208A" w:rsidP="00D521FD">
      <w:pPr>
        <w:pStyle w:val="ListParagraph"/>
        <w:spacing w:line="276" w:lineRule="auto"/>
        <w:ind w:left="1080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t>I also saw a grid. A rectangular shape made with three colours (brown, green and blue). Although I don’t know if full purpose, but I noticed that it defined the scope of the information displayed on the web page.</w:t>
      </w:r>
    </w:p>
    <w:p w14:paraId="29C7233D" w14:textId="212E4282" w:rsidR="00B21D71" w:rsidRPr="00D521FD" w:rsidRDefault="00B21D71" w:rsidP="00D521F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b/>
          <w:bCs/>
          <w:lang w:val="en-GB"/>
        </w:rPr>
        <w:t>Z-Library</w:t>
      </w:r>
    </w:p>
    <w:p w14:paraId="06BA33A5" w14:textId="66B65A2A" w:rsidR="00B21D71" w:rsidRPr="00D521FD" w:rsidRDefault="00B21D71" w:rsidP="00D521FD">
      <w:pPr>
        <w:pStyle w:val="ListParagraph"/>
        <w:spacing w:line="276" w:lineRule="auto"/>
        <w:ind w:left="1080"/>
        <w:jc w:val="both"/>
        <w:rPr>
          <w:rFonts w:ascii="Open Sans" w:hAnsi="Open Sans" w:cs="Open Sans"/>
          <w:lang w:val="en-GB"/>
        </w:rPr>
      </w:pPr>
      <w:r w:rsidRPr="00D521FD">
        <w:rPr>
          <w:rFonts w:ascii="Open Sans" w:hAnsi="Open Sans" w:cs="Open Sans"/>
          <w:lang w:val="en-GB"/>
        </w:rPr>
        <w:lastRenderedPageBreak/>
        <w:t>This website also has its own uniqueness when compared with the previous two above. I noticed that each web page is made of some div within a div. within each divs, there is a unique</w:t>
      </w:r>
      <w:r w:rsidR="006F4858" w:rsidRPr="00D521FD">
        <w:rPr>
          <w:rFonts w:ascii="Open Sans" w:hAnsi="Open Sans" w:cs="Open Sans"/>
          <w:lang w:val="en-GB"/>
        </w:rPr>
        <w:t xml:space="preserve"> class and style</w:t>
      </w:r>
      <w:r w:rsidR="00FC783F" w:rsidRPr="00D521FD">
        <w:rPr>
          <w:rFonts w:ascii="Open Sans" w:hAnsi="Open Sans" w:cs="Open Sans"/>
          <w:lang w:val="en-GB"/>
        </w:rPr>
        <w:t>.</w:t>
      </w:r>
    </w:p>
    <w:p w14:paraId="04FE019A" w14:textId="77777777" w:rsidR="00E82C1F" w:rsidRPr="00D521FD" w:rsidRDefault="00E82C1F" w:rsidP="00D521FD">
      <w:pPr>
        <w:spacing w:line="276" w:lineRule="auto"/>
        <w:jc w:val="both"/>
        <w:rPr>
          <w:rFonts w:ascii="Open Sans" w:hAnsi="Open Sans" w:cs="Open Sans"/>
          <w:lang w:val="en-GB"/>
        </w:rPr>
      </w:pPr>
    </w:p>
    <w:sectPr w:rsidR="00E82C1F" w:rsidRPr="00D521FD" w:rsidSect="002419AF">
      <w:headerReference w:type="default" r:id="rId7"/>
      <w:pgSz w:w="11906" w:h="16838"/>
      <w:pgMar w:top="54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22A09" w14:textId="77777777" w:rsidR="008D525F" w:rsidRDefault="008D525F" w:rsidP="002419AF">
      <w:pPr>
        <w:spacing w:after="0" w:line="240" w:lineRule="auto"/>
      </w:pPr>
      <w:r>
        <w:separator/>
      </w:r>
    </w:p>
  </w:endnote>
  <w:endnote w:type="continuationSeparator" w:id="0">
    <w:p w14:paraId="5CB6E212" w14:textId="77777777" w:rsidR="008D525F" w:rsidRDefault="008D525F" w:rsidP="00241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A6D75" w14:textId="77777777" w:rsidR="008D525F" w:rsidRDefault="008D525F" w:rsidP="002419AF">
      <w:pPr>
        <w:spacing w:after="0" w:line="240" w:lineRule="auto"/>
      </w:pPr>
      <w:r>
        <w:separator/>
      </w:r>
    </w:p>
  </w:footnote>
  <w:footnote w:type="continuationSeparator" w:id="0">
    <w:p w14:paraId="65BED896" w14:textId="77777777" w:rsidR="008D525F" w:rsidRDefault="008D525F" w:rsidP="00241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A63E4" w14:textId="4D605FAB" w:rsidR="002419AF" w:rsidRPr="002419AF" w:rsidRDefault="002419AF">
    <w:pPr>
      <w:spacing w:line="264" w:lineRule="auto"/>
      <w:rPr>
        <w:lang w:val="en-GB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A71EBC" wp14:editId="7D52E44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1D94A80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sz w:val="20"/>
        <w:szCs w:val="20"/>
        <w:lang w:val="en-GB"/>
      </w:rPr>
      <w:t>Lucky Azum (FE) Week one assignment</w:t>
    </w:r>
  </w:p>
  <w:p w14:paraId="5901E346" w14:textId="77777777" w:rsidR="002419AF" w:rsidRDefault="002419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916B6"/>
    <w:multiLevelType w:val="hybridMultilevel"/>
    <w:tmpl w:val="443E4D28"/>
    <w:lvl w:ilvl="0" w:tplc="ECC875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57C73"/>
    <w:multiLevelType w:val="hybridMultilevel"/>
    <w:tmpl w:val="11A2F0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E7"/>
    <w:rsid w:val="00071082"/>
    <w:rsid w:val="002419AF"/>
    <w:rsid w:val="002D37E7"/>
    <w:rsid w:val="002F36F6"/>
    <w:rsid w:val="003862E1"/>
    <w:rsid w:val="003B78C2"/>
    <w:rsid w:val="004F65D5"/>
    <w:rsid w:val="0064236C"/>
    <w:rsid w:val="006F4858"/>
    <w:rsid w:val="007E208A"/>
    <w:rsid w:val="008A00E3"/>
    <w:rsid w:val="008D525F"/>
    <w:rsid w:val="00A86C3B"/>
    <w:rsid w:val="00B21D71"/>
    <w:rsid w:val="00BB562F"/>
    <w:rsid w:val="00C12CCB"/>
    <w:rsid w:val="00C20140"/>
    <w:rsid w:val="00C631C1"/>
    <w:rsid w:val="00C640DA"/>
    <w:rsid w:val="00D521FD"/>
    <w:rsid w:val="00D6470D"/>
    <w:rsid w:val="00DF5D43"/>
    <w:rsid w:val="00E82C1F"/>
    <w:rsid w:val="00F605B9"/>
    <w:rsid w:val="00F64A1D"/>
    <w:rsid w:val="00F71345"/>
    <w:rsid w:val="00FA49E3"/>
    <w:rsid w:val="00FC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26380"/>
  <w15:chartTrackingRefBased/>
  <w15:docId w15:val="{311E8A8D-AE31-4CF7-95C3-6072E869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C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1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9AF"/>
  </w:style>
  <w:style w:type="paragraph" w:styleId="Footer">
    <w:name w:val="footer"/>
    <w:basedOn w:val="Normal"/>
    <w:link w:val="FooterChar"/>
    <w:uiPriority w:val="99"/>
    <w:unhideWhenUsed/>
    <w:rsid w:val="00241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Azum</dc:creator>
  <cp:keywords/>
  <dc:description/>
  <cp:lastModifiedBy>Lucky Azum</cp:lastModifiedBy>
  <cp:revision>18</cp:revision>
  <cp:lastPrinted>2025-11-12T06:45:00Z</cp:lastPrinted>
  <dcterms:created xsi:type="dcterms:W3CDTF">2025-11-12T04:08:00Z</dcterms:created>
  <dcterms:modified xsi:type="dcterms:W3CDTF">2025-11-12T07:28:00Z</dcterms:modified>
</cp:coreProperties>
</file>