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841A" w14:textId="5E02E1A9" w:rsidR="00510DFA" w:rsidRDefault="001669D9">
      <w:commentRangeStart w:id="0"/>
      <w:r>
        <w:rPr>
          <w:noProof/>
        </w:rPr>
        <w:drawing>
          <wp:inline distT="0" distB="0" distL="0" distR="0" wp14:anchorId="37D4623A" wp14:editId="6CCBB59B">
            <wp:extent cx="5274310" cy="4834255"/>
            <wp:effectExtent l="0" t="0" r="2540" b="4445"/>
            <wp:docPr id="1284818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18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003D9">
        <w:rPr>
          <w:rStyle w:val="a3"/>
        </w:rPr>
        <w:commentReference w:id="0"/>
      </w:r>
    </w:p>
    <w:p w14:paraId="2F97EF08" w14:textId="02F95532" w:rsidR="001669D9" w:rsidRDefault="001669D9">
      <w:commentRangeStart w:id="1"/>
      <w:r>
        <w:rPr>
          <w:noProof/>
        </w:rPr>
        <w:lastRenderedPageBreak/>
        <w:drawing>
          <wp:inline distT="0" distB="0" distL="0" distR="0" wp14:anchorId="2B67DF2B" wp14:editId="26FAEA40">
            <wp:extent cx="5274310" cy="4204335"/>
            <wp:effectExtent l="0" t="0" r="2540" b="5715"/>
            <wp:docPr id="1556766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66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3003D9">
        <w:rPr>
          <w:rStyle w:val="a3"/>
        </w:rPr>
        <w:commentReference w:id="1"/>
      </w:r>
    </w:p>
    <w:p w14:paraId="32461EA1" w14:textId="4711DA8F" w:rsidR="001669D9" w:rsidRDefault="001669D9"/>
    <w:p w14:paraId="12FA8927" w14:textId="02683F8E" w:rsidR="001669D9" w:rsidRDefault="001669D9">
      <w:commentRangeStart w:id="2"/>
      <w:r>
        <w:rPr>
          <w:noProof/>
        </w:rPr>
        <w:lastRenderedPageBreak/>
        <w:drawing>
          <wp:inline distT="0" distB="0" distL="0" distR="0" wp14:anchorId="07A0E35B" wp14:editId="60D2648C">
            <wp:extent cx="5274310" cy="4370070"/>
            <wp:effectExtent l="0" t="0" r="2540" b="0"/>
            <wp:docPr id="1149275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75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3003D9">
        <w:rPr>
          <w:rStyle w:val="a3"/>
        </w:rPr>
        <w:commentReference w:id="2"/>
      </w:r>
    </w:p>
    <w:p w14:paraId="745AE540" w14:textId="5E19D112" w:rsidR="001669D9" w:rsidRDefault="001669D9"/>
    <w:p w14:paraId="1F768405" w14:textId="4D727585" w:rsidR="001669D9" w:rsidRDefault="001669D9">
      <w:commentRangeStart w:id="3"/>
      <w:r>
        <w:rPr>
          <w:noProof/>
        </w:rPr>
        <w:drawing>
          <wp:inline distT="0" distB="0" distL="0" distR="0" wp14:anchorId="28EBC867" wp14:editId="2811C9AB">
            <wp:extent cx="5274310" cy="3491230"/>
            <wp:effectExtent l="0" t="0" r="2540" b="0"/>
            <wp:docPr id="272001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01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3003D9">
        <w:rPr>
          <w:rStyle w:val="a3"/>
        </w:rPr>
        <w:commentReference w:id="3"/>
      </w:r>
    </w:p>
    <w:p w14:paraId="3B134556" w14:textId="6D57BBCC" w:rsidR="001669D9" w:rsidRDefault="001669D9"/>
    <w:p w14:paraId="59CC6CDB" w14:textId="6D88ADE9" w:rsidR="001669D9" w:rsidRDefault="001669D9">
      <w:commentRangeStart w:id="4"/>
      <w:r>
        <w:rPr>
          <w:noProof/>
        </w:rPr>
        <w:lastRenderedPageBreak/>
        <w:drawing>
          <wp:inline distT="0" distB="0" distL="0" distR="0" wp14:anchorId="4859CA4B" wp14:editId="5617E3BD">
            <wp:extent cx="5274310" cy="4502150"/>
            <wp:effectExtent l="0" t="0" r="2540" b="0"/>
            <wp:docPr id="422196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96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547495">
        <w:rPr>
          <w:rStyle w:val="a3"/>
        </w:rPr>
        <w:commentReference w:id="4"/>
      </w:r>
    </w:p>
    <w:p w14:paraId="2F84C532" w14:textId="138DEB41" w:rsidR="001669D9" w:rsidRDefault="001669D9"/>
    <w:p w14:paraId="4686D928" w14:textId="612F7E8A" w:rsidR="001669D9" w:rsidRDefault="001669D9">
      <w:commentRangeStart w:id="5"/>
      <w:r>
        <w:rPr>
          <w:noProof/>
        </w:rPr>
        <w:lastRenderedPageBreak/>
        <w:drawing>
          <wp:inline distT="0" distB="0" distL="0" distR="0" wp14:anchorId="47618B03" wp14:editId="517A7035">
            <wp:extent cx="5274310" cy="4956810"/>
            <wp:effectExtent l="0" t="0" r="2540" b="0"/>
            <wp:docPr id="669967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67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547495">
        <w:rPr>
          <w:rStyle w:val="a3"/>
        </w:rPr>
        <w:commentReference w:id="5"/>
      </w:r>
    </w:p>
    <w:p w14:paraId="76165370" w14:textId="518BF1B0" w:rsidR="001669D9" w:rsidRDefault="001669D9"/>
    <w:p w14:paraId="00C3CC7A" w14:textId="07AAC52C" w:rsidR="001669D9" w:rsidRDefault="001669D9">
      <w:commentRangeStart w:id="6"/>
      <w:r>
        <w:rPr>
          <w:noProof/>
        </w:rPr>
        <w:lastRenderedPageBreak/>
        <w:drawing>
          <wp:inline distT="0" distB="0" distL="0" distR="0" wp14:anchorId="704F5CD1" wp14:editId="61C96EC1">
            <wp:extent cx="5274310" cy="3975100"/>
            <wp:effectExtent l="0" t="0" r="2540" b="6350"/>
            <wp:docPr id="1179351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51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19526D">
        <w:rPr>
          <w:rStyle w:val="a3"/>
        </w:rPr>
        <w:commentReference w:id="6"/>
      </w:r>
    </w:p>
    <w:p w14:paraId="3D5AE168" w14:textId="62862400" w:rsidR="001669D9" w:rsidRDefault="001669D9"/>
    <w:p w14:paraId="4F20104E" w14:textId="1BB1F8B9" w:rsidR="001669D9" w:rsidRDefault="001669D9">
      <w:commentRangeStart w:id="7"/>
      <w:r>
        <w:rPr>
          <w:noProof/>
        </w:rPr>
        <w:drawing>
          <wp:inline distT="0" distB="0" distL="0" distR="0" wp14:anchorId="786DBBB6" wp14:editId="4A1B7DB2">
            <wp:extent cx="5274310" cy="3249930"/>
            <wp:effectExtent l="0" t="0" r="2540" b="7620"/>
            <wp:docPr id="16637974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97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19526D">
        <w:rPr>
          <w:rStyle w:val="a3"/>
        </w:rPr>
        <w:commentReference w:id="7"/>
      </w:r>
    </w:p>
    <w:p w14:paraId="159F89A2" w14:textId="246FB6B6" w:rsidR="001669D9" w:rsidRDefault="001669D9"/>
    <w:p w14:paraId="6CC13A0F" w14:textId="5BE9A13A" w:rsidR="001669D9" w:rsidRDefault="001669D9">
      <w:commentRangeStart w:id="8"/>
      <w:r>
        <w:rPr>
          <w:noProof/>
        </w:rPr>
        <w:lastRenderedPageBreak/>
        <w:drawing>
          <wp:inline distT="0" distB="0" distL="0" distR="0" wp14:anchorId="5196F749" wp14:editId="18D91AE6">
            <wp:extent cx="5274310" cy="4976495"/>
            <wp:effectExtent l="0" t="0" r="2540" b="0"/>
            <wp:docPr id="1901242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42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19526D">
        <w:rPr>
          <w:rStyle w:val="a3"/>
        </w:rPr>
        <w:commentReference w:id="8"/>
      </w:r>
    </w:p>
    <w:p w14:paraId="2CDB0656" w14:textId="698EEA08" w:rsidR="001669D9" w:rsidRDefault="001669D9"/>
    <w:p w14:paraId="2AB5181D" w14:textId="2A110F4C" w:rsidR="001669D9" w:rsidRDefault="001669D9">
      <w:commentRangeStart w:id="9"/>
      <w:r>
        <w:rPr>
          <w:noProof/>
        </w:rPr>
        <w:lastRenderedPageBreak/>
        <w:drawing>
          <wp:inline distT="0" distB="0" distL="0" distR="0" wp14:anchorId="551E3059" wp14:editId="7A4AFE77">
            <wp:extent cx="5274310" cy="4408805"/>
            <wp:effectExtent l="0" t="0" r="2540" b="0"/>
            <wp:docPr id="564819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19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19526D">
        <w:rPr>
          <w:rStyle w:val="a3"/>
        </w:rPr>
        <w:commentReference w:id="9"/>
      </w:r>
    </w:p>
    <w:p w14:paraId="6B849805" w14:textId="58C8E79C" w:rsidR="001669D9" w:rsidRDefault="001669D9"/>
    <w:p w14:paraId="2E6A25D0" w14:textId="57889F8B" w:rsidR="001669D9" w:rsidRDefault="001669D9">
      <w:commentRangeStart w:id="10"/>
      <w:r>
        <w:rPr>
          <w:noProof/>
        </w:rPr>
        <w:lastRenderedPageBreak/>
        <w:drawing>
          <wp:inline distT="0" distB="0" distL="0" distR="0" wp14:anchorId="2F5D6ABE" wp14:editId="02AD6771">
            <wp:extent cx="5274310" cy="4070350"/>
            <wp:effectExtent l="0" t="0" r="2540" b="6350"/>
            <wp:docPr id="262484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84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19526D">
        <w:rPr>
          <w:rStyle w:val="a3"/>
        </w:rPr>
        <w:commentReference w:id="10"/>
      </w:r>
    </w:p>
    <w:p w14:paraId="3F6A4B37" w14:textId="77777777" w:rsidR="00BD2829" w:rsidRDefault="00BD2829"/>
    <w:p w14:paraId="43F95078" w14:textId="77777777" w:rsidR="00BD2829" w:rsidRDefault="00BD2829">
      <w:pPr>
        <w:rPr>
          <w:rFonts w:hint="eastAsia"/>
        </w:rPr>
      </w:pPr>
    </w:p>
    <w:sectPr w:rsidR="00BD2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1724451509@qq.com" w:date="2023-03-29T14:34:00Z" w:initials="1">
    <w:p w14:paraId="1A6D8837" w14:textId="770F7746" w:rsidR="003003D9" w:rsidRDefault="003003D9" w:rsidP="003003D9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rPr>
          <w:rFonts w:hint="eastAsia"/>
        </w:rPr>
        <w:t>C</w:t>
      </w:r>
    </w:p>
    <w:p w14:paraId="3DCE497D" w14:textId="77777777" w:rsidR="003003D9" w:rsidRDefault="003003D9" w:rsidP="003003D9">
      <w:pPr>
        <w:pStyle w:val="a4"/>
        <w:numPr>
          <w:ilvl w:val="0"/>
          <w:numId w:val="1"/>
        </w:numPr>
      </w:pPr>
      <w:r>
        <w:rPr>
          <w:rFonts w:hint="eastAsia"/>
        </w:rPr>
        <w:t>D</w:t>
      </w:r>
    </w:p>
    <w:p w14:paraId="3C78FED2" w14:textId="4E4FA10D" w:rsidR="003003D9" w:rsidRDefault="003003D9" w:rsidP="003003D9">
      <w:pPr>
        <w:pStyle w:val="a4"/>
        <w:numPr>
          <w:ilvl w:val="0"/>
          <w:numId w:val="1"/>
        </w:numPr>
      </w:pPr>
      <w:r>
        <w:t>B</w:t>
      </w:r>
    </w:p>
  </w:comment>
  <w:comment w:id="1" w:author="1724451509@qq.com" w:date="2023-03-29T14:35:00Z" w:initials="1">
    <w:p w14:paraId="2B44C67C" w14:textId="087F4955" w:rsidR="003003D9" w:rsidRDefault="003003D9" w:rsidP="003003D9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t>B</w:t>
      </w:r>
    </w:p>
    <w:p w14:paraId="57869F1C" w14:textId="77777777" w:rsidR="003003D9" w:rsidRDefault="003003D9" w:rsidP="003003D9">
      <w:pPr>
        <w:pStyle w:val="a4"/>
        <w:numPr>
          <w:ilvl w:val="0"/>
          <w:numId w:val="1"/>
        </w:numPr>
      </w:pPr>
      <w:r>
        <w:rPr>
          <w:rFonts w:hint="eastAsia"/>
        </w:rPr>
        <w:t>B</w:t>
      </w:r>
    </w:p>
    <w:p w14:paraId="5FE243B7" w14:textId="6292E5B6" w:rsidR="003003D9" w:rsidRDefault="003003D9" w:rsidP="003003D9">
      <w:pPr>
        <w:pStyle w:val="a4"/>
        <w:numPr>
          <w:ilvl w:val="0"/>
          <w:numId w:val="1"/>
        </w:numPr>
      </w:pPr>
      <w:r>
        <w:rPr>
          <w:rFonts w:hint="eastAsia"/>
        </w:rPr>
        <w:t>C</w:t>
      </w:r>
    </w:p>
  </w:comment>
  <w:comment w:id="2" w:author="1724451509@qq.com" w:date="2023-03-29T14:39:00Z" w:initials="1">
    <w:p w14:paraId="19E86501" w14:textId="0377A6CB" w:rsidR="003003D9" w:rsidRDefault="003003D9" w:rsidP="003003D9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rPr>
          <w:rFonts w:hint="eastAsia"/>
        </w:rPr>
        <w:t>D</w:t>
      </w:r>
    </w:p>
    <w:p w14:paraId="1D60C56F" w14:textId="77777777" w:rsidR="003003D9" w:rsidRDefault="003003D9" w:rsidP="003003D9">
      <w:pPr>
        <w:pStyle w:val="a4"/>
        <w:numPr>
          <w:ilvl w:val="0"/>
          <w:numId w:val="1"/>
        </w:numPr>
      </w:pPr>
      <w:r>
        <w:rPr>
          <w:rFonts w:hint="eastAsia"/>
        </w:rPr>
        <w:t>A</w:t>
      </w:r>
    </w:p>
    <w:p w14:paraId="38837094" w14:textId="2482F5DD" w:rsidR="003003D9" w:rsidRDefault="003003D9" w:rsidP="003003D9">
      <w:pPr>
        <w:pStyle w:val="a4"/>
        <w:numPr>
          <w:ilvl w:val="0"/>
          <w:numId w:val="1"/>
        </w:numPr>
      </w:pPr>
      <w:r>
        <w:rPr>
          <w:rFonts w:hint="eastAsia"/>
        </w:rPr>
        <w:t>B</w:t>
      </w:r>
    </w:p>
  </w:comment>
  <w:comment w:id="3" w:author="1724451509@qq.com" w:date="2023-03-29T14:44:00Z" w:initials="1">
    <w:p w14:paraId="17F15460" w14:textId="203E9F99" w:rsidR="003003D9" w:rsidRDefault="003003D9" w:rsidP="00F154A0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 w:rsidR="00F154A0">
        <w:rPr>
          <w:rFonts w:hint="eastAsia"/>
        </w:rPr>
        <w:t>D</w:t>
      </w:r>
    </w:p>
    <w:p w14:paraId="4F1EDE26" w14:textId="5D5D6D3C" w:rsidR="00547495" w:rsidRDefault="00547495" w:rsidP="00547495">
      <w:pPr>
        <w:pStyle w:val="a4"/>
        <w:numPr>
          <w:ilvl w:val="0"/>
          <w:numId w:val="1"/>
        </w:numPr>
      </w:pPr>
      <w:r>
        <w:rPr>
          <w:rFonts w:hint="eastAsia"/>
        </w:rPr>
        <w:t>A</w:t>
      </w:r>
    </w:p>
  </w:comment>
  <w:comment w:id="4" w:author="1724451509@qq.com" w:date="2023-03-29T14:49:00Z" w:initials="1">
    <w:p w14:paraId="597408EF" w14:textId="538793DC" w:rsidR="00547495" w:rsidRDefault="00547495" w:rsidP="00547495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rPr>
          <w:rFonts w:hint="eastAsia"/>
        </w:rPr>
        <w:t>C</w:t>
      </w:r>
    </w:p>
    <w:p w14:paraId="714AEC29" w14:textId="2183C2F8" w:rsidR="00547495" w:rsidRDefault="00547495" w:rsidP="00547495">
      <w:pPr>
        <w:pStyle w:val="a4"/>
        <w:numPr>
          <w:ilvl w:val="0"/>
          <w:numId w:val="1"/>
        </w:numPr>
      </w:pPr>
      <w:r>
        <w:t>C</w:t>
      </w:r>
    </w:p>
    <w:p w14:paraId="64348E4E" w14:textId="56DB5D30" w:rsidR="00547495" w:rsidRDefault="00547495" w:rsidP="00547495">
      <w:pPr>
        <w:pStyle w:val="a4"/>
        <w:numPr>
          <w:ilvl w:val="0"/>
          <w:numId w:val="1"/>
        </w:numPr>
      </w:pPr>
      <w:r>
        <w:rPr>
          <w:rFonts w:hint="eastAsia"/>
        </w:rPr>
        <w:t>A</w:t>
      </w:r>
    </w:p>
  </w:comment>
  <w:comment w:id="5" w:author="1724451509@qq.com" w:date="2023-03-29T14:53:00Z" w:initials="1">
    <w:p w14:paraId="04899F57" w14:textId="2EB2712C" w:rsidR="00547495" w:rsidRDefault="00547495" w:rsidP="00547495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rPr>
          <w:rFonts w:hint="eastAsia"/>
        </w:rPr>
        <w:t>D</w:t>
      </w:r>
    </w:p>
    <w:p w14:paraId="109C699A" w14:textId="77777777" w:rsidR="00547495" w:rsidRDefault="0019526D" w:rsidP="00547495">
      <w:pPr>
        <w:pStyle w:val="a4"/>
        <w:numPr>
          <w:ilvl w:val="0"/>
          <w:numId w:val="1"/>
        </w:numPr>
      </w:pPr>
      <w:r>
        <w:rPr>
          <w:rFonts w:hint="eastAsia"/>
        </w:rPr>
        <w:t>D</w:t>
      </w:r>
    </w:p>
    <w:p w14:paraId="3892E403" w14:textId="5B8BE228" w:rsidR="0019526D" w:rsidRDefault="0019526D" w:rsidP="00547495">
      <w:pPr>
        <w:pStyle w:val="a4"/>
        <w:numPr>
          <w:ilvl w:val="0"/>
          <w:numId w:val="1"/>
        </w:numPr>
      </w:pPr>
      <w:r>
        <w:rPr>
          <w:rFonts w:hint="eastAsia"/>
        </w:rPr>
        <w:t>D</w:t>
      </w:r>
    </w:p>
  </w:comment>
  <w:comment w:id="6" w:author="1724451509@qq.com" w:date="2023-03-29T14:55:00Z" w:initials="1">
    <w:p w14:paraId="0855ED52" w14:textId="637E19A3" w:rsidR="0019526D" w:rsidRDefault="0019526D" w:rsidP="0019526D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rPr>
          <w:rFonts w:hint="eastAsia"/>
        </w:rPr>
        <w:t>A</w:t>
      </w:r>
    </w:p>
    <w:p w14:paraId="0E846E07" w14:textId="77777777" w:rsidR="0019526D" w:rsidRDefault="0019526D" w:rsidP="0019526D">
      <w:pPr>
        <w:pStyle w:val="a4"/>
        <w:numPr>
          <w:ilvl w:val="0"/>
          <w:numId w:val="1"/>
        </w:numPr>
      </w:pPr>
      <w:r>
        <w:rPr>
          <w:rFonts w:hint="eastAsia"/>
        </w:rPr>
        <w:t>D</w:t>
      </w:r>
    </w:p>
    <w:p w14:paraId="206FEEA0" w14:textId="097DA8C3" w:rsidR="0019526D" w:rsidRDefault="0019526D" w:rsidP="0019526D">
      <w:pPr>
        <w:pStyle w:val="a4"/>
        <w:numPr>
          <w:ilvl w:val="0"/>
          <w:numId w:val="1"/>
        </w:numPr>
      </w:pPr>
      <w:r>
        <w:rPr>
          <w:rFonts w:hint="eastAsia"/>
        </w:rPr>
        <w:t>B</w:t>
      </w:r>
    </w:p>
  </w:comment>
  <w:comment w:id="7" w:author="1724451509@qq.com" w:date="2023-03-29T14:57:00Z" w:initials="1">
    <w:p w14:paraId="76C117AB" w14:textId="68B5ED62" w:rsidR="0019526D" w:rsidRDefault="0019526D" w:rsidP="0019526D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rPr>
          <w:rFonts w:hint="eastAsia"/>
        </w:rPr>
        <w:t>B</w:t>
      </w:r>
    </w:p>
    <w:p w14:paraId="34BFE661" w14:textId="2CAEA9BA" w:rsidR="0019526D" w:rsidRDefault="0019526D" w:rsidP="0019526D">
      <w:pPr>
        <w:pStyle w:val="a4"/>
        <w:numPr>
          <w:ilvl w:val="0"/>
          <w:numId w:val="1"/>
        </w:numPr>
      </w:pPr>
      <w:r>
        <w:rPr>
          <w:rFonts w:hint="eastAsia"/>
        </w:rPr>
        <w:t>A</w:t>
      </w:r>
    </w:p>
  </w:comment>
  <w:comment w:id="8" w:author="1724451509@qq.com" w:date="2023-03-29T14:59:00Z" w:initials="1">
    <w:p w14:paraId="3F037829" w14:textId="0325843B" w:rsidR="0019526D" w:rsidRDefault="0019526D" w:rsidP="0019526D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rPr>
          <w:rFonts w:hint="eastAsia"/>
        </w:rPr>
        <w:t>D</w:t>
      </w:r>
    </w:p>
    <w:p w14:paraId="43B209F4" w14:textId="514E7BE9" w:rsidR="0019526D" w:rsidRDefault="0019526D" w:rsidP="0019526D">
      <w:pPr>
        <w:pStyle w:val="a4"/>
        <w:numPr>
          <w:ilvl w:val="0"/>
          <w:numId w:val="1"/>
        </w:numPr>
      </w:pPr>
      <w:r>
        <w:rPr>
          <w:rFonts w:hint="eastAsia"/>
        </w:rPr>
        <w:t>D</w:t>
      </w:r>
    </w:p>
  </w:comment>
  <w:comment w:id="9" w:author="1724451509@qq.com" w:date="2023-03-29T15:02:00Z" w:initials="1">
    <w:p w14:paraId="5B231E5B" w14:textId="6D506106" w:rsidR="0019526D" w:rsidRDefault="0019526D" w:rsidP="0019526D">
      <w:pPr>
        <w:pStyle w:val="a4"/>
        <w:numPr>
          <w:ilvl w:val="0"/>
          <w:numId w:val="1"/>
        </w:numPr>
      </w:pPr>
      <w:r>
        <w:rPr>
          <w:rStyle w:val="a3"/>
        </w:rPr>
        <w:annotationRef/>
      </w:r>
      <w:r>
        <w:rPr>
          <w:rFonts w:hint="eastAsia"/>
        </w:rPr>
        <w:t>D</w:t>
      </w:r>
    </w:p>
    <w:p w14:paraId="3F23E4E5" w14:textId="77777777" w:rsidR="0019526D" w:rsidRDefault="0019526D" w:rsidP="0019526D">
      <w:pPr>
        <w:pStyle w:val="a4"/>
        <w:numPr>
          <w:ilvl w:val="0"/>
          <w:numId w:val="1"/>
        </w:numPr>
      </w:pPr>
      <w:r>
        <w:rPr>
          <w:rFonts w:hint="eastAsia"/>
        </w:rPr>
        <w:t>-</w:t>
      </w:r>
    </w:p>
    <w:p w14:paraId="4AF4877E" w14:textId="5F10F823" w:rsidR="0019526D" w:rsidRDefault="0019526D" w:rsidP="0019526D">
      <w:pPr>
        <w:pStyle w:val="a4"/>
        <w:numPr>
          <w:ilvl w:val="0"/>
          <w:numId w:val="1"/>
        </w:numPr>
      </w:pPr>
      <w:r>
        <w:rPr>
          <w:rFonts w:hint="eastAsia"/>
        </w:rPr>
        <w:t>-</w:t>
      </w:r>
    </w:p>
  </w:comment>
  <w:comment w:id="10" w:author="1724451509@qq.com" w:date="2023-03-29T15:02:00Z" w:initials="1">
    <w:p w14:paraId="6913F47A" w14:textId="5F7860FC" w:rsidR="0019526D" w:rsidRDefault="0019526D" w:rsidP="0019526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</w:p>
    <w:p w14:paraId="37666C23" w14:textId="28769A8E" w:rsidR="0019526D" w:rsidRDefault="0019526D" w:rsidP="0019526D">
      <w:pPr>
        <w:pStyle w:val="a4"/>
      </w:pPr>
      <w:r>
        <w:tab/>
        <w:t>抽象类是用abstract修饰的类；</w:t>
      </w:r>
    </w:p>
    <w:p w14:paraId="6F4F530E" w14:textId="77777777" w:rsidR="0019526D" w:rsidRDefault="0019526D" w:rsidP="0019526D">
      <w:pPr>
        <w:pStyle w:val="a4"/>
      </w:pPr>
      <w:r>
        <w:tab/>
        <w:t>抽象方法是指在抽象类中用abstract修饰的方法，只有方法的声明。</w:t>
      </w:r>
    </w:p>
    <w:p w14:paraId="3DCA6F1B" w14:textId="343F13E5" w:rsidR="0019526D" w:rsidRDefault="0019526D" w:rsidP="0019526D">
      <w:pPr>
        <w:pStyle w:val="a4"/>
        <w:rPr>
          <w:rFonts w:hint="eastAsia"/>
        </w:rPr>
      </w:pPr>
      <w:r>
        <w:tab/>
      </w:r>
      <w:r>
        <w:t>一个类继承抽象类，子类必须</w:t>
      </w:r>
      <w:proofErr w:type="gramStart"/>
      <w:r>
        <w:t>实现父类所有</w:t>
      </w:r>
      <w:proofErr w:type="gramEnd"/>
      <w:r>
        <w:t>的抽象方法</w:t>
      </w:r>
    </w:p>
    <w:p w14:paraId="361B9948" w14:textId="77777777" w:rsidR="0019526D" w:rsidRDefault="0019526D" w:rsidP="0019526D">
      <w:pPr>
        <w:pStyle w:val="a4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</w:p>
    <w:p w14:paraId="2BF0F2FC" w14:textId="77777777" w:rsidR="0019526D" w:rsidRDefault="0019526D" w:rsidP="0019526D">
      <w:pPr>
        <w:pStyle w:val="a4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A6710E" w14:textId="77777777" w:rsidR="0019526D" w:rsidRDefault="0019526D" w:rsidP="0019526D">
      <w:pPr>
        <w:pStyle w:val="a4"/>
      </w:pPr>
      <w:r>
        <w:t xml:space="preserve">        </w:t>
      </w:r>
      <w:proofErr w:type="gramStart"/>
      <w:r>
        <w:t>int[</w:t>
      </w:r>
      <w:proofErr w:type="gramEnd"/>
      <w:r>
        <w:t>][] mat = {{1,2,3},{4,5,6},{7,8,9}};</w:t>
      </w:r>
    </w:p>
    <w:p w14:paraId="6D4C192C" w14:textId="77777777" w:rsidR="0019526D" w:rsidRDefault="0019526D" w:rsidP="0019526D">
      <w:pPr>
        <w:pStyle w:val="a4"/>
      </w:pPr>
      <w:r>
        <w:t xml:space="preserve">        </w:t>
      </w:r>
      <w:proofErr w:type="spellStart"/>
      <w:r>
        <w:t>rotateMatrix</w:t>
      </w:r>
      <w:proofErr w:type="spellEnd"/>
      <w:r>
        <w:t>(mat,3);</w:t>
      </w:r>
    </w:p>
    <w:p w14:paraId="1B6EAD30" w14:textId="77777777" w:rsidR="0019526D" w:rsidRDefault="0019526D" w:rsidP="0019526D">
      <w:pPr>
        <w:pStyle w:val="a4"/>
      </w:pPr>
      <w:r>
        <w:t xml:space="preserve">    }</w:t>
      </w:r>
    </w:p>
    <w:p w14:paraId="7FF6DC2E" w14:textId="77777777" w:rsidR="0019526D" w:rsidRDefault="0019526D" w:rsidP="0019526D">
      <w:pPr>
        <w:pStyle w:val="a4"/>
      </w:pPr>
      <w:r>
        <w:t xml:space="preserve">    public 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rotateMatrix</w:t>
      </w:r>
      <w:proofErr w:type="spellEnd"/>
      <w:r>
        <w:t>(int[][] mat, int n) {</w:t>
      </w:r>
    </w:p>
    <w:p w14:paraId="3C69D76F" w14:textId="77777777" w:rsidR="0019526D" w:rsidRDefault="0019526D" w:rsidP="0019526D">
      <w:pPr>
        <w:pStyle w:val="a4"/>
      </w:pPr>
      <w:r>
        <w:t xml:space="preserve">        </w:t>
      </w:r>
      <w:proofErr w:type="gramStart"/>
      <w:r>
        <w:t>int[</w:t>
      </w:r>
      <w:proofErr w:type="gramEnd"/>
      <w:r>
        <w:t>][] res = new int[n][n];</w:t>
      </w:r>
    </w:p>
    <w:p w14:paraId="437A8794" w14:textId="77777777" w:rsidR="0019526D" w:rsidRDefault="0019526D" w:rsidP="0019526D">
      <w:pPr>
        <w:pStyle w:val="a4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EB012D4" w14:textId="77777777" w:rsidR="0019526D" w:rsidRDefault="0019526D" w:rsidP="0019526D">
      <w:pPr>
        <w:pStyle w:val="a4"/>
      </w:pPr>
      <w:r>
        <w:t xml:space="preserve">            for (int j = 0; j &lt; </w:t>
      </w:r>
      <w:proofErr w:type="spellStart"/>
      <w:proofErr w:type="gramStart"/>
      <w:r>
        <w:t>res.length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3CF3597" w14:textId="77777777" w:rsidR="0019526D" w:rsidRDefault="0019526D" w:rsidP="0019526D">
      <w:pPr>
        <w:pStyle w:val="a4"/>
      </w:pPr>
      <w:r>
        <w:t xml:space="preserve">                res[j][n-i-1] = mat[</w:t>
      </w:r>
      <w:proofErr w:type="spellStart"/>
      <w:r>
        <w:t>i</w:t>
      </w:r>
      <w:proofErr w:type="spellEnd"/>
      <w:r>
        <w:t>][j];</w:t>
      </w:r>
    </w:p>
    <w:p w14:paraId="4F47D53F" w14:textId="77777777" w:rsidR="0019526D" w:rsidRDefault="0019526D" w:rsidP="0019526D">
      <w:pPr>
        <w:pStyle w:val="a4"/>
      </w:pPr>
      <w:r>
        <w:t xml:space="preserve">            }</w:t>
      </w:r>
    </w:p>
    <w:p w14:paraId="72526258" w14:textId="1453E480" w:rsidR="0019526D" w:rsidRDefault="0019526D" w:rsidP="0019526D">
      <w:pPr>
        <w:pStyle w:val="a4"/>
        <w:rPr>
          <w:rFonts w:hint="eastAsia"/>
        </w:rPr>
      </w:pPr>
      <w:r>
        <w:t xml:space="preserve">        }</w:t>
      </w:r>
    </w:p>
    <w:p w14:paraId="5D93CB38" w14:textId="77777777" w:rsidR="0019526D" w:rsidRDefault="0019526D" w:rsidP="0019526D">
      <w:pPr>
        <w:pStyle w:val="a4"/>
      </w:pPr>
      <w:r>
        <w:t xml:space="preserve">        return res;</w:t>
      </w:r>
    </w:p>
    <w:p w14:paraId="290C337A" w14:textId="7171C27C" w:rsidR="0019526D" w:rsidRDefault="0019526D" w:rsidP="0019526D">
      <w:pPr>
        <w:pStyle w:val="a4"/>
        <w:rPr>
          <w:rFonts w:hint="eastAsia"/>
        </w:rPr>
      </w:pPr>
      <w:r>
        <w:t xml:space="preserve">    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78FED2" w15:done="0"/>
  <w15:commentEx w15:paraId="5FE243B7" w15:done="0"/>
  <w15:commentEx w15:paraId="38837094" w15:done="0"/>
  <w15:commentEx w15:paraId="4F1EDE26" w15:done="0"/>
  <w15:commentEx w15:paraId="64348E4E" w15:done="0"/>
  <w15:commentEx w15:paraId="3892E403" w15:done="0"/>
  <w15:commentEx w15:paraId="206FEEA0" w15:done="0"/>
  <w15:commentEx w15:paraId="34BFE661" w15:done="0"/>
  <w15:commentEx w15:paraId="43B209F4" w15:done="0"/>
  <w15:commentEx w15:paraId="4AF4877E" w15:done="0"/>
  <w15:commentEx w15:paraId="290C33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ECB02" w16cex:dateUtc="2023-03-29T06:34:00Z"/>
  <w16cex:commentExtensible w16cex:durableId="27CECB2A" w16cex:dateUtc="2023-03-29T06:35:00Z"/>
  <w16cex:commentExtensible w16cex:durableId="27CECC17" w16cex:dateUtc="2023-03-29T06:39:00Z"/>
  <w16cex:commentExtensible w16cex:durableId="27CECD4F" w16cex:dateUtc="2023-03-29T06:44:00Z"/>
  <w16cex:commentExtensible w16cex:durableId="27CECE6B" w16cex:dateUtc="2023-03-29T06:49:00Z"/>
  <w16cex:commentExtensible w16cex:durableId="27CECF5F" w16cex:dateUtc="2023-03-29T06:53:00Z"/>
  <w16cex:commentExtensible w16cex:durableId="27CECFE3" w16cex:dateUtc="2023-03-29T06:55:00Z"/>
  <w16cex:commentExtensible w16cex:durableId="27CED04D" w16cex:dateUtc="2023-03-29T06:57:00Z"/>
  <w16cex:commentExtensible w16cex:durableId="27CED0C9" w16cex:dateUtc="2023-03-29T06:59:00Z"/>
  <w16cex:commentExtensible w16cex:durableId="27CED16D" w16cex:dateUtc="2023-03-29T07:02:00Z"/>
  <w16cex:commentExtensible w16cex:durableId="27CED191" w16cex:dateUtc="2023-03-29T0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78FED2" w16cid:durableId="27CECB02"/>
  <w16cid:commentId w16cid:paraId="5FE243B7" w16cid:durableId="27CECB2A"/>
  <w16cid:commentId w16cid:paraId="38837094" w16cid:durableId="27CECC17"/>
  <w16cid:commentId w16cid:paraId="4F1EDE26" w16cid:durableId="27CECD4F"/>
  <w16cid:commentId w16cid:paraId="64348E4E" w16cid:durableId="27CECE6B"/>
  <w16cid:commentId w16cid:paraId="3892E403" w16cid:durableId="27CECF5F"/>
  <w16cid:commentId w16cid:paraId="206FEEA0" w16cid:durableId="27CECFE3"/>
  <w16cid:commentId w16cid:paraId="34BFE661" w16cid:durableId="27CED04D"/>
  <w16cid:commentId w16cid:paraId="43B209F4" w16cid:durableId="27CED0C9"/>
  <w16cid:commentId w16cid:paraId="4AF4877E" w16cid:durableId="27CED16D"/>
  <w16cid:commentId w16cid:paraId="290C337A" w16cid:durableId="27CED1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F1EB0"/>
    <w:multiLevelType w:val="hybridMultilevel"/>
    <w:tmpl w:val="61B27D20"/>
    <w:lvl w:ilvl="0" w:tplc="E5E2D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15833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724451509@qq.com">
    <w15:presenceInfo w15:providerId="Windows Live" w15:userId="c949cea75ab14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D9"/>
    <w:rsid w:val="001669D9"/>
    <w:rsid w:val="0019526D"/>
    <w:rsid w:val="003003D9"/>
    <w:rsid w:val="00510DFA"/>
    <w:rsid w:val="00547495"/>
    <w:rsid w:val="00776030"/>
    <w:rsid w:val="00BD2829"/>
    <w:rsid w:val="00F1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EB48"/>
  <w15:chartTrackingRefBased/>
  <w15:docId w15:val="{C9BD2DEA-EA00-4340-815F-B8D7AF0F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003D9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003D9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003D9"/>
  </w:style>
  <w:style w:type="paragraph" w:styleId="a6">
    <w:name w:val="annotation subject"/>
    <w:basedOn w:val="a4"/>
    <w:next w:val="a4"/>
    <w:link w:val="a7"/>
    <w:uiPriority w:val="99"/>
    <w:semiHidden/>
    <w:unhideWhenUsed/>
    <w:rsid w:val="003003D9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003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1724451509@qq.com</dc:creator>
  <cp:keywords/>
  <dc:description/>
  <cp:lastModifiedBy>luckyblank@163.com</cp:lastModifiedBy>
  <cp:revision>5</cp:revision>
  <dcterms:created xsi:type="dcterms:W3CDTF">2023-03-29T02:46:00Z</dcterms:created>
  <dcterms:modified xsi:type="dcterms:W3CDTF">2023-06-17T12:12:00Z</dcterms:modified>
</cp:coreProperties>
</file>