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76CB8" w14:textId="19122624" w:rsidR="004B0884" w:rsidRDefault="004B0884" w:rsidP="004B0884">
      <w:r>
        <w:t>Unicode缺省是用16位来表示一个字的</w:t>
      </w:r>
      <w:r>
        <w:rPr>
          <w:rFonts w:hint="eastAsia"/>
        </w:rPr>
        <w:t>（</w:t>
      </w:r>
      <w:r w:rsidR="00FA569A">
        <w:rPr>
          <w:rFonts w:hint="eastAsia"/>
        </w:rPr>
        <w:t>a</w:t>
      </w:r>
      <w:r>
        <w:rPr>
          <w:rFonts w:hint="eastAsia"/>
        </w:rPr>
        <w:t>）</w:t>
      </w:r>
      <w:r>
        <w:t>。</w:t>
      </w:r>
    </w:p>
    <w:p w14:paraId="7254381B" w14:textId="46B6A897" w:rsidR="004B0884" w:rsidRDefault="004B0884" w:rsidP="004B0884">
      <w:r>
        <w:rPr>
          <w:rFonts w:hint="eastAsia"/>
        </w:rPr>
        <w:t>a</w:t>
      </w:r>
      <w:r>
        <w:t>.</w:t>
      </w:r>
      <w:r w:rsidRPr="004B0884">
        <w:rPr>
          <w:rFonts w:hint="eastAsia"/>
        </w:rPr>
        <w:t>对</w:t>
      </w:r>
    </w:p>
    <w:p w14:paraId="37CBAF72" w14:textId="2F39F2F6" w:rsidR="004B0884" w:rsidRDefault="004B0884" w:rsidP="004B0884">
      <w:pPr>
        <w:rPr>
          <w:rFonts w:hint="eastAsia"/>
        </w:rPr>
      </w:pPr>
      <w:r>
        <w:rPr>
          <w:rFonts w:hint="eastAsia"/>
        </w:rPr>
        <w:t>b</w:t>
      </w:r>
      <w:r>
        <w:t>.</w:t>
      </w:r>
      <w:r w:rsidRPr="004B0884">
        <w:t>错</w:t>
      </w:r>
    </w:p>
    <w:p w14:paraId="59D29C65" w14:textId="313023AC" w:rsidR="004B0884" w:rsidRDefault="004B0884" w:rsidP="004B0884">
      <w:r>
        <w:rPr>
          <w:rFonts w:hint="eastAsia"/>
        </w:rPr>
        <w:t>在</w:t>
      </w:r>
      <w:r>
        <w:t>java中，下列标识符不合法的有（</w:t>
      </w:r>
      <w:proofErr w:type="spellStart"/>
      <w:r w:rsidR="00FA569A">
        <w:rPr>
          <w:rFonts w:hint="eastAsia"/>
        </w:rPr>
        <w:t>a</w:t>
      </w:r>
      <w:r w:rsidR="00FA569A">
        <w:t>cd</w:t>
      </w:r>
      <w:proofErr w:type="spellEnd"/>
      <w:r>
        <w:t xml:space="preserve"> ）</w:t>
      </w:r>
    </w:p>
    <w:p w14:paraId="2D184010" w14:textId="525796CA" w:rsidR="004B0884" w:rsidRDefault="005C350F" w:rsidP="004B0884">
      <w:r>
        <w:t xml:space="preserve">a. </w:t>
      </w:r>
      <w:r w:rsidR="004B0884" w:rsidRPr="004B0884">
        <w:t>N</w:t>
      </w:r>
      <w:r w:rsidR="004B0884" w:rsidRPr="004B0884">
        <w:t>ew</w:t>
      </w:r>
    </w:p>
    <w:p w14:paraId="1D8F24B8" w14:textId="3FB54488" w:rsidR="004B0884" w:rsidRDefault="005C350F" w:rsidP="004B0884">
      <w:r>
        <w:t xml:space="preserve">b. </w:t>
      </w:r>
      <w:r w:rsidR="004B0884" w:rsidRPr="004B0884">
        <w:t>$</w:t>
      </w:r>
      <w:proofErr w:type="spellStart"/>
      <w:r w:rsidR="004B0884" w:rsidRPr="004B0884">
        <w:t>Usdollars</w:t>
      </w:r>
      <w:proofErr w:type="spellEnd"/>
    </w:p>
    <w:p w14:paraId="48081ACC" w14:textId="198934A4" w:rsidR="004B0884" w:rsidRDefault="005C350F" w:rsidP="004B0884">
      <w:r>
        <w:t xml:space="preserve">c. </w:t>
      </w:r>
      <w:r w:rsidR="004B0884" w:rsidRPr="004B0884">
        <w:t>1234</w:t>
      </w:r>
    </w:p>
    <w:p w14:paraId="270E4399" w14:textId="05409462" w:rsidR="004B0884" w:rsidRDefault="005C350F" w:rsidP="004B0884">
      <w:pPr>
        <w:rPr>
          <w:rFonts w:hint="eastAsia"/>
        </w:rPr>
      </w:pPr>
      <w:r>
        <w:t xml:space="preserve">d. </w:t>
      </w:r>
      <w:proofErr w:type="spellStart"/>
      <w:r w:rsidR="004B0884" w:rsidRPr="004B0884">
        <w:t>car.taxi</w:t>
      </w:r>
      <w:proofErr w:type="spellEnd"/>
    </w:p>
    <w:p w14:paraId="7FC6A874" w14:textId="1ED53F0D" w:rsidR="004B0884" w:rsidRDefault="004B0884" w:rsidP="004B0884">
      <w:r>
        <w:rPr>
          <w:rFonts w:hint="eastAsia"/>
        </w:rPr>
        <w:t>提供</w:t>
      </w:r>
      <w:r>
        <w:t>Java存取数据库能力的包是（</w:t>
      </w:r>
      <w:r w:rsidR="00FA569A">
        <w:rPr>
          <w:rFonts w:hint="eastAsia"/>
        </w:rPr>
        <w:t>a</w:t>
      </w:r>
      <w:r>
        <w:t xml:space="preserve"> ）</w:t>
      </w:r>
    </w:p>
    <w:p w14:paraId="65FCA270" w14:textId="747631BC" w:rsidR="004B0884" w:rsidRDefault="005C350F" w:rsidP="004B0884">
      <w:r>
        <w:t xml:space="preserve">a. </w:t>
      </w:r>
      <w:proofErr w:type="spellStart"/>
      <w:r w:rsidR="004B0884" w:rsidRPr="004B0884">
        <w:t>java.sql</w:t>
      </w:r>
      <w:proofErr w:type="spellEnd"/>
    </w:p>
    <w:p w14:paraId="4AF7A7B8" w14:textId="1C72A023" w:rsidR="004B0884" w:rsidRDefault="005C350F" w:rsidP="004B0884">
      <w:r>
        <w:t xml:space="preserve">b. </w:t>
      </w:r>
      <w:proofErr w:type="spellStart"/>
      <w:r w:rsidR="004B0884" w:rsidRPr="004B0884">
        <w:t>java.awt</w:t>
      </w:r>
      <w:proofErr w:type="spellEnd"/>
    </w:p>
    <w:p w14:paraId="466FF12A" w14:textId="1855538A" w:rsidR="004B0884" w:rsidRDefault="005C350F" w:rsidP="004B0884">
      <w:r>
        <w:t xml:space="preserve">c. </w:t>
      </w:r>
      <w:proofErr w:type="spellStart"/>
      <w:r w:rsidR="004B0884" w:rsidRPr="004B0884">
        <w:t>java.lang</w:t>
      </w:r>
      <w:proofErr w:type="spellEnd"/>
    </w:p>
    <w:p w14:paraId="711157CA" w14:textId="3D2A3C3A" w:rsidR="004B0884" w:rsidRDefault="005C350F" w:rsidP="004B0884">
      <w:pPr>
        <w:rPr>
          <w:rFonts w:hint="eastAsia"/>
        </w:rPr>
      </w:pPr>
      <w:r>
        <w:t xml:space="preserve">d. </w:t>
      </w:r>
      <w:proofErr w:type="spellStart"/>
      <w:r w:rsidR="004B0884" w:rsidRPr="004B0884">
        <w:t>java.swing</w:t>
      </w:r>
      <w:proofErr w:type="spellEnd"/>
    </w:p>
    <w:p w14:paraId="03395B36" w14:textId="4D644699" w:rsidR="004B0884" w:rsidRDefault="004B0884" w:rsidP="004B0884">
      <w:r>
        <w:rPr>
          <w:rFonts w:hint="eastAsia"/>
        </w:rPr>
        <w:t>下列说法错误的有（</w:t>
      </w:r>
      <w:r>
        <w:t xml:space="preserve"> </w:t>
      </w:r>
      <w:proofErr w:type="spellStart"/>
      <w:r w:rsidR="00FA569A">
        <w:t>bcd</w:t>
      </w:r>
      <w:proofErr w:type="spellEnd"/>
      <w:r>
        <w:t>）</w:t>
      </w:r>
    </w:p>
    <w:p w14:paraId="395CFA49" w14:textId="53522664" w:rsidR="004B0884" w:rsidRDefault="005C350F" w:rsidP="004B0884">
      <w:r>
        <w:rPr>
          <w:rFonts w:hint="eastAsia"/>
        </w:rPr>
        <w:t>a</w:t>
      </w:r>
      <w:r>
        <w:t>.</w:t>
      </w:r>
      <w:r w:rsidR="004B0884" w:rsidRPr="004B0884">
        <w:rPr>
          <w:rFonts w:hint="eastAsia"/>
        </w:rPr>
        <w:t>能被</w:t>
      </w:r>
      <w:r w:rsidR="004B0884" w:rsidRPr="004B0884">
        <w:t>java.exe成功运行的java class文件必须有main()方法</w:t>
      </w:r>
    </w:p>
    <w:p w14:paraId="041D2392" w14:textId="017657D0" w:rsidR="004B0884" w:rsidRDefault="005C350F" w:rsidP="004B0884">
      <w:r>
        <w:t>b.</w:t>
      </w:r>
      <w:r w:rsidR="004B0884" w:rsidRPr="004B0884">
        <w:t>J2SDK就是Java API</w:t>
      </w:r>
    </w:p>
    <w:p w14:paraId="680F06E4" w14:textId="6CA4C7A1" w:rsidR="004B0884" w:rsidRDefault="005C350F" w:rsidP="004B0884">
      <w:r>
        <w:t>c.</w:t>
      </w:r>
      <w:r w:rsidR="004B0884" w:rsidRPr="004B0884">
        <w:t>Appletviewer.exe可利用jar选项运行.jar文件</w:t>
      </w:r>
    </w:p>
    <w:p w14:paraId="609BC723" w14:textId="63A8B572" w:rsidR="004B0884" w:rsidRDefault="005C350F" w:rsidP="004B0884">
      <w:pPr>
        <w:rPr>
          <w:rFonts w:hint="eastAsia"/>
        </w:rPr>
      </w:pPr>
      <w:r>
        <w:t>d.</w:t>
      </w:r>
      <w:r w:rsidR="004B0884" w:rsidRPr="004B0884">
        <w:t>能被</w:t>
      </w:r>
      <w:proofErr w:type="spellStart"/>
      <w:r w:rsidR="004B0884" w:rsidRPr="004B0884">
        <w:t>Appletviewer</w:t>
      </w:r>
      <w:proofErr w:type="spellEnd"/>
      <w:r w:rsidR="004B0884" w:rsidRPr="004B0884">
        <w:t>成功运行的java class文件必须有main()方法</w:t>
      </w:r>
    </w:p>
    <w:p w14:paraId="4A6CDDD7" w14:textId="1AF54AC7" w:rsidR="004B0884" w:rsidRDefault="004B0884" w:rsidP="004B0884">
      <w:r>
        <w:rPr>
          <w:rFonts w:hint="eastAsia"/>
        </w:rPr>
        <w:t>下列运算符合法的是（</w:t>
      </w:r>
      <w:r>
        <w:t xml:space="preserve"> </w:t>
      </w:r>
      <w:r w:rsidR="00FA569A">
        <w:t>a</w:t>
      </w:r>
      <w:r>
        <w:t>）</w:t>
      </w:r>
    </w:p>
    <w:p w14:paraId="0E81ADCD" w14:textId="0FD8C861" w:rsidR="004B0884" w:rsidRDefault="005C350F" w:rsidP="004B0884">
      <w:r>
        <w:t xml:space="preserve">a. </w:t>
      </w:r>
      <w:r w:rsidR="004B0884" w:rsidRPr="004B0884">
        <w:t>&amp;&amp;</w:t>
      </w:r>
    </w:p>
    <w:p w14:paraId="3FA701C1" w14:textId="342523BD" w:rsidR="004B0884" w:rsidRDefault="005C350F" w:rsidP="004B0884">
      <w:r>
        <w:t xml:space="preserve">b. </w:t>
      </w:r>
      <w:r w:rsidR="004B0884" w:rsidRPr="004B0884">
        <w:t>&lt;&gt;</w:t>
      </w:r>
    </w:p>
    <w:p w14:paraId="1B192CE2" w14:textId="40BD2AF1" w:rsidR="004B0884" w:rsidRDefault="005C350F" w:rsidP="004B0884">
      <w:r>
        <w:t xml:space="preserve">c. </w:t>
      </w:r>
      <w:r w:rsidR="004B0884" w:rsidRPr="004B0884">
        <w:t>I</w:t>
      </w:r>
      <w:r w:rsidR="004B0884" w:rsidRPr="004B0884">
        <w:t>f</w:t>
      </w:r>
    </w:p>
    <w:p w14:paraId="78730E3E" w14:textId="441DA7DA" w:rsidR="004B0884" w:rsidRDefault="005C350F" w:rsidP="004B0884">
      <w:pPr>
        <w:rPr>
          <w:rFonts w:hint="eastAsia"/>
        </w:rPr>
      </w:pPr>
      <w:r>
        <w:t xml:space="preserve">d. </w:t>
      </w:r>
      <w:r w:rsidR="004B0884" w:rsidRPr="004B0884">
        <w:t>:=</w:t>
      </w:r>
    </w:p>
    <w:p w14:paraId="4D8755ED" w14:textId="4F427D0C" w:rsidR="004B0884" w:rsidRDefault="004B0884" w:rsidP="004B0884">
      <w:r>
        <w:t>Java是从（</w:t>
      </w:r>
      <w:r w:rsidR="00FA569A">
        <w:rPr>
          <w:rFonts w:hint="eastAsia"/>
        </w:rPr>
        <w:t>b</w:t>
      </w:r>
      <w:r>
        <w:t>）语言改进重新设计</w:t>
      </w:r>
    </w:p>
    <w:p w14:paraId="1D358BA3" w14:textId="5BA010EF" w:rsidR="004B0884" w:rsidRDefault="005C350F" w:rsidP="004B0884">
      <w:r>
        <w:t xml:space="preserve">a. </w:t>
      </w:r>
      <w:r w:rsidR="004B0884" w:rsidRPr="004B0884">
        <w:t>Ada</w:t>
      </w:r>
    </w:p>
    <w:p w14:paraId="35B44AA8" w14:textId="1B3F0499" w:rsidR="004B0884" w:rsidRDefault="005C350F" w:rsidP="004B0884">
      <w:r>
        <w:t xml:space="preserve">b. </w:t>
      </w:r>
      <w:r w:rsidR="004B0884" w:rsidRPr="004B0884">
        <w:t>C++</w:t>
      </w:r>
    </w:p>
    <w:p w14:paraId="3A768B91" w14:textId="10655A1F" w:rsidR="004B0884" w:rsidRDefault="005C350F" w:rsidP="004B0884">
      <w:r>
        <w:t xml:space="preserve">c. </w:t>
      </w:r>
      <w:r w:rsidR="004B0884" w:rsidRPr="004B0884">
        <w:t>Pascal</w:t>
      </w:r>
    </w:p>
    <w:p w14:paraId="356582B4" w14:textId="6A6B1D72" w:rsidR="004B0884" w:rsidRDefault="005C350F" w:rsidP="004B0884">
      <w:pPr>
        <w:rPr>
          <w:rFonts w:hint="eastAsia"/>
        </w:rPr>
      </w:pPr>
      <w:r>
        <w:t xml:space="preserve">d. </w:t>
      </w:r>
      <w:r w:rsidR="004B0884" w:rsidRPr="004B0884">
        <w:t>BASIC</w:t>
      </w:r>
    </w:p>
    <w:p w14:paraId="5BF84741" w14:textId="32ACF080" w:rsidR="004B0884" w:rsidRDefault="004B0884" w:rsidP="004B0884">
      <w:r>
        <w:t xml:space="preserve">java8中，忽略内部接口的情况，不能用来修饰interface里的方法的有（ </w:t>
      </w:r>
      <w:r w:rsidR="00FA569A">
        <w:t>ac</w:t>
      </w:r>
      <w:r>
        <w:t>）</w:t>
      </w:r>
    </w:p>
    <w:p w14:paraId="2AD0FA80" w14:textId="35460D47" w:rsidR="004B0884" w:rsidRDefault="005C350F" w:rsidP="004B0884">
      <w:r>
        <w:t xml:space="preserve">a. </w:t>
      </w:r>
      <w:r w:rsidR="004B0884" w:rsidRPr="004B0884">
        <w:t>private</w:t>
      </w:r>
    </w:p>
    <w:p w14:paraId="63C77514" w14:textId="6C5158BA" w:rsidR="004B0884" w:rsidRDefault="005C350F" w:rsidP="004B0884">
      <w:r>
        <w:t xml:space="preserve">b. </w:t>
      </w:r>
      <w:r w:rsidR="004B0884" w:rsidRPr="004B0884">
        <w:t>public</w:t>
      </w:r>
    </w:p>
    <w:p w14:paraId="2FB69BF4" w14:textId="3EA5739E" w:rsidR="004B0884" w:rsidRDefault="005C350F" w:rsidP="004B0884">
      <w:r>
        <w:t xml:space="preserve">c. </w:t>
      </w:r>
      <w:r w:rsidR="004B0884" w:rsidRPr="004B0884">
        <w:t>protected</w:t>
      </w:r>
    </w:p>
    <w:p w14:paraId="3AA103BB" w14:textId="50C1E70E" w:rsidR="004B0884" w:rsidRDefault="005C350F" w:rsidP="004B0884">
      <w:pPr>
        <w:rPr>
          <w:rFonts w:hint="eastAsia"/>
        </w:rPr>
      </w:pPr>
      <w:r>
        <w:t xml:space="preserve">d. </w:t>
      </w:r>
      <w:r w:rsidR="004B0884" w:rsidRPr="004B0884">
        <w:t>static</w:t>
      </w:r>
    </w:p>
    <w:p w14:paraId="5ED26081" w14:textId="6062EBD0" w:rsidR="004B0884" w:rsidRDefault="004B0884" w:rsidP="004B0884">
      <w:r>
        <w:t xml:space="preserve">Java程序的种类有（ </w:t>
      </w:r>
      <w:proofErr w:type="spellStart"/>
      <w:r w:rsidR="00FA569A">
        <w:t>bcd</w:t>
      </w:r>
      <w:proofErr w:type="spellEnd"/>
      <w:r>
        <w:t>）</w:t>
      </w:r>
    </w:p>
    <w:p w14:paraId="4A1A1C2B" w14:textId="4772EC9C" w:rsidR="004B0884" w:rsidRDefault="005C350F" w:rsidP="004B0884">
      <w:r>
        <w:rPr>
          <w:rFonts w:hint="eastAsia"/>
        </w:rPr>
        <w:t>a</w:t>
      </w:r>
      <w:r>
        <w:t>.</w:t>
      </w:r>
      <w:r w:rsidR="004B0884" w:rsidRPr="004B0884">
        <w:rPr>
          <w:rFonts w:hint="eastAsia"/>
        </w:rPr>
        <w:t>类（</w:t>
      </w:r>
      <w:r w:rsidR="004B0884" w:rsidRPr="004B0884">
        <w:t>Class）</w:t>
      </w:r>
    </w:p>
    <w:p w14:paraId="67BF07F2" w14:textId="22EB69BA" w:rsidR="004B0884" w:rsidRDefault="005C350F" w:rsidP="004B0884">
      <w:r>
        <w:t xml:space="preserve">b. </w:t>
      </w:r>
      <w:r w:rsidR="004B0884" w:rsidRPr="004B0884">
        <w:t>Applet</w:t>
      </w:r>
    </w:p>
    <w:p w14:paraId="5F14437C" w14:textId="3C43CE13" w:rsidR="004B0884" w:rsidRDefault="005C350F" w:rsidP="004B0884">
      <w:r>
        <w:t xml:space="preserve">c. </w:t>
      </w:r>
      <w:r w:rsidR="004B0884" w:rsidRPr="004B0884">
        <w:t>Application</w:t>
      </w:r>
    </w:p>
    <w:p w14:paraId="2E472109" w14:textId="10459003" w:rsidR="004B0884" w:rsidRDefault="005C350F" w:rsidP="004B0884">
      <w:pPr>
        <w:rPr>
          <w:rFonts w:hint="eastAsia"/>
        </w:rPr>
      </w:pPr>
      <w:r>
        <w:t xml:space="preserve">d. </w:t>
      </w:r>
      <w:r w:rsidR="004B0884" w:rsidRPr="004B0884">
        <w:t>Servlet</w:t>
      </w:r>
    </w:p>
    <w:p w14:paraId="47CD112D" w14:textId="4DFD6659" w:rsidR="004B0884" w:rsidRDefault="004B0884" w:rsidP="004B0884">
      <w:r>
        <w:rPr>
          <w:rFonts w:hint="eastAsia"/>
        </w:rPr>
        <w:t>下列语句哪一个正确（</w:t>
      </w:r>
      <w:r w:rsidR="00FA569A">
        <w:rPr>
          <w:rFonts w:hint="eastAsia"/>
        </w:rPr>
        <w:t>b</w:t>
      </w:r>
      <w:r>
        <w:t xml:space="preserve"> ）</w:t>
      </w:r>
    </w:p>
    <w:p w14:paraId="7F804E66" w14:textId="47039552" w:rsidR="004B0884" w:rsidRDefault="005C350F" w:rsidP="004B0884">
      <w:r>
        <w:t xml:space="preserve">a. </w:t>
      </w:r>
      <w:r w:rsidR="004B0884" w:rsidRPr="004B0884">
        <w:t>Java程序经编译后会产生machine code</w:t>
      </w:r>
    </w:p>
    <w:p w14:paraId="44E9AAB2" w14:textId="6D418D82" w:rsidR="004B0884" w:rsidRDefault="005C350F" w:rsidP="004B0884">
      <w:r>
        <w:t xml:space="preserve">b. </w:t>
      </w:r>
      <w:r w:rsidR="004B0884" w:rsidRPr="004B0884">
        <w:t>Java程序经编译后会产生byte code</w:t>
      </w:r>
    </w:p>
    <w:p w14:paraId="6DB83F45" w14:textId="624E3484" w:rsidR="004B0884" w:rsidRDefault="005C350F" w:rsidP="004B0884">
      <w:r>
        <w:t xml:space="preserve">c. </w:t>
      </w:r>
      <w:r w:rsidR="004B0884" w:rsidRPr="004B0884">
        <w:t>Java程序经编译后会产生DLL</w:t>
      </w:r>
    </w:p>
    <w:p w14:paraId="002194F5" w14:textId="049BA679" w:rsidR="004B0884" w:rsidRDefault="005C350F" w:rsidP="004B0884">
      <w:pPr>
        <w:rPr>
          <w:rFonts w:hint="eastAsia"/>
        </w:rPr>
      </w:pPr>
      <w:r>
        <w:t xml:space="preserve">d. </w:t>
      </w:r>
      <w:r w:rsidR="004B0884" w:rsidRPr="004B0884">
        <w:t>以上都不正确</w:t>
      </w:r>
    </w:p>
    <w:p w14:paraId="2118BCCC" w14:textId="0D4C51BB" w:rsidR="004B0884" w:rsidRDefault="004B0884" w:rsidP="004B0884">
      <w:r>
        <w:rPr>
          <w:rFonts w:hint="eastAsia"/>
        </w:rPr>
        <w:t>下列哪种说法是正确的（</w:t>
      </w:r>
      <w:r w:rsidR="00FA569A">
        <w:rPr>
          <w:rFonts w:hint="eastAsia"/>
        </w:rPr>
        <w:t>d</w:t>
      </w:r>
      <w:r>
        <w:t xml:space="preserve"> ）</w:t>
      </w:r>
    </w:p>
    <w:p w14:paraId="534D6A89" w14:textId="40B12181" w:rsidR="004B0884" w:rsidRDefault="005C350F" w:rsidP="004B0884">
      <w:r>
        <w:rPr>
          <w:rFonts w:hint="eastAsia"/>
        </w:rPr>
        <w:lastRenderedPageBreak/>
        <w:t>a</w:t>
      </w:r>
      <w:r>
        <w:t>.</w:t>
      </w:r>
      <w:r w:rsidR="004B0884" w:rsidRPr="004B0884">
        <w:rPr>
          <w:rFonts w:hint="eastAsia"/>
        </w:rPr>
        <w:t>实例方法可直接调用超类的实例方法</w:t>
      </w:r>
    </w:p>
    <w:p w14:paraId="5E16355E" w14:textId="6CD461C8" w:rsidR="004B0884" w:rsidRDefault="005C350F" w:rsidP="004B0884">
      <w:r>
        <w:rPr>
          <w:rFonts w:hint="eastAsia"/>
        </w:rPr>
        <w:t>b</w:t>
      </w:r>
      <w:r>
        <w:t>.</w:t>
      </w:r>
      <w:r w:rsidR="004B0884" w:rsidRPr="004B0884">
        <w:t>实例方法可直接调用超类的类方法</w:t>
      </w:r>
    </w:p>
    <w:p w14:paraId="6620228F" w14:textId="789DC32A" w:rsidR="004B0884" w:rsidRDefault="005C350F" w:rsidP="004B0884">
      <w:r>
        <w:rPr>
          <w:rFonts w:hint="eastAsia"/>
        </w:rPr>
        <w:t>c</w:t>
      </w:r>
      <w:r>
        <w:t>.</w:t>
      </w:r>
      <w:r w:rsidR="004B0884" w:rsidRPr="004B0884">
        <w:t>实例方法可直接调用其他类的实例方法</w:t>
      </w:r>
    </w:p>
    <w:p w14:paraId="164C3EF4" w14:textId="77BEBE8C" w:rsidR="004B0884" w:rsidRPr="004B0884" w:rsidRDefault="005C350F" w:rsidP="004B0884">
      <w:pPr>
        <w:rPr>
          <w:rFonts w:hint="eastAsia"/>
        </w:rPr>
      </w:pPr>
      <w:r>
        <w:rPr>
          <w:rFonts w:hint="eastAsia"/>
        </w:rPr>
        <w:t>d</w:t>
      </w:r>
      <w:r>
        <w:t>.</w:t>
      </w:r>
      <w:r w:rsidR="004B0884" w:rsidRPr="004B0884">
        <w:t>实例方法可直接调用本类的类方法</w:t>
      </w:r>
    </w:p>
    <w:p w14:paraId="4D0FA298" w14:textId="43E82DE7" w:rsidR="004B0884" w:rsidRDefault="004B0884" w:rsidP="004B0884">
      <w:r>
        <w:rPr>
          <w:rFonts w:hint="eastAsia"/>
        </w:rPr>
        <w:t>下列语句正确的是（</w:t>
      </w:r>
      <w:r w:rsidR="00FA569A">
        <w:rPr>
          <w:rFonts w:hint="eastAsia"/>
        </w:rPr>
        <w:t>a</w:t>
      </w:r>
      <w:r>
        <w:t xml:space="preserve"> ）</w:t>
      </w:r>
    </w:p>
    <w:p w14:paraId="50590A88" w14:textId="16C761C6" w:rsidR="004B0884" w:rsidRDefault="005C350F" w:rsidP="004B0884">
      <w:r>
        <w:rPr>
          <w:rFonts w:hint="eastAsia"/>
        </w:rPr>
        <w:t>a</w:t>
      </w:r>
      <w:r>
        <w:t>.</w:t>
      </w:r>
      <w:r w:rsidR="004B0884" w:rsidRPr="004B0884">
        <w:rPr>
          <w:rFonts w:hint="eastAsia"/>
        </w:rPr>
        <w:t>形式参数可被视为</w:t>
      </w:r>
      <w:r w:rsidR="004B0884" w:rsidRPr="004B0884">
        <w:t>local variable</w:t>
      </w:r>
    </w:p>
    <w:p w14:paraId="270C364E" w14:textId="36DD1DCD" w:rsidR="004B0884" w:rsidRDefault="005C350F" w:rsidP="004B0884">
      <w:r>
        <w:rPr>
          <w:rFonts w:hint="eastAsia"/>
        </w:rPr>
        <w:t>b</w:t>
      </w:r>
      <w:r>
        <w:t>.</w:t>
      </w:r>
      <w:r w:rsidR="004B0884" w:rsidRPr="004B0884">
        <w:t>形式参数可被所有的字段修饰符修饰</w:t>
      </w:r>
    </w:p>
    <w:p w14:paraId="78B8F9FE" w14:textId="643C3926" w:rsidR="004B0884" w:rsidRDefault="005C350F" w:rsidP="004B0884">
      <w:r>
        <w:rPr>
          <w:rFonts w:hint="eastAsia"/>
        </w:rPr>
        <w:t>c</w:t>
      </w:r>
      <w:r>
        <w:t>.</w:t>
      </w:r>
      <w:r w:rsidR="004B0884" w:rsidRPr="004B0884">
        <w:t>形式参数为方法被调用时，是真正被传递的参数</w:t>
      </w:r>
    </w:p>
    <w:p w14:paraId="4751AE74" w14:textId="6642D92D" w:rsidR="004B0884" w:rsidRPr="004B0884" w:rsidRDefault="005C350F" w:rsidP="004B0884">
      <w:pPr>
        <w:rPr>
          <w:rFonts w:hint="eastAsia"/>
        </w:rPr>
      </w:pPr>
      <w:r>
        <w:rPr>
          <w:rFonts w:hint="eastAsia"/>
        </w:rPr>
        <w:t>d</w:t>
      </w:r>
      <w:r>
        <w:t>.</w:t>
      </w:r>
      <w:r w:rsidR="004B0884" w:rsidRPr="004B0884">
        <w:t>形式参数不可以是对象</w:t>
      </w:r>
    </w:p>
    <w:p w14:paraId="6BDD7BCE" w14:textId="3D35CEE2" w:rsidR="004B0884" w:rsidRDefault="004B0884" w:rsidP="004B0884">
      <w:r>
        <w:rPr>
          <w:rFonts w:hint="eastAsia"/>
        </w:rPr>
        <w:t>在</w:t>
      </w:r>
      <w:r>
        <w:t>jdk1.8之前，下列哪一种叙述是正确的（</w:t>
      </w:r>
      <w:r w:rsidR="00FA569A">
        <w:rPr>
          <w:rFonts w:hint="eastAsia"/>
        </w:rPr>
        <w:t>d</w:t>
      </w:r>
      <w:r>
        <w:t xml:space="preserve"> ）</w:t>
      </w:r>
    </w:p>
    <w:p w14:paraId="234D9D66" w14:textId="6459534D" w:rsidR="004B0884" w:rsidRDefault="005C350F" w:rsidP="004B0884">
      <w:r>
        <w:t xml:space="preserve">a. </w:t>
      </w:r>
      <w:r w:rsidR="004B0884" w:rsidRPr="004B0884">
        <w:t>abstract修饰符可修饰字段、方法和类</w:t>
      </w:r>
    </w:p>
    <w:p w14:paraId="21328941" w14:textId="7C35E744" w:rsidR="004B0884" w:rsidRDefault="005C350F" w:rsidP="004B0884">
      <w:r>
        <w:rPr>
          <w:rFonts w:hint="eastAsia"/>
        </w:rPr>
        <w:t>b</w:t>
      </w:r>
      <w:r>
        <w:t>.</w:t>
      </w:r>
      <w:r w:rsidR="004B0884" w:rsidRPr="004B0884">
        <w:t>抽象方法的body部分必须用一对大括号{ }包住</w:t>
      </w:r>
    </w:p>
    <w:p w14:paraId="0E8F70BE" w14:textId="0FE6D608" w:rsidR="004B0884" w:rsidRDefault="005C350F" w:rsidP="004B0884">
      <w:r>
        <w:rPr>
          <w:rFonts w:hint="eastAsia"/>
        </w:rPr>
        <w:t>c</w:t>
      </w:r>
      <w:r>
        <w:t>.</w:t>
      </w:r>
      <w:r w:rsidR="004B0884" w:rsidRPr="004B0884">
        <w:t>声明抽象方法，大括号可有可无</w:t>
      </w:r>
    </w:p>
    <w:p w14:paraId="0FCF8423" w14:textId="51DD96CD" w:rsidR="004B0884" w:rsidRPr="004B0884" w:rsidRDefault="005C350F" w:rsidP="004B0884">
      <w:pPr>
        <w:rPr>
          <w:rFonts w:hint="eastAsia"/>
        </w:rPr>
      </w:pPr>
      <w:r>
        <w:rPr>
          <w:rFonts w:hint="eastAsia"/>
        </w:rPr>
        <w:t>d</w:t>
      </w:r>
      <w:r>
        <w:t>.</w:t>
      </w:r>
      <w:r w:rsidR="004B0884" w:rsidRPr="004B0884">
        <w:t>声明抽象方法不可写出大括号</w:t>
      </w:r>
    </w:p>
    <w:p w14:paraId="2AE37ED4" w14:textId="68C40A51" w:rsidR="004B0884" w:rsidRDefault="004B0884" w:rsidP="004B0884">
      <w:r>
        <w:rPr>
          <w:rFonts w:hint="eastAsia"/>
        </w:rPr>
        <w:t>下列正确的有（</w:t>
      </w:r>
      <w:r>
        <w:t xml:space="preserve"> </w:t>
      </w:r>
      <w:proofErr w:type="spellStart"/>
      <w:r w:rsidR="00FA569A">
        <w:t>acd</w:t>
      </w:r>
      <w:proofErr w:type="spellEnd"/>
      <w:r>
        <w:t>）</w:t>
      </w:r>
    </w:p>
    <w:p w14:paraId="1F9D059E" w14:textId="08509DC0" w:rsidR="004B0884" w:rsidRDefault="005C350F" w:rsidP="004B0884">
      <w:r>
        <w:t xml:space="preserve">a. </w:t>
      </w:r>
      <w:r w:rsidR="004B0884" w:rsidRPr="004B0884">
        <w:t>call by value不会改变实际参数的数值</w:t>
      </w:r>
    </w:p>
    <w:p w14:paraId="6E9F0955" w14:textId="17C095EF" w:rsidR="004B0884" w:rsidRDefault="005C350F" w:rsidP="004B0884">
      <w:r>
        <w:t xml:space="preserve">b. </w:t>
      </w:r>
      <w:r w:rsidR="004B0884" w:rsidRPr="004B0884">
        <w:t>call by reference能改变实际参数的参考地址</w:t>
      </w:r>
    </w:p>
    <w:p w14:paraId="0DFFD864" w14:textId="5244BABB" w:rsidR="004B0884" w:rsidRDefault="005C350F" w:rsidP="004B0884">
      <w:r>
        <w:t xml:space="preserve">c. </w:t>
      </w:r>
      <w:r w:rsidR="004B0884" w:rsidRPr="004B0884">
        <w:t>call by reference不能改变实际参数的参考地址</w:t>
      </w:r>
    </w:p>
    <w:p w14:paraId="341E8087" w14:textId="04A4C874" w:rsidR="004B0884" w:rsidRDefault="005C350F" w:rsidP="004B0884">
      <w:pPr>
        <w:rPr>
          <w:rFonts w:hint="eastAsia"/>
        </w:rPr>
      </w:pPr>
      <w:r>
        <w:t xml:space="preserve">d. </w:t>
      </w:r>
      <w:r w:rsidR="004B0884" w:rsidRPr="004B0884">
        <w:t>call by reference能改变实际参数的内容</w:t>
      </w:r>
    </w:p>
    <w:p w14:paraId="7485618E" w14:textId="67754754" w:rsidR="004B0884" w:rsidRDefault="004B0884" w:rsidP="004B0884">
      <w:r>
        <w:rPr>
          <w:rFonts w:hint="eastAsia"/>
        </w:rPr>
        <w:t>下列说法正确的有（</w:t>
      </w:r>
      <w:proofErr w:type="spellStart"/>
      <w:r w:rsidR="00FA569A">
        <w:rPr>
          <w:rFonts w:hint="eastAsia"/>
        </w:rPr>
        <w:t>a</w:t>
      </w:r>
      <w:r w:rsidR="00FA569A">
        <w:t>cd</w:t>
      </w:r>
      <w:proofErr w:type="spellEnd"/>
      <w:r>
        <w:t xml:space="preserve"> ）</w:t>
      </w:r>
    </w:p>
    <w:p w14:paraId="51D245C3" w14:textId="23E17C10" w:rsidR="004B0884" w:rsidRDefault="005C350F" w:rsidP="004B0884">
      <w:r>
        <w:rPr>
          <w:rFonts w:hint="eastAsia"/>
        </w:rPr>
        <w:t>a</w:t>
      </w:r>
      <w:r>
        <w:t>.</w:t>
      </w:r>
      <w:r w:rsidR="004B0884" w:rsidRPr="004B0884">
        <w:rPr>
          <w:rFonts w:hint="eastAsia"/>
        </w:rPr>
        <w:t>环境变量可在编译</w:t>
      </w:r>
      <w:r w:rsidR="004B0884" w:rsidRPr="004B0884">
        <w:t>source code时指定</w:t>
      </w:r>
    </w:p>
    <w:p w14:paraId="1A756271" w14:textId="58B1D918" w:rsidR="004B0884" w:rsidRDefault="005C350F" w:rsidP="004B0884">
      <w:r>
        <w:rPr>
          <w:rFonts w:hint="eastAsia"/>
        </w:rPr>
        <w:t>b</w:t>
      </w:r>
      <w:r>
        <w:t>.</w:t>
      </w:r>
      <w:r w:rsidR="004B0884" w:rsidRPr="004B0884">
        <w:t>在编译程序时，所能指定的环境变量不包括class path</w:t>
      </w:r>
    </w:p>
    <w:p w14:paraId="3B89FC9B" w14:textId="3FC89E2D" w:rsidR="004B0884" w:rsidRDefault="005C350F" w:rsidP="004B0884">
      <w:r>
        <w:t xml:space="preserve">c. </w:t>
      </w:r>
      <w:proofErr w:type="spellStart"/>
      <w:r w:rsidR="004B0884" w:rsidRPr="004B0884">
        <w:t>javac</w:t>
      </w:r>
      <w:proofErr w:type="spellEnd"/>
      <w:r w:rsidR="004B0884" w:rsidRPr="004B0884">
        <w:t>一次可同时编译数个Java源文件</w:t>
      </w:r>
    </w:p>
    <w:p w14:paraId="4CC9145D" w14:textId="6466333D" w:rsidR="004B0884" w:rsidRDefault="005C350F" w:rsidP="004B0884">
      <w:pPr>
        <w:rPr>
          <w:rFonts w:hint="eastAsia"/>
        </w:rPr>
      </w:pPr>
      <w:r>
        <w:t xml:space="preserve">d. </w:t>
      </w:r>
      <w:r w:rsidR="004B0884" w:rsidRPr="004B0884">
        <w:t>javac.exe能指定编译结果要置于哪个目录（directory）</w:t>
      </w:r>
    </w:p>
    <w:p w14:paraId="3BFC7CEC" w14:textId="193E483F" w:rsidR="004B0884" w:rsidRDefault="004B0884" w:rsidP="004B0884">
      <w:r>
        <w:rPr>
          <w:rFonts w:hint="eastAsia"/>
        </w:rPr>
        <w:t>基本数据类型均可任意互相转换</w:t>
      </w:r>
      <w:r>
        <w:rPr>
          <w:rFonts w:hint="eastAsia"/>
        </w:rPr>
        <w:t>（</w:t>
      </w:r>
      <w:r w:rsidR="00FA569A">
        <w:rPr>
          <w:rFonts w:hint="eastAsia"/>
        </w:rPr>
        <w:t>b</w:t>
      </w:r>
      <w:r>
        <w:rPr>
          <w:rFonts w:hint="eastAsia"/>
        </w:rPr>
        <w:t>）</w:t>
      </w:r>
      <w:r>
        <w:rPr>
          <w:rFonts w:hint="eastAsia"/>
        </w:rPr>
        <w:t>。</w:t>
      </w:r>
    </w:p>
    <w:p w14:paraId="5E3067B9" w14:textId="77777777" w:rsidR="004B0884" w:rsidRDefault="004B0884" w:rsidP="004B0884">
      <w:r>
        <w:t>a.对</w:t>
      </w:r>
    </w:p>
    <w:p w14:paraId="2C030B8B" w14:textId="02080265" w:rsidR="004B0884" w:rsidRDefault="004B0884" w:rsidP="004B0884">
      <w:pPr>
        <w:rPr>
          <w:rFonts w:hint="eastAsia"/>
        </w:rPr>
      </w:pPr>
      <w:r>
        <w:t>b.错</w:t>
      </w:r>
    </w:p>
    <w:p w14:paraId="605138C8" w14:textId="5A0A5F41" w:rsidR="004B0884" w:rsidRDefault="004B0884" w:rsidP="004B0884">
      <w:r>
        <w:rPr>
          <w:rFonts w:hint="eastAsia"/>
        </w:rPr>
        <w:t>在</w:t>
      </w:r>
      <w:r>
        <w:t>Java中,下列说法错误的有（</w:t>
      </w:r>
      <w:proofErr w:type="spellStart"/>
      <w:r w:rsidR="00FA569A">
        <w:rPr>
          <w:rFonts w:hint="eastAsia"/>
        </w:rPr>
        <w:t>b</w:t>
      </w:r>
      <w:r w:rsidR="00FA569A">
        <w:t>cd</w:t>
      </w:r>
      <w:proofErr w:type="spellEnd"/>
      <w:r>
        <w:t xml:space="preserve"> ）</w:t>
      </w:r>
    </w:p>
    <w:p w14:paraId="7F1401E7" w14:textId="6BE0F522" w:rsidR="004B0884" w:rsidRDefault="005C350F" w:rsidP="004B0884">
      <w:r>
        <w:rPr>
          <w:rFonts w:hint="eastAsia"/>
        </w:rPr>
        <w:t>a</w:t>
      </w:r>
      <w:r>
        <w:t>.</w:t>
      </w:r>
      <w:r w:rsidR="004B0884" w:rsidRPr="004B0884">
        <w:rPr>
          <w:rFonts w:hint="eastAsia"/>
        </w:rPr>
        <w:t>数组是一种对象</w:t>
      </w:r>
    </w:p>
    <w:p w14:paraId="37D4702B" w14:textId="33A68FAE" w:rsidR="004B0884" w:rsidRDefault="005C350F" w:rsidP="004B0884">
      <w:r>
        <w:rPr>
          <w:rFonts w:hint="eastAsia"/>
        </w:rPr>
        <w:t>b</w:t>
      </w:r>
      <w:r>
        <w:t>.</w:t>
      </w:r>
      <w:r w:rsidR="004B0884" w:rsidRPr="004B0884">
        <w:t>数组属于一种原生类</w:t>
      </w:r>
    </w:p>
    <w:p w14:paraId="649D263A" w14:textId="76B43924" w:rsidR="004B0884" w:rsidRDefault="005C350F" w:rsidP="004B0884">
      <w:r>
        <w:t>c.</w:t>
      </w:r>
      <w:r w:rsidR="004B0884" w:rsidRPr="004B0884">
        <w:t>int number = []{31,23,33,43,35,63};</w:t>
      </w:r>
    </w:p>
    <w:p w14:paraId="780B9527" w14:textId="724C057E" w:rsidR="004B0884" w:rsidRPr="004B0884" w:rsidRDefault="005C350F" w:rsidP="004B0884">
      <w:pPr>
        <w:rPr>
          <w:rFonts w:hint="eastAsia"/>
        </w:rPr>
      </w:pPr>
      <w:r>
        <w:rPr>
          <w:rFonts w:hint="eastAsia"/>
        </w:rPr>
        <w:t>d</w:t>
      </w:r>
      <w:r>
        <w:t>.</w:t>
      </w:r>
      <w:r w:rsidR="004B0884" w:rsidRPr="004B0884">
        <w:t>数组的大小可以任意改变</w:t>
      </w:r>
    </w:p>
    <w:p w14:paraId="26FC42B3" w14:textId="77777777" w:rsidR="004B0884" w:rsidRDefault="004B0884" w:rsidP="004B0884">
      <w:r>
        <w:t>"执行如下程序代码后， int a = 0, c = 0;</w:t>
      </w:r>
    </w:p>
    <w:p w14:paraId="3697920A" w14:textId="77777777" w:rsidR="004B0884" w:rsidRDefault="004B0884" w:rsidP="004B0884">
      <w:r>
        <w:t>do</w:t>
      </w:r>
    </w:p>
    <w:p w14:paraId="6FCA4845" w14:textId="77777777" w:rsidR="004B0884" w:rsidRDefault="004B0884" w:rsidP="004B0884">
      <w:r>
        <w:t>{</w:t>
      </w:r>
    </w:p>
    <w:p w14:paraId="3E437993" w14:textId="77777777" w:rsidR="004B0884" w:rsidRDefault="004B0884" w:rsidP="004B0884">
      <w:r>
        <w:t xml:space="preserve">    --c;</w:t>
      </w:r>
    </w:p>
    <w:p w14:paraId="3D9BD5A4" w14:textId="77777777" w:rsidR="004B0884" w:rsidRDefault="004B0884" w:rsidP="004B0884">
      <w:r>
        <w:t xml:space="preserve">    a = a - 1;</w:t>
      </w:r>
    </w:p>
    <w:p w14:paraId="1E5FDB3B" w14:textId="77777777" w:rsidR="004B0884" w:rsidRDefault="004B0884" w:rsidP="004B0884">
      <w:r>
        <w:t>}</w:t>
      </w:r>
    </w:p>
    <w:p w14:paraId="5E6A3A6D" w14:textId="77777777" w:rsidR="004B0884" w:rsidRDefault="004B0884" w:rsidP="004B0884">
      <w:r>
        <w:t>while ( a &gt; 0 );</w:t>
      </w:r>
    </w:p>
    <w:p w14:paraId="2C505931" w14:textId="5AF51475" w:rsidR="004B0884" w:rsidRDefault="004B0884" w:rsidP="004B0884">
      <w:r>
        <w:t xml:space="preserve">  c的值是（</w:t>
      </w:r>
      <w:r w:rsidR="00FA569A">
        <w:rPr>
          <w:rFonts w:hint="eastAsia"/>
        </w:rPr>
        <w:t>c</w:t>
      </w:r>
      <w:r>
        <w:t xml:space="preserve"> ）"</w:t>
      </w:r>
    </w:p>
    <w:p w14:paraId="32046B82" w14:textId="478889D8" w:rsidR="004B0884" w:rsidRDefault="005C350F" w:rsidP="004B0884">
      <w:r>
        <w:t>a.</w:t>
      </w:r>
      <w:r w:rsidR="004B0884" w:rsidRPr="004B0884">
        <w:t>0</w:t>
      </w:r>
    </w:p>
    <w:p w14:paraId="26173465" w14:textId="62170FE0" w:rsidR="004B0884" w:rsidRDefault="005C350F" w:rsidP="004B0884">
      <w:r>
        <w:t>b.</w:t>
      </w:r>
      <w:r w:rsidR="004B0884" w:rsidRPr="004B0884">
        <w:t>1</w:t>
      </w:r>
    </w:p>
    <w:p w14:paraId="26C20FFB" w14:textId="1AF60AAA" w:rsidR="004B0884" w:rsidRDefault="005C350F" w:rsidP="004B0884">
      <w:r>
        <w:t>c.</w:t>
      </w:r>
      <w:r w:rsidR="004B0884" w:rsidRPr="004B0884">
        <w:t>-1</w:t>
      </w:r>
    </w:p>
    <w:p w14:paraId="36224300" w14:textId="68602BE8" w:rsidR="004B0884" w:rsidRDefault="005C350F" w:rsidP="004B0884">
      <w:r>
        <w:rPr>
          <w:rFonts w:hint="eastAsia"/>
        </w:rPr>
        <w:t>d</w:t>
      </w:r>
      <w:r>
        <w:t>.</w:t>
      </w:r>
      <w:r w:rsidR="004B0884" w:rsidRPr="004B0884">
        <w:t>死循环</w:t>
      </w:r>
    </w:p>
    <w:p w14:paraId="217A6E5D" w14:textId="565045E1" w:rsidR="004B0884" w:rsidRDefault="004B0884" w:rsidP="004B0884">
      <w:r>
        <w:rPr>
          <w:rFonts w:hint="eastAsia"/>
        </w:rPr>
        <w:lastRenderedPageBreak/>
        <w:t>测试方法可以分成哪几种</w:t>
      </w:r>
      <w:r>
        <w:t>?</w:t>
      </w:r>
      <w:r>
        <w:rPr>
          <w:rFonts w:hint="eastAsia"/>
        </w:rPr>
        <w:t>（</w:t>
      </w:r>
      <w:proofErr w:type="spellStart"/>
      <w:r w:rsidR="00FA569A">
        <w:rPr>
          <w:rFonts w:hint="eastAsia"/>
        </w:rPr>
        <w:t>a</w:t>
      </w:r>
      <w:r w:rsidR="00FA569A">
        <w:t>bcd</w:t>
      </w:r>
      <w:proofErr w:type="spellEnd"/>
      <w:r>
        <w:rPr>
          <w:rFonts w:hint="eastAsia"/>
        </w:rPr>
        <w:t>）</w:t>
      </w:r>
    </w:p>
    <w:p w14:paraId="06AA3C35" w14:textId="19DB28D8" w:rsidR="004B0884" w:rsidRDefault="005C350F" w:rsidP="004B0884">
      <w:r>
        <w:rPr>
          <w:rFonts w:hint="eastAsia"/>
        </w:rPr>
        <w:t>a</w:t>
      </w:r>
      <w:r>
        <w:t>.</w:t>
      </w:r>
      <w:r w:rsidR="004B0884" w:rsidRPr="004B0884">
        <w:rPr>
          <w:rFonts w:hint="eastAsia"/>
        </w:rPr>
        <w:t>个人复查</w:t>
      </w:r>
    </w:p>
    <w:p w14:paraId="3A155684" w14:textId="1DFE1B96" w:rsidR="004B0884" w:rsidRDefault="005C350F" w:rsidP="004B0884">
      <w:r>
        <w:rPr>
          <w:rFonts w:hint="eastAsia"/>
        </w:rPr>
        <w:t>b</w:t>
      </w:r>
      <w:r>
        <w:t>.</w:t>
      </w:r>
      <w:r w:rsidR="004B0884" w:rsidRPr="004B0884">
        <w:t>抽查和会审</w:t>
      </w:r>
    </w:p>
    <w:p w14:paraId="090A5448" w14:textId="7E21A4D8" w:rsidR="004B0884" w:rsidRDefault="005C350F" w:rsidP="004B0884">
      <w:r>
        <w:rPr>
          <w:rFonts w:hint="eastAsia"/>
        </w:rPr>
        <w:t>c</w:t>
      </w:r>
      <w:r>
        <w:t>.</w:t>
      </w:r>
      <w:r w:rsidR="004B0884" w:rsidRPr="004B0884">
        <w:t>黑盒测试</w:t>
      </w:r>
    </w:p>
    <w:p w14:paraId="45FE8416" w14:textId="70FC8343" w:rsidR="004B0884" w:rsidRDefault="005C350F" w:rsidP="004B0884">
      <w:pPr>
        <w:rPr>
          <w:rFonts w:hint="eastAsia"/>
        </w:rPr>
      </w:pPr>
      <w:r>
        <w:rPr>
          <w:rFonts w:hint="eastAsia"/>
        </w:rPr>
        <w:t>d</w:t>
      </w:r>
      <w:r>
        <w:t>.</w:t>
      </w:r>
      <w:r w:rsidR="004B0884" w:rsidRPr="004B0884">
        <w:t>白盒测试</w:t>
      </w:r>
    </w:p>
    <w:p w14:paraId="70E8BD26" w14:textId="11CE778E" w:rsidR="004B0884" w:rsidRDefault="004B0884" w:rsidP="004B0884">
      <w:r>
        <w:rPr>
          <w:rFonts w:hint="eastAsia"/>
        </w:rPr>
        <w:t>下面描述测试工具的功能正确的有？</w:t>
      </w:r>
      <w:r>
        <w:rPr>
          <w:rFonts w:hint="eastAsia"/>
        </w:rPr>
        <w:t>（</w:t>
      </w:r>
      <w:proofErr w:type="spellStart"/>
      <w:r w:rsidR="00FA569A">
        <w:rPr>
          <w:rFonts w:hint="eastAsia"/>
        </w:rPr>
        <w:t>a</w:t>
      </w:r>
      <w:r w:rsidR="00FA569A">
        <w:t>bcd</w:t>
      </w:r>
      <w:proofErr w:type="spellEnd"/>
      <w:r>
        <w:rPr>
          <w:rFonts w:hint="eastAsia"/>
        </w:rPr>
        <w:t>）</w:t>
      </w:r>
    </w:p>
    <w:p w14:paraId="4EAE4332" w14:textId="6E498BB9" w:rsidR="004B0884" w:rsidRDefault="005C350F" w:rsidP="004B0884">
      <w:r>
        <w:t xml:space="preserve">a. </w:t>
      </w:r>
      <w:r w:rsidR="004B0884" w:rsidRPr="004B0884">
        <w:t>JMeter: 基于JAVA的压力测试工具，</w:t>
      </w:r>
      <w:proofErr w:type="spellStart"/>
      <w:r w:rsidR="004B0884" w:rsidRPr="004B0884">
        <w:t>Badboy</w:t>
      </w:r>
      <w:proofErr w:type="spellEnd"/>
      <w:r w:rsidR="004B0884" w:rsidRPr="004B0884">
        <w:t>用来进行脚本的录制</w:t>
      </w:r>
    </w:p>
    <w:p w14:paraId="0510D6E9" w14:textId="5D004450" w:rsidR="004B0884" w:rsidRDefault="005C350F" w:rsidP="004B0884">
      <w:r>
        <w:t xml:space="preserve">b. </w:t>
      </w:r>
      <w:r w:rsidR="004B0884" w:rsidRPr="004B0884">
        <w:t>Junit: 白盒测试工具：针对代码测试</w:t>
      </w:r>
    </w:p>
    <w:p w14:paraId="72C8297E" w14:textId="0BE14AD3" w:rsidR="004B0884" w:rsidRDefault="005C350F" w:rsidP="004B0884">
      <w:r>
        <w:t xml:space="preserve">c. </w:t>
      </w:r>
      <w:r w:rsidR="004B0884" w:rsidRPr="004B0884">
        <w:t>LoadRunner:负载压力测试</w:t>
      </w:r>
    </w:p>
    <w:p w14:paraId="2D113AB8" w14:textId="32B2AE9B" w:rsidR="004B0884" w:rsidRDefault="005C350F" w:rsidP="004B0884">
      <w:pPr>
        <w:rPr>
          <w:rFonts w:hint="eastAsia"/>
        </w:rPr>
      </w:pPr>
      <w:r>
        <w:t xml:space="preserve">d. </w:t>
      </w:r>
      <w:proofErr w:type="spellStart"/>
      <w:r w:rsidR="004B0884" w:rsidRPr="004B0884">
        <w:t>TestLink</w:t>
      </w:r>
      <w:proofErr w:type="spellEnd"/>
      <w:r w:rsidR="004B0884" w:rsidRPr="004B0884">
        <w:t>: 用例管理工具</w:t>
      </w:r>
    </w:p>
    <w:p w14:paraId="2BAD5311" w14:textId="341B6FED" w:rsidR="004B0884" w:rsidRDefault="004B0884" w:rsidP="004B0884">
      <w:r>
        <w:rPr>
          <w:rFonts w:hint="eastAsia"/>
        </w:rPr>
        <w:t>下面属于白盒测试方法的有哪些？</w:t>
      </w:r>
      <w:r>
        <w:rPr>
          <w:rFonts w:hint="eastAsia"/>
        </w:rPr>
        <w:t>（</w:t>
      </w:r>
      <w:r w:rsidR="00FA569A">
        <w:rPr>
          <w:rFonts w:hint="eastAsia"/>
        </w:rPr>
        <w:t>a</w:t>
      </w:r>
      <w:r w:rsidR="00FA569A">
        <w:t>d</w:t>
      </w:r>
      <w:r>
        <w:rPr>
          <w:rFonts w:hint="eastAsia"/>
        </w:rPr>
        <w:t>）</w:t>
      </w:r>
    </w:p>
    <w:p w14:paraId="231216EC" w14:textId="1B7EB41F" w:rsidR="004B0884" w:rsidRDefault="005C350F" w:rsidP="004B0884">
      <w:r>
        <w:rPr>
          <w:rFonts w:hint="eastAsia"/>
        </w:rPr>
        <w:t>a</w:t>
      </w:r>
      <w:r>
        <w:t>.</w:t>
      </w:r>
      <w:r w:rsidR="004B0884" w:rsidRPr="004B0884">
        <w:rPr>
          <w:rFonts w:hint="eastAsia"/>
        </w:rPr>
        <w:t>语句覆盖</w:t>
      </w:r>
    </w:p>
    <w:p w14:paraId="690B8744" w14:textId="70D1513C" w:rsidR="004B0884" w:rsidRDefault="005C350F" w:rsidP="004B0884">
      <w:r>
        <w:rPr>
          <w:rFonts w:hint="eastAsia"/>
        </w:rPr>
        <w:t>b</w:t>
      </w:r>
      <w:r>
        <w:t>.</w:t>
      </w:r>
      <w:r w:rsidR="004B0884" w:rsidRPr="004B0884">
        <w:t>等价类划分</w:t>
      </w:r>
    </w:p>
    <w:p w14:paraId="2582400A" w14:textId="40656206" w:rsidR="004B0884" w:rsidRDefault="005C350F" w:rsidP="004B0884">
      <w:r>
        <w:rPr>
          <w:rFonts w:hint="eastAsia"/>
        </w:rPr>
        <w:t>c</w:t>
      </w:r>
      <w:r>
        <w:t>.</w:t>
      </w:r>
      <w:r w:rsidR="004B0884" w:rsidRPr="004B0884">
        <w:t>边界值分析</w:t>
      </w:r>
    </w:p>
    <w:p w14:paraId="5488272D" w14:textId="7E6C7B69" w:rsidR="004B0884" w:rsidRDefault="005C350F" w:rsidP="004B0884">
      <w:pPr>
        <w:rPr>
          <w:rFonts w:hint="eastAsia"/>
        </w:rPr>
      </w:pPr>
      <w:r>
        <w:rPr>
          <w:rFonts w:hint="eastAsia"/>
        </w:rPr>
        <w:t>d</w:t>
      </w:r>
      <w:r>
        <w:t>.</w:t>
      </w:r>
      <w:r w:rsidR="004B0884" w:rsidRPr="004B0884">
        <w:t>判定条件覆盖</w:t>
      </w:r>
    </w:p>
    <w:p w14:paraId="33587B2F" w14:textId="0A197849" w:rsidR="004B0884" w:rsidRDefault="004B0884" w:rsidP="004B0884">
      <w:r>
        <w:rPr>
          <w:rFonts w:hint="eastAsia"/>
        </w:rPr>
        <w:t>下述有关负载测试，容量测试和强度测试的描述正确的有？</w:t>
      </w:r>
      <w:r>
        <w:rPr>
          <w:rFonts w:hint="eastAsia"/>
        </w:rPr>
        <w:t>（</w:t>
      </w:r>
      <w:proofErr w:type="spellStart"/>
      <w:r w:rsidR="00FA569A">
        <w:rPr>
          <w:rFonts w:hint="eastAsia"/>
        </w:rPr>
        <w:t>a</w:t>
      </w:r>
      <w:r w:rsidR="00FA569A">
        <w:t>bcd</w:t>
      </w:r>
      <w:proofErr w:type="spellEnd"/>
      <w:r>
        <w:rPr>
          <w:rFonts w:hint="eastAsia"/>
        </w:rPr>
        <w:t>）</w:t>
      </w:r>
    </w:p>
    <w:p w14:paraId="0C4C3136" w14:textId="56A1F02F" w:rsidR="004B0884" w:rsidRDefault="005C350F" w:rsidP="004B0884">
      <w:r>
        <w:rPr>
          <w:rFonts w:hint="eastAsia"/>
        </w:rPr>
        <w:t>a</w:t>
      </w:r>
      <w:r>
        <w:t>.</w:t>
      </w:r>
      <w:r w:rsidR="004B0884" w:rsidRPr="004B0884">
        <w:rPr>
          <w:rFonts w:hint="eastAsia"/>
        </w:rPr>
        <w:t>负载测试：在一定的工作负荷下，系统的负荷及响应时间。</w:t>
      </w:r>
    </w:p>
    <w:p w14:paraId="53880121" w14:textId="0C209DF2" w:rsidR="004B0884" w:rsidRDefault="005C350F" w:rsidP="004B0884">
      <w:r>
        <w:rPr>
          <w:rFonts w:hint="eastAsia"/>
        </w:rPr>
        <w:t>b</w:t>
      </w:r>
      <w:r>
        <w:t>.</w:t>
      </w:r>
      <w:r w:rsidR="004B0884" w:rsidRPr="004B0884">
        <w:t>强度测试：在一定的负荷条件下，在较长时间跨度内的系统连续运行给系统性能所造成的影响。</w:t>
      </w:r>
    </w:p>
    <w:p w14:paraId="7CF29D87" w14:textId="7DF1240A" w:rsidR="004B0884" w:rsidRDefault="005C350F" w:rsidP="004B0884">
      <w:r>
        <w:rPr>
          <w:rFonts w:hint="eastAsia"/>
        </w:rPr>
        <w:t>c</w:t>
      </w:r>
      <w:r>
        <w:t>.</w:t>
      </w:r>
      <w:r w:rsidR="004B0884" w:rsidRPr="004B0884">
        <w:t>容量测试：容量测试目的是通过测试预先分析出反映软件系统应用特征的某项指标的极限值（如最大并发用户数、数据库记录数等），系统在其极限值状态下没有出现任何软件故障或还能保持主要功能正常运行。</w:t>
      </w:r>
    </w:p>
    <w:p w14:paraId="5534C877" w14:textId="5A937D51" w:rsidR="004B0884" w:rsidRPr="004B0884" w:rsidRDefault="005C350F" w:rsidP="004B0884">
      <w:pPr>
        <w:rPr>
          <w:rFonts w:hint="eastAsia"/>
        </w:rPr>
      </w:pPr>
      <w:r>
        <w:rPr>
          <w:rFonts w:hint="eastAsia"/>
        </w:rPr>
        <w:t>d</w:t>
      </w:r>
      <w:r>
        <w:t>.</w:t>
      </w:r>
      <w:r w:rsidR="004B0884" w:rsidRPr="004B0884">
        <w:t>容量测试是面向数据的，并且它的目的是显示系统可以处理目标内确定的数据容量。</w:t>
      </w:r>
    </w:p>
    <w:p w14:paraId="647A82E7" w14:textId="75837F36" w:rsidR="004B0884" w:rsidRDefault="004B0884" w:rsidP="004B0884">
      <w:r>
        <w:rPr>
          <w:rFonts w:hint="eastAsia"/>
        </w:rPr>
        <w:t>系统测试的策略有哪些？</w:t>
      </w:r>
      <w:r>
        <w:rPr>
          <w:rFonts w:hint="eastAsia"/>
        </w:rPr>
        <w:t>（</w:t>
      </w:r>
      <w:proofErr w:type="spellStart"/>
      <w:r w:rsidR="00FA569A">
        <w:rPr>
          <w:rFonts w:hint="eastAsia"/>
        </w:rPr>
        <w:t>a</w:t>
      </w:r>
      <w:r w:rsidR="00FA569A">
        <w:t>bcd</w:t>
      </w:r>
      <w:proofErr w:type="spellEnd"/>
      <w:r>
        <w:rPr>
          <w:rFonts w:hint="eastAsia"/>
        </w:rPr>
        <w:t>）</w:t>
      </w:r>
    </w:p>
    <w:p w14:paraId="513344F7" w14:textId="6C64B528" w:rsidR="004B0884" w:rsidRDefault="005C350F" w:rsidP="004B0884">
      <w:r>
        <w:rPr>
          <w:rFonts w:hint="eastAsia"/>
        </w:rPr>
        <w:t>a</w:t>
      </w:r>
      <w:r>
        <w:t>.</w:t>
      </w:r>
      <w:r w:rsidR="004B0884" w:rsidRPr="004B0884">
        <w:rPr>
          <w:rFonts w:hint="eastAsia"/>
        </w:rPr>
        <w:t>负载测试</w:t>
      </w:r>
    </w:p>
    <w:p w14:paraId="226BDF03" w14:textId="423FC36D" w:rsidR="004B0884" w:rsidRDefault="005C350F" w:rsidP="004B0884">
      <w:r>
        <w:rPr>
          <w:rFonts w:hint="eastAsia"/>
        </w:rPr>
        <w:t>b</w:t>
      </w:r>
      <w:r>
        <w:t>.</w:t>
      </w:r>
      <w:r w:rsidR="004B0884" w:rsidRPr="004B0884">
        <w:t>易用性测试</w:t>
      </w:r>
    </w:p>
    <w:p w14:paraId="6DF0D0B3" w14:textId="5DE6C64A" w:rsidR="004B0884" w:rsidRDefault="005C350F" w:rsidP="004B0884">
      <w:r>
        <w:rPr>
          <w:rFonts w:hint="eastAsia"/>
        </w:rPr>
        <w:t>c</w:t>
      </w:r>
      <w:r>
        <w:t>.</w:t>
      </w:r>
      <w:r w:rsidR="004B0884" w:rsidRPr="004B0884">
        <w:t>强度测试</w:t>
      </w:r>
    </w:p>
    <w:p w14:paraId="18C6C509" w14:textId="5666DF08" w:rsidR="004B0884" w:rsidRDefault="005C350F" w:rsidP="004B0884">
      <w:pPr>
        <w:rPr>
          <w:rFonts w:hint="eastAsia"/>
        </w:rPr>
      </w:pPr>
      <w:r>
        <w:rPr>
          <w:rFonts w:hint="eastAsia"/>
        </w:rPr>
        <w:t>d</w:t>
      </w:r>
      <w:r>
        <w:t>.</w:t>
      </w:r>
      <w:r w:rsidR="004B0884" w:rsidRPr="004B0884">
        <w:t>安全测试</w:t>
      </w:r>
    </w:p>
    <w:p w14:paraId="4AFCC709" w14:textId="0077F376" w:rsidR="004B0884" w:rsidRDefault="004B0884" w:rsidP="004B0884">
      <w:r>
        <w:rPr>
          <w:rFonts w:hint="eastAsia"/>
        </w:rPr>
        <w:t>下面哪些测试属于黑盒测试方法（</w:t>
      </w:r>
      <w:proofErr w:type="spellStart"/>
      <w:r w:rsidR="00FA569A">
        <w:rPr>
          <w:rFonts w:hint="eastAsia"/>
        </w:rPr>
        <w:t>b</w:t>
      </w:r>
      <w:r w:rsidR="00FA569A">
        <w:t>cfg</w:t>
      </w:r>
      <w:proofErr w:type="spellEnd"/>
      <w:r>
        <w:rPr>
          <w:rFonts w:hint="eastAsia"/>
        </w:rPr>
        <w:t>）</w:t>
      </w:r>
    </w:p>
    <w:p w14:paraId="294A5CB9" w14:textId="30655932" w:rsidR="004B0884" w:rsidRDefault="005C350F" w:rsidP="004B0884">
      <w:r>
        <w:rPr>
          <w:rFonts w:hint="eastAsia"/>
        </w:rPr>
        <w:t>a</w:t>
      </w:r>
      <w:r>
        <w:t>.</w:t>
      </w:r>
      <w:r w:rsidR="004B0884" w:rsidRPr="004B0884">
        <w:rPr>
          <w:rFonts w:hint="eastAsia"/>
        </w:rPr>
        <w:t>路径测试</w:t>
      </w:r>
    </w:p>
    <w:p w14:paraId="26CF2BB8" w14:textId="2F95135D" w:rsidR="004B0884" w:rsidRDefault="005C350F" w:rsidP="004B0884">
      <w:r>
        <w:rPr>
          <w:rFonts w:hint="eastAsia"/>
        </w:rPr>
        <w:t>b</w:t>
      </w:r>
      <w:r>
        <w:t>.</w:t>
      </w:r>
      <w:r w:rsidR="004B0884" w:rsidRPr="004B0884">
        <w:t>等价类划分</w:t>
      </w:r>
    </w:p>
    <w:p w14:paraId="3E5CE54E" w14:textId="2985269E" w:rsidR="004B0884" w:rsidRDefault="005C350F" w:rsidP="004B0884">
      <w:r>
        <w:rPr>
          <w:rFonts w:hint="eastAsia"/>
        </w:rPr>
        <w:t>c</w:t>
      </w:r>
      <w:r>
        <w:t>.</w:t>
      </w:r>
      <w:r w:rsidR="004B0884" w:rsidRPr="004B0884">
        <w:t>边界值分析</w:t>
      </w:r>
    </w:p>
    <w:p w14:paraId="3287E5D4" w14:textId="50B42072" w:rsidR="004B0884" w:rsidRDefault="005C350F" w:rsidP="004B0884">
      <w:r>
        <w:rPr>
          <w:rFonts w:hint="eastAsia"/>
        </w:rPr>
        <w:t>d</w:t>
      </w:r>
      <w:r>
        <w:t>.</w:t>
      </w:r>
      <w:r w:rsidR="004B0884" w:rsidRPr="004B0884">
        <w:t>条件判断</w:t>
      </w:r>
    </w:p>
    <w:p w14:paraId="21CCD79F" w14:textId="03B72D97" w:rsidR="00FA569A" w:rsidRDefault="00FA569A" w:rsidP="004B0884">
      <w:r>
        <w:rPr>
          <w:rFonts w:hint="eastAsia"/>
        </w:rPr>
        <w:t>e</w:t>
      </w:r>
      <w:r>
        <w:t>.</w:t>
      </w:r>
      <w:r w:rsidRPr="00FA569A">
        <w:rPr>
          <w:rFonts w:hint="eastAsia"/>
        </w:rPr>
        <w:t>循环测试</w:t>
      </w:r>
    </w:p>
    <w:p w14:paraId="14A4D727" w14:textId="6F6F87AD" w:rsidR="00FA569A" w:rsidRDefault="00FA569A" w:rsidP="004B0884">
      <w:r>
        <w:rPr>
          <w:rFonts w:hint="eastAsia"/>
        </w:rPr>
        <w:t>f</w:t>
      </w:r>
      <w:r>
        <w:t>.</w:t>
      </w:r>
      <w:r w:rsidRPr="00FA569A">
        <w:t>因果图分析</w:t>
      </w:r>
    </w:p>
    <w:p w14:paraId="294D898F" w14:textId="4E29B60F" w:rsidR="00FA569A" w:rsidRDefault="00FA569A" w:rsidP="004B0884">
      <w:pPr>
        <w:rPr>
          <w:rFonts w:hint="eastAsia"/>
        </w:rPr>
      </w:pPr>
      <w:r>
        <w:rPr>
          <w:rFonts w:hint="eastAsia"/>
        </w:rPr>
        <w:t>g</w:t>
      </w:r>
      <w:r>
        <w:t>.</w:t>
      </w:r>
      <w:r w:rsidRPr="00FA569A">
        <w:t>正交分析法</w:t>
      </w:r>
    </w:p>
    <w:p w14:paraId="5E6C8C6B" w14:textId="0729DAAC" w:rsidR="004B0884" w:rsidRDefault="004B0884" w:rsidP="004B0884">
      <w:r>
        <w:rPr>
          <w:rFonts w:hint="eastAsia"/>
        </w:rPr>
        <w:t>做好文档测试需要注意的点有哪些</w:t>
      </w:r>
      <w:r>
        <w:t>?</w:t>
      </w:r>
      <w:r>
        <w:rPr>
          <w:rFonts w:hint="eastAsia"/>
        </w:rPr>
        <w:t>（</w:t>
      </w:r>
      <w:proofErr w:type="spellStart"/>
      <w:r w:rsidR="00FA569A">
        <w:rPr>
          <w:rFonts w:hint="eastAsia"/>
        </w:rPr>
        <w:t>a</w:t>
      </w:r>
      <w:r w:rsidR="00FA569A">
        <w:t>bcd</w:t>
      </w:r>
      <w:proofErr w:type="spellEnd"/>
      <w:r>
        <w:rPr>
          <w:rFonts w:hint="eastAsia"/>
        </w:rPr>
        <w:t>）</w:t>
      </w:r>
    </w:p>
    <w:p w14:paraId="4E9EA585" w14:textId="5CB6C559" w:rsidR="004B0884" w:rsidRDefault="005C350F" w:rsidP="004B0884">
      <w:r>
        <w:rPr>
          <w:rFonts w:hint="eastAsia"/>
        </w:rPr>
        <w:t>a</w:t>
      </w:r>
      <w:r>
        <w:t>.</w:t>
      </w:r>
      <w:r w:rsidR="004B0884" w:rsidRPr="004B0884">
        <w:rPr>
          <w:rFonts w:hint="eastAsia"/>
        </w:rPr>
        <w:t>仔细阅读，跟随每个步骤，检查每个图形，尝试每个示例</w:t>
      </w:r>
    </w:p>
    <w:p w14:paraId="5932A3C9" w14:textId="0D385732" w:rsidR="004B0884" w:rsidRDefault="005C350F" w:rsidP="004B0884">
      <w:r>
        <w:rPr>
          <w:rFonts w:hint="eastAsia"/>
        </w:rPr>
        <w:t>b</w:t>
      </w:r>
      <w:r>
        <w:t>.</w:t>
      </w:r>
      <w:r w:rsidR="004B0884" w:rsidRPr="004B0884">
        <w:t>检查文档的编写是否满足文档编写的目的</w:t>
      </w:r>
    </w:p>
    <w:p w14:paraId="4D5A9011" w14:textId="55690808" w:rsidR="004B0884" w:rsidRDefault="005C350F" w:rsidP="004B0884">
      <w:r>
        <w:rPr>
          <w:rFonts w:hint="eastAsia"/>
        </w:rPr>
        <w:t>c</w:t>
      </w:r>
      <w:r>
        <w:t>.</w:t>
      </w:r>
      <w:r w:rsidR="004B0884" w:rsidRPr="004B0884">
        <w:t>内容是否齐全，正确，完善</w:t>
      </w:r>
    </w:p>
    <w:p w14:paraId="743F05E0" w14:textId="17A77258" w:rsidR="004B0884" w:rsidRDefault="005C350F" w:rsidP="004B0884">
      <w:pPr>
        <w:rPr>
          <w:rFonts w:hint="eastAsia"/>
        </w:rPr>
      </w:pPr>
      <w:r>
        <w:rPr>
          <w:rFonts w:hint="eastAsia"/>
        </w:rPr>
        <w:t>d</w:t>
      </w:r>
      <w:r>
        <w:t>.</w:t>
      </w:r>
      <w:r w:rsidR="004B0884" w:rsidRPr="004B0884">
        <w:t>标记是否正确</w:t>
      </w:r>
    </w:p>
    <w:p w14:paraId="0553D125" w14:textId="30D1620E" w:rsidR="004B0884" w:rsidRDefault="004B0884" w:rsidP="004B0884">
      <w:r>
        <w:rPr>
          <w:rFonts w:hint="eastAsia"/>
        </w:rPr>
        <w:t>以</w:t>
      </w:r>
      <w:r>
        <w:t>windows对文件的复制粘帖功能为例，尽可能多地写出测试思路。</w:t>
      </w:r>
    </w:p>
    <w:p w14:paraId="22C6C8B6" w14:textId="68987A6B" w:rsidR="004B0884" w:rsidRDefault="004B0884" w:rsidP="004B0884">
      <w:pPr>
        <w:rPr>
          <w:rFonts w:hint="eastAsia"/>
        </w:rPr>
      </w:pPr>
      <w:r>
        <w:rPr>
          <w:rFonts w:hint="eastAsia"/>
        </w:rPr>
        <w:t>参考答案</w:t>
      </w:r>
    </w:p>
    <w:p w14:paraId="32D80DAC" w14:textId="77777777" w:rsidR="004B0884" w:rsidRDefault="004B0884" w:rsidP="004B0884">
      <w:r>
        <w:t xml:space="preserve">  1. 基本功能测试：</w:t>
      </w:r>
    </w:p>
    <w:p w14:paraId="5E1E76A0" w14:textId="11F287F1" w:rsidR="004B0884" w:rsidRDefault="004B0884" w:rsidP="004B0884">
      <w:r>
        <w:lastRenderedPageBreak/>
        <w:t xml:space="preserve">  文件的复制粘贴功能，首先关键字“文件”，文件有不同的分类（图片、视频、音频、文档等），每个分类又有不同的类型（文档类型：txt </w:t>
      </w:r>
      <w:proofErr w:type="spellStart"/>
      <w:r>
        <w:t>docexeclpdf</w:t>
      </w:r>
      <w:proofErr w:type="spellEnd"/>
      <w:r>
        <w:t>等），每个文件又有不同的大小，而且文件还有很多权限，是不是隐藏，是不是只是管理员可执行。选择不同分类的不同类型，不同大小的文件做测试资源。比如：文档类型里面txt文件可以分为1.KB的txt文件、1MB的txt文件、1GB的txt文件。。。。下一个关键字 复制粘贴 复制有多种方式 右击选择、</w:t>
      </w:r>
      <w:proofErr w:type="spellStart"/>
      <w:r>
        <w:t>Ctrl+C</w:t>
      </w:r>
      <w:proofErr w:type="spellEnd"/>
      <w:r>
        <w:t>、</w:t>
      </w:r>
    </w:p>
    <w:p w14:paraId="05587FFE" w14:textId="7045CF69" w:rsidR="004B0884" w:rsidRDefault="004B0884" w:rsidP="004B0884">
      <w:pPr>
        <w:rPr>
          <w:rFonts w:hint="eastAsia"/>
        </w:rPr>
      </w:pPr>
      <w:r>
        <w:t xml:space="preserve">拖动复制，对应粘贴也有各种方式。然后从哪复制，粘贴到哪，比如可以有本机硬盘、移动硬盘、优盘、内存卡、软盘、光盘、连接手机存储，复制到网络地址等等。复制粘贴后文件是不是可用，文件权限是不是有变化。复制过去容量不够怎么处理？复制过后有重名文件怎么处理？复制过程中取消、关机、拔优盘怎么处理？复制过程能不能执行文件？ </w:t>
      </w:r>
    </w:p>
    <w:p w14:paraId="2F32F68F" w14:textId="77777777" w:rsidR="004B0884" w:rsidRDefault="004B0884" w:rsidP="004B0884">
      <w:r>
        <w:t xml:space="preserve">  2.性能测试：复制粘贴功能性能怎么样？复制文件的速度可不可以接受？同时复制多个文件是不是可以完成?复制文件过程中占用CPU资源大不大，耗电量大不大？ </w:t>
      </w:r>
    </w:p>
    <w:p w14:paraId="33B9BA2A" w14:textId="2BA92798" w:rsidR="004B0884" w:rsidRDefault="004B0884" w:rsidP="004B0884">
      <w:r>
        <w:t>3.兼容性测试 Windows XP, Windows 7, Windows 8, Windows 8.1, Windows 10等各种</w:t>
      </w:r>
      <w:proofErr w:type="spellStart"/>
      <w:r>
        <w:t>windos</w:t>
      </w:r>
      <w:proofErr w:type="spellEnd"/>
      <w:r>
        <w:t>版本是不是都支持这个功能。</w:t>
      </w:r>
    </w:p>
    <w:p w14:paraId="29F6AC03" w14:textId="6D494C3E" w:rsidR="004B0884" w:rsidRDefault="004B0884" w:rsidP="004B0884">
      <w:r>
        <w:t>4.交互测试; 复制粘贴文件时，使用windows存储的其他功能是否有影响？比如播放本地的音频、视频、等同时复制文件是不是有影响。一边复制，一边粘贴是不是有影响。</w:t>
      </w:r>
    </w:p>
    <w:p w14:paraId="7B8B3DF9" w14:textId="641316D9" w:rsidR="004B0884" w:rsidRDefault="004B0884" w:rsidP="004B0884">
      <w:r>
        <w:rPr>
          <w:rFonts w:hint="eastAsia"/>
        </w:rPr>
        <w:t>软件验收测试的合格通过准则是：</w:t>
      </w:r>
      <w:r>
        <w:rPr>
          <w:rFonts w:hint="eastAsia"/>
        </w:rPr>
        <w:t>（</w:t>
      </w:r>
      <w:proofErr w:type="spellStart"/>
      <w:r w:rsidR="00283CED">
        <w:rPr>
          <w:rFonts w:hint="eastAsia"/>
        </w:rPr>
        <w:t>a</w:t>
      </w:r>
      <w:r w:rsidR="00283CED">
        <w:t>bcd</w:t>
      </w:r>
      <w:proofErr w:type="spellEnd"/>
      <w:r>
        <w:rPr>
          <w:rFonts w:hint="eastAsia"/>
        </w:rPr>
        <w:t>）</w:t>
      </w:r>
    </w:p>
    <w:p w14:paraId="2CE40DDB" w14:textId="29738FD3" w:rsidR="004B0884" w:rsidRDefault="005C350F" w:rsidP="004B0884">
      <w:r>
        <w:rPr>
          <w:rFonts w:hint="eastAsia"/>
        </w:rPr>
        <w:t>a</w:t>
      </w:r>
      <w:r>
        <w:t>.</w:t>
      </w:r>
      <w:r w:rsidR="004B0884" w:rsidRPr="004B0884">
        <w:rPr>
          <w:rFonts w:hint="eastAsia"/>
        </w:rPr>
        <w:t>软件需求分析说明书中定义的所有功能已全部实现，性能指标全部达到要求。</w:t>
      </w:r>
    </w:p>
    <w:p w14:paraId="52849C71" w14:textId="21BEAE70" w:rsidR="004B0884" w:rsidRDefault="005C350F" w:rsidP="004B0884">
      <w:r>
        <w:rPr>
          <w:rFonts w:hint="eastAsia"/>
        </w:rPr>
        <w:t>b</w:t>
      </w:r>
      <w:r>
        <w:t>.</w:t>
      </w:r>
      <w:r w:rsidR="004B0884" w:rsidRPr="004B0884">
        <w:t>所有测试项没有残余一级、二级和三级错误。</w:t>
      </w:r>
    </w:p>
    <w:p w14:paraId="3D7F165B" w14:textId="70267B58" w:rsidR="004B0884" w:rsidRDefault="005C350F" w:rsidP="004B0884">
      <w:r>
        <w:rPr>
          <w:rFonts w:hint="eastAsia"/>
        </w:rPr>
        <w:t>c</w:t>
      </w:r>
      <w:r>
        <w:t>.</w:t>
      </w:r>
      <w:r w:rsidR="004B0884" w:rsidRPr="004B0884">
        <w:t>立项审批表、需求分析文档、设计文档和编码实现一致。</w:t>
      </w:r>
    </w:p>
    <w:p w14:paraId="782D9738" w14:textId="11831AE8" w:rsidR="004B0884" w:rsidRPr="004B0884" w:rsidRDefault="005C350F" w:rsidP="004B0884">
      <w:pPr>
        <w:rPr>
          <w:rFonts w:hint="eastAsia"/>
        </w:rPr>
      </w:pPr>
      <w:r>
        <w:rPr>
          <w:rFonts w:hint="eastAsia"/>
        </w:rPr>
        <w:t>d</w:t>
      </w:r>
      <w:r>
        <w:t>.</w:t>
      </w:r>
      <w:r w:rsidR="004B0884" w:rsidRPr="004B0884">
        <w:t>验收测试工件齐全。</w:t>
      </w:r>
    </w:p>
    <w:p w14:paraId="27D568E1" w14:textId="4757E04F" w:rsidR="004B0884" w:rsidRDefault="004B0884" w:rsidP="004B0884">
      <w:r>
        <w:rPr>
          <w:rFonts w:hint="eastAsia"/>
        </w:rPr>
        <w:t>有关</w:t>
      </w:r>
      <w:r>
        <w:t>"测试驱动开发"，下列说法正确的有？</w:t>
      </w:r>
      <w:r>
        <w:rPr>
          <w:rFonts w:hint="eastAsia"/>
        </w:rPr>
        <w:t>（</w:t>
      </w:r>
      <w:proofErr w:type="spellStart"/>
      <w:r w:rsidR="00FA569A">
        <w:rPr>
          <w:rFonts w:hint="eastAsia"/>
        </w:rPr>
        <w:t>a</w:t>
      </w:r>
      <w:r w:rsidR="00FA569A">
        <w:t>bcd</w:t>
      </w:r>
      <w:proofErr w:type="spellEnd"/>
      <w:r>
        <w:rPr>
          <w:rFonts w:hint="eastAsia"/>
        </w:rPr>
        <w:t>）</w:t>
      </w:r>
    </w:p>
    <w:p w14:paraId="0817950E" w14:textId="20FC3753" w:rsidR="005C350F" w:rsidRDefault="005C350F" w:rsidP="004B0884">
      <w:r>
        <w:t xml:space="preserve">a. </w:t>
      </w:r>
      <w:r w:rsidR="004B0884" w:rsidRPr="004B0884">
        <w:t>TDD的原理是在开发功能代码之前，先编写单元测试用例代码，测试代码确定需要编写什么产品代码</w:t>
      </w:r>
    </w:p>
    <w:p w14:paraId="1DD2D9A7" w14:textId="06E330C4" w:rsidR="005C350F" w:rsidRDefault="005C350F" w:rsidP="004B0884">
      <w:r>
        <w:t xml:space="preserve">b. </w:t>
      </w:r>
      <w:r w:rsidR="004B0884" w:rsidRPr="004B0884">
        <w:t>TDD的基本思路就是通过测试来推动整个开发得进行，但测试驱动开发并不只是单纯的测试工作，而是把需求分析，设计，质量控制量化的过程。</w:t>
      </w:r>
    </w:p>
    <w:p w14:paraId="0761067D" w14:textId="1263FD61" w:rsidR="005C350F" w:rsidRDefault="005C350F" w:rsidP="004B0884">
      <w:r>
        <w:t xml:space="preserve">c. </w:t>
      </w:r>
      <w:r w:rsidR="004B0884" w:rsidRPr="004B0884">
        <w:t>TDD的重要目的不仅仅是测试软件，测试工作保证代码质量仅仅是其中一部分，而且是在开发过程中帮助客户和程序员去除模棱两可的需求。</w:t>
      </w:r>
    </w:p>
    <w:p w14:paraId="49F1E79B" w14:textId="2A769E87" w:rsidR="004B0884" w:rsidRPr="004B0884" w:rsidRDefault="005C350F" w:rsidP="004B0884">
      <w:pPr>
        <w:rPr>
          <w:rFonts w:hint="eastAsia"/>
        </w:rPr>
      </w:pPr>
      <w:r>
        <w:t xml:space="preserve">d. </w:t>
      </w:r>
      <w:r w:rsidR="004B0884" w:rsidRPr="004B0884">
        <w:t>TDD首先考虑使用需求（对象、功能、过程、接口等），主要是编写测试用例框架对功能的过程和接口进行设计，而测试框架可以持续进行验证。</w:t>
      </w:r>
    </w:p>
    <w:p w14:paraId="4125371C" w14:textId="602045A8" w:rsidR="004B0884" w:rsidRDefault="004B0884" w:rsidP="004B0884">
      <w:r>
        <w:rPr>
          <w:rFonts w:hint="eastAsia"/>
        </w:rPr>
        <w:t>对手机软件的压力测试通常可以包括【多选】（</w:t>
      </w:r>
      <w:r>
        <w:t xml:space="preserve"> </w:t>
      </w:r>
      <w:proofErr w:type="spellStart"/>
      <w:r w:rsidR="00FA569A">
        <w:t>abc</w:t>
      </w:r>
      <w:proofErr w:type="spellEnd"/>
      <w:r>
        <w:t>）</w:t>
      </w:r>
    </w:p>
    <w:p w14:paraId="657CC853" w14:textId="6DABEC14" w:rsidR="005C350F" w:rsidRDefault="005C350F" w:rsidP="004B0884">
      <w:r>
        <w:rPr>
          <w:rFonts w:hint="eastAsia"/>
        </w:rPr>
        <w:t>a</w:t>
      </w:r>
      <w:r>
        <w:t>.</w:t>
      </w:r>
      <w:r w:rsidRPr="005C350F">
        <w:rPr>
          <w:rFonts w:hint="eastAsia"/>
        </w:rPr>
        <w:t>存储压力</w:t>
      </w:r>
    </w:p>
    <w:p w14:paraId="69E224D4" w14:textId="69A822E1" w:rsidR="005C350F" w:rsidRDefault="005C350F" w:rsidP="004B0884">
      <w:r>
        <w:rPr>
          <w:rFonts w:hint="eastAsia"/>
        </w:rPr>
        <w:t>b</w:t>
      </w:r>
      <w:r>
        <w:t>.</w:t>
      </w:r>
      <w:r w:rsidRPr="005C350F">
        <w:t>响应能力压力</w:t>
      </w:r>
    </w:p>
    <w:p w14:paraId="6FBB23E3" w14:textId="59BE9248" w:rsidR="005C350F" w:rsidRDefault="005C350F" w:rsidP="004B0884">
      <w:r>
        <w:rPr>
          <w:rFonts w:hint="eastAsia"/>
        </w:rPr>
        <w:t>c</w:t>
      </w:r>
      <w:r>
        <w:t>.</w:t>
      </w:r>
      <w:r w:rsidRPr="005C350F">
        <w:t>网络流量压力</w:t>
      </w:r>
    </w:p>
    <w:p w14:paraId="52E9B79A" w14:textId="0AC4E88E" w:rsidR="004B0884" w:rsidRDefault="005C350F" w:rsidP="004B0884">
      <w:pPr>
        <w:rPr>
          <w:rFonts w:hint="eastAsia"/>
        </w:rPr>
      </w:pPr>
      <w:r>
        <w:rPr>
          <w:rFonts w:hint="eastAsia"/>
        </w:rPr>
        <w:t>d</w:t>
      </w:r>
      <w:r>
        <w:t>.</w:t>
      </w:r>
      <w:r w:rsidRPr="005C350F">
        <w:t>并发压力</w:t>
      </w:r>
    </w:p>
    <w:p w14:paraId="4BC00FED" w14:textId="31C7FC21" w:rsidR="004B0884" w:rsidRDefault="004B0884" w:rsidP="004B0884">
      <w:r>
        <w:rPr>
          <w:rFonts w:hint="eastAsia"/>
        </w:rPr>
        <w:t>集成测试的过程包括有以下哪些？</w:t>
      </w:r>
      <w:r>
        <w:rPr>
          <w:rFonts w:hint="eastAsia"/>
        </w:rPr>
        <w:t>（</w:t>
      </w:r>
      <w:proofErr w:type="spellStart"/>
      <w:r w:rsidR="00FA569A">
        <w:rPr>
          <w:rFonts w:hint="eastAsia"/>
        </w:rPr>
        <w:t>a</w:t>
      </w:r>
      <w:r w:rsidR="00FA569A">
        <w:t>bc</w:t>
      </w:r>
      <w:r w:rsidR="00283CED">
        <w:t>d</w:t>
      </w:r>
      <w:proofErr w:type="spellEnd"/>
      <w:r>
        <w:rPr>
          <w:rFonts w:hint="eastAsia"/>
        </w:rPr>
        <w:t>）</w:t>
      </w:r>
    </w:p>
    <w:p w14:paraId="46A6D9F1" w14:textId="6D970DF7" w:rsidR="005C350F" w:rsidRDefault="005C350F" w:rsidP="004B0884">
      <w:r>
        <w:rPr>
          <w:rFonts w:hint="eastAsia"/>
        </w:rPr>
        <w:t>a</w:t>
      </w:r>
      <w:r>
        <w:t>.</w:t>
      </w:r>
      <w:r w:rsidRPr="005C350F">
        <w:rPr>
          <w:rFonts w:hint="eastAsia"/>
        </w:rPr>
        <w:t>构建的确认过程</w:t>
      </w:r>
    </w:p>
    <w:p w14:paraId="6F64F627" w14:textId="29764BCD" w:rsidR="005C350F" w:rsidRDefault="005C350F" w:rsidP="004B0884">
      <w:r>
        <w:rPr>
          <w:rFonts w:hint="eastAsia"/>
        </w:rPr>
        <w:t>b</w:t>
      </w:r>
      <w:r>
        <w:t>.</w:t>
      </w:r>
      <w:r w:rsidRPr="005C350F">
        <w:t>系统集成测试测试组提交过程</w:t>
      </w:r>
    </w:p>
    <w:p w14:paraId="4228A91C" w14:textId="46AB4055" w:rsidR="005C350F" w:rsidRDefault="005C350F" w:rsidP="004B0884">
      <w:r>
        <w:rPr>
          <w:rFonts w:hint="eastAsia"/>
        </w:rPr>
        <w:t>c</w:t>
      </w:r>
      <w:r>
        <w:t>.</w:t>
      </w:r>
      <w:r w:rsidRPr="005C350F">
        <w:t>测试用例设计过程</w:t>
      </w:r>
    </w:p>
    <w:p w14:paraId="7EA7EEA8" w14:textId="308E4B96" w:rsidR="004B0884" w:rsidRDefault="005C350F" w:rsidP="004B0884">
      <w:pPr>
        <w:rPr>
          <w:rFonts w:hint="eastAsia"/>
        </w:rPr>
      </w:pPr>
      <w:r>
        <w:t xml:space="preserve">d. </w:t>
      </w:r>
      <w:r w:rsidRPr="005C350F">
        <w:t>Bug的报告过程</w:t>
      </w:r>
    </w:p>
    <w:p w14:paraId="222FE060" w14:textId="185C8E33" w:rsidR="004B0884" w:rsidRDefault="004B0884" w:rsidP="004B0884">
      <w:r>
        <w:rPr>
          <w:rFonts w:hint="eastAsia"/>
        </w:rPr>
        <w:t>设计系统测试计划需要参考的项目文挡有哪些？</w:t>
      </w:r>
      <w:r>
        <w:rPr>
          <w:rFonts w:hint="eastAsia"/>
        </w:rPr>
        <w:t>（</w:t>
      </w:r>
      <w:proofErr w:type="spellStart"/>
      <w:r w:rsidR="00283CED">
        <w:t>acd</w:t>
      </w:r>
      <w:proofErr w:type="spellEnd"/>
      <w:r>
        <w:rPr>
          <w:rFonts w:hint="eastAsia"/>
        </w:rPr>
        <w:t>）</w:t>
      </w:r>
    </w:p>
    <w:p w14:paraId="727DEE00" w14:textId="5B4DDEF3" w:rsidR="005C350F" w:rsidRDefault="005C350F" w:rsidP="004B0884">
      <w:r>
        <w:t>a.</w:t>
      </w:r>
      <w:r w:rsidRPr="005C350F">
        <w:rPr>
          <w:rFonts w:hint="eastAsia"/>
        </w:rPr>
        <w:t>软件测试计划</w:t>
      </w:r>
    </w:p>
    <w:p w14:paraId="1F42A299" w14:textId="1E1AAFEA" w:rsidR="005C350F" w:rsidRDefault="005C350F" w:rsidP="004B0884">
      <w:r>
        <w:rPr>
          <w:rFonts w:hint="eastAsia"/>
        </w:rPr>
        <w:t>b</w:t>
      </w:r>
      <w:r>
        <w:t>.</w:t>
      </w:r>
      <w:r w:rsidRPr="005C350F">
        <w:t>可行性研究报告</w:t>
      </w:r>
    </w:p>
    <w:p w14:paraId="53869010" w14:textId="7ADD3486" w:rsidR="005C350F" w:rsidRDefault="005C350F" w:rsidP="004B0884">
      <w:r>
        <w:rPr>
          <w:rFonts w:hint="eastAsia"/>
        </w:rPr>
        <w:t>c</w:t>
      </w:r>
      <w:r>
        <w:t>.</w:t>
      </w:r>
      <w:r w:rsidRPr="005C350F">
        <w:t>软件需求规范</w:t>
      </w:r>
    </w:p>
    <w:p w14:paraId="21A5015F" w14:textId="726AD151" w:rsidR="004B0884" w:rsidRDefault="005C350F" w:rsidP="004B0884">
      <w:pPr>
        <w:rPr>
          <w:rFonts w:hint="eastAsia"/>
        </w:rPr>
      </w:pPr>
      <w:r>
        <w:rPr>
          <w:rFonts w:hint="eastAsia"/>
        </w:rPr>
        <w:t>d</w:t>
      </w:r>
      <w:r>
        <w:t>.</w:t>
      </w:r>
      <w:r w:rsidRPr="005C350F">
        <w:t>迭代计划</w:t>
      </w:r>
    </w:p>
    <w:p w14:paraId="73C53DC5" w14:textId="00F42F65" w:rsidR="004B0884" w:rsidRDefault="004B0884" w:rsidP="004B0884">
      <w:pPr>
        <w:rPr>
          <w:rFonts w:hint="eastAsia"/>
        </w:rPr>
      </w:pPr>
      <w:r>
        <w:rPr>
          <w:rFonts w:hint="eastAsia"/>
        </w:rPr>
        <w:lastRenderedPageBreak/>
        <w:t>下面哪些属于网游的测试内容？</w:t>
      </w:r>
      <w:r>
        <w:rPr>
          <w:rFonts w:hint="eastAsia"/>
        </w:rPr>
        <w:t>（</w:t>
      </w:r>
      <w:proofErr w:type="spellStart"/>
      <w:r w:rsidR="00283CED">
        <w:t>abcd</w:t>
      </w:r>
      <w:proofErr w:type="spellEnd"/>
      <w:r>
        <w:rPr>
          <w:rFonts w:hint="eastAsia"/>
        </w:rPr>
        <w:t>）</w:t>
      </w:r>
    </w:p>
    <w:p w14:paraId="7DD80C5F" w14:textId="4C53C850" w:rsidR="005C350F" w:rsidRDefault="005C350F" w:rsidP="004B0884">
      <w:r>
        <w:rPr>
          <w:rFonts w:hint="eastAsia"/>
        </w:rPr>
        <w:t>a</w:t>
      </w:r>
      <w:r>
        <w:t>.</w:t>
      </w:r>
      <w:r w:rsidRPr="005C350F">
        <w:rPr>
          <w:rFonts w:hint="eastAsia"/>
        </w:rPr>
        <w:t>客户端性能</w:t>
      </w:r>
    </w:p>
    <w:p w14:paraId="7992538B" w14:textId="218EEAEE" w:rsidR="005C350F" w:rsidRDefault="005C350F" w:rsidP="004B0884">
      <w:r>
        <w:rPr>
          <w:rFonts w:hint="eastAsia"/>
        </w:rPr>
        <w:t>b</w:t>
      </w:r>
      <w:r>
        <w:t>.</w:t>
      </w:r>
      <w:r w:rsidRPr="005C350F">
        <w:t>服务器端性能</w:t>
      </w:r>
    </w:p>
    <w:p w14:paraId="67C28CC5" w14:textId="1FA17CA8" w:rsidR="005C350F" w:rsidRDefault="005C350F" w:rsidP="004B0884">
      <w:r>
        <w:rPr>
          <w:rFonts w:hint="eastAsia"/>
        </w:rPr>
        <w:t>c</w:t>
      </w:r>
      <w:r>
        <w:t>.</w:t>
      </w:r>
      <w:r w:rsidRPr="005C350F">
        <w:t>从运行完 game.exe 打开游戏界面后可进行的各种操作、玩法</w:t>
      </w:r>
    </w:p>
    <w:p w14:paraId="3F801C31" w14:textId="2DF40C4D" w:rsidR="005C350F" w:rsidRDefault="005C350F" w:rsidP="004B0884">
      <w:pPr>
        <w:rPr>
          <w:rFonts w:hint="eastAsia"/>
        </w:rPr>
      </w:pPr>
      <w:r>
        <w:rPr>
          <w:rFonts w:hint="eastAsia"/>
        </w:rPr>
        <w:t>d</w:t>
      </w:r>
      <w:r>
        <w:t>.</w:t>
      </w:r>
      <w:r w:rsidRPr="005C350F">
        <w:t>界面</w:t>
      </w:r>
    </w:p>
    <w:p w14:paraId="4A59FECA" w14:textId="726E9986" w:rsidR="004B0884" w:rsidRDefault="004B0884" w:rsidP="004B0884">
      <w:r>
        <w:rPr>
          <w:rFonts w:hint="eastAsia"/>
        </w:rPr>
        <w:t>下面关于软件测试，描述正确的是？</w:t>
      </w:r>
      <w:r>
        <w:rPr>
          <w:rFonts w:hint="eastAsia"/>
        </w:rPr>
        <w:t>（</w:t>
      </w:r>
      <w:proofErr w:type="spellStart"/>
      <w:r w:rsidR="00FA569A">
        <w:rPr>
          <w:rFonts w:hint="eastAsia"/>
        </w:rPr>
        <w:t>a</w:t>
      </w:r>
      <w:r w:rsidR="00FA569A">
        <w:t>bcd</w:t>
      </w:r>
      <w:proofErr w:type="spellEnd"/>
      <w:r>
        <w:rPr>
          <w:rFonts w:hint="eastAsia"/>
        </w:rPr>
        <w:t>）</w:t>
      </w:r>
    </w:p>
    <w:p w14:paraId="29274AA8" w14:textId="4692677A" w:rsidR="005C350F" w:rsidRDefault="005C350F" w:rsidP="004B0884">
      <w:r>
        <w:rPr>
          <w:rFonts w:hint="eastAsia"/>
        </w:rPr>
        <w:t>a</w:t>
      </w:r>
      <w:r>
        <w:t>.</w:t>
      </w:r>
      <w:r w:rsidRPr="005C350F">
        <w:rPr>
          <w:rFonts w:hint="eastAsia"/>
        </w:rPr>
        <w:t>软件测试是使用人工操作或者软件自动运行的方式来检验它是否满足规定的需求或弄清预期结果与实际结果之间的差别的过程。</w:t>
      </w:r>
    </w:p>
    <w:p w14:paraId="0B57F584" w14:textId="6C71EF4E" w:rsidR="005C350F" w:rsidRDefault="005C350F" w:rsidP="004B0884">
      <w:r>
        <w:rPr>
          <w:rFonts w:hint="eastAsia"/>
        </w:rPr>
        <w:t>b</w:t>
      </w:r>
      <w:r>
        <w:t>.</w:t>
      </w:r>
      <w:r w:rsidRPr="005C350F">
        <w:t>软件测试的测试目标是发现一些可以通过测试避免的开发风险。</w:t>
      </w:r>
    </w:p>
    <w:p w14:paraId="302500EC" w14:textId="2FD3A5E2" w:rsidR="005C350F" w:rsidRDefault="005C350F" w:rsidP="004B0884">
      <w:r>
        <w:rPr>
          <w:rFonts w:hint="eastAsia"/>
        </w:rPr>
        <w:t>c</w:t>
      </w:r>
      <w:r>
        <w:t>.</w:t>
      </w:r>
      <w:r w:rsidRPr="005C350F">
        <w:t>软件测试的原则之一是测试应该尽早进行，最好在需求阶段就开始介入。</w:t>
      </w:r>
    </w:p>
    <w:p w14:paraId="50156F2D" w14:textId="5131AFAA" w:rsidR="004B0884" w:rsidRDefault="005C350F" w:rsidP="004B0884">
      <w:pPr>
        <w:rPr>
          <w:rFonts w:hint="eastAsia"/>
        </w:rPr>
      </w:pPr>
      <w:r>
        <w:rPr>
          <w:rFonts w:hint="eastAsia"/>
        </w:rPr>
        <w:t>d</w:t>
      </w:r>
      <w:r>
        <w:t>.</w:t>
      </w:r>
      <w:r w:rsidRPr="005C350F">
        <w:t>软件测试主要工作内容是验证（verification）和确认（validation）</w:t>
      </w:r>
    </w:p>
    <w:p w14:paraId="1F3ED77D" w14:textId="75EEBD38" w:rsidR="005C350F" w:rsidRDefault="004B0884" w:rsidP="005C350F">
      <w:pPr>
        <w:rPr>
          <w:rFonts w:hint="eastAsia"/>
        </w:rPr>
      </w:pPr>
      <w:r>
        <w:rPr>
          <w:rFonts w:hint="eastAsia"/>
        </w:rPr>
        <w:t>假设京东有一个</w:t>
      </w:r>
      <w:r>
        <w:t>web API: http://p.jd.com?p1=90&amp;p0=100，输入打折价p1和原价p0，返回折扣信息0.9，请设计测试用例进行测试。</w:t>
      </w:r>
    </w:p>
    <w:p w14:paraId="48DD9520" w14:textId="62DDF617" w:rsidR="005C350F" w:rsidRDefault="005C350F" w:rsidP="005C350F">
      <w:r>
        <w:rPr>
          <w:rFonts w:hint="eastAsia"/>
        </w:rPr>
        <w:t>参考答案</w:t>
      </w:r>
      <w:r>
        <w:rPr>
          <w:rFonts w:hint="eastAsia"/>
        </w:rPr>
        <w:t>:</w:t>
      </w:r>
    </w:p>
    <w:p w14:paraId="073172B5" w14:textId="254B79C7" w:rsidR="005C350F" w:rsidRDefault="005C350F" w:rsidP="005C350F">
      <w:r>
        <w:t xml:space="preserve">1 输入打折价错误+输入原价错误 （输入值不在正常范围内） </w:t>
      </w:r>
    </w:p>
    <w:p w14:paraId="3932EE04" w14:textId="5B8B9717" w:rsidR="005C350F" w:rsidRDefault="005C350F" w:rsidP="005C350F">
      <w:pPr>
        <w:rPr>
          <w:rFonts w:hint="eastAsia"/>
        </w:rPr>
      </w:pPr>
      <w:r>
        <w:t>2 输入打折价错误+输入原价正确</w:t>
      </w:r>
    </w:p>
    <w:p w14:paraId="7FF9B3DC" w14:textId="523B87E2" w:rsidR="005C350F" w:rsidRDefault="005C350F" w:rsidP="005C350F">
      <w:pPr>
        <w:rPr>
          <w:rFonts w:hint="eastAsia"/>
        </w:rPr>
      </w:pPr>
      <w:r>
        <w:t>3 输入打折价正确+输入原价错误</w:t>
      </w:r>
    </w:p>
    <w:p w14:paraId="5E9A6F8C" w14:textId="1CE287E2" w:rsidR="005C350F" w:rsidRDefault="005C350F" w:rsidP="005C350F">
      <w:r>
        <w:t>4 输入打折价正确+输入原价正确 （打折价高于原价）</w:t>
      </w:r>
    </w:p>
    <w:p w14:paraId="07B7E659" w14:textId="3ED216DD" w:rsidR="005C350F" w:rsidRDefault="005C350F" w:rsidP="005C350F">
      <w:pPr>
        <w:rPr>
          <w:rFonts w:hint="eastAsia"/>
        </w:rPr>
      </w:pPr>
      <w:r>
        <w:t>5 输入打折价正确+输入原价正确 （打折价高于原价 返回折扣信息不对）</w:t>
      </w:r>
    </w:p>
    <w:p w14:paraId="350C994F" w14:textId="26D6E381" w:rsidR="005C350F" w:rsidRDefault="005C350F" w:rsidP="005C350F">
      <w:r>
        <w:t>6 输入打折价正确+输入原价正确 </w:t>
      </w:r>
    </w:p>
    <w:p w14:paraId="3F622F49" w14:textId="77777777" w:rsidR="005C350F" w:rsidRDefault="005C350F" w:rsidP="005C350F">
      <w:r>
        <w:t xml:space="preserve">    （打折价高于原价 返回折扣信息对）</w:t>
      </w:r>
    </w:p>
    <w:p w14:paraId="34CF2BCC" w14:textId="17255E7E" w:rsidR="00063898" w:rsidRDefault="004B0884" w:rsidP="004B0884">
      <w:r>
        <w:rPr>
          <w:rFonts w:hint="eastAsia"/>
        </w:rPr>
        <w:t>软件验收测试包括哪些？</w:t>
      </w:r>
      <w:r>
        <w:rPr>
          <w:rFonts w:hint="eastAsia"/>
        </w:rPr>
        <w:t>（</w:t>
      </w:r>
      <w:proofErr w:type="spellStart"/>
      <w:r w:rsidR="00283CED">
        <w:rPr>
          <w:rFonts w:hint="eastAsia"/>
        </w:rPr>
        <w:t>a</w:t>
      </w:r>
      <w:r w:rsidR="00283CED">
        <w:t>cd</w:t>
      </w:r>
      <w:proofErr w:type="spellEnd"/>
      <w:r>
        <w:rPr>
          <w:rFonts w:hint="eastAsia"/>
        </w:rPr>
        <w:t>）</w:t>
      </w:r>
    </w:p>
    <w:p w14:paraId="14012030" w14:textId="294399FC" w:rsidR="005C350F" w:rsidRDefault="005C350F" w:rsidP="004B0884">
      <w:r>
        <w:rPr>
          <w:rFonts w:hint="eastAsia"/>
        </w:rPr>
        <w:t>a</w:t>
      </w:r>
      <w:r>
        <w:t>.</w:t>
      </w:r>
      <w:r w:rsidRPr="005C350F">
        <w:rPr>
          <w:rFonts w:hint="eastAsia"/>
        </w:rPr>
        <w:t>正式验收测试</w:t>
      </w:r>
    </w:p>
    <w:p w14:paraId="0493C1CE" w14:textId="74BDD2AB" w:rsidR="005C350F" w:rsidRDefault="005C350F" w:rsidP="004B0884">
      <w:r>
        <w:rPr>
          <w:rFonts w:hint="eastAsia"/>
        </w:rPr>
        <w:t>b</w:t>
      </w:r>
      <w:r>
        <w:t>.</w:t>
      </w:r>
      <w:r w:rsidRPr="005C350F">
        <w:t>白盒测试</w:t>
      </w:r>
    </w:p>
    <w:p w14:paraId="61E14191" w14:textId="1886CD77" w:rsidR="005C350F" w:rsidRDefault="005C350F" w:rsidP="004B0884">
      <w:r>
        <w:t xml:space="preserve">c. </w:t>
      </w:r>
      <w:r w:rsidRPr="005C350F">
        <w:t>alpha测试</w:t>
      </w:r>
    </w:p>
    <w:p w14:paraId="34FDD1FE" w14:textId="057CB2F6" w:rsidR="004B0884" w:rsidRPr="004B0884" w:rsidRDefault="005C350F" w:rsidP="004B0884">
      <w:pPr>
        <w:rPr>
          <w:rFonts w:hint="eastAsia"/>
        </w:rPr>
      </w:pPr>
      <w:r>
        <w:t xml:space="preserve">d. </w:t>
      </w:r>
      <w:r w:rsidRPr="005C350F">
        <w:t>beta测试</w:t>
      </w:r>
      <w:bookmarkStart w:id="0" w:name="_GoBack"/>
      <w:bookmarkEnd w:id="0"/>
    </w:p>
    <w:sectPr w:rsidR="004B0884" w:rsidRPr="004B08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7AA"/>
    <w:rsid w:val="00063898"/>
    <w:rsid w:val="00283CED"/>
    <w:rsid w:val="004B0884"/>
    <w:rsid w:val="005C350F"/>
    <w:rsid w:val="00CF67AA"/>
    <w:rsid w:val="00FA56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A79FE"/>
  <w15:chartTrackingRefBased/>
  <w15:docId w15:val="{4263E1C7-FF9D-4959-A6C8-B9FEC0188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35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6115">
      <w:bodyDiv w:val="1"/>
      <w:marLeft w:val="0"/>
      <w:marRight w:val="0"/>
      <w:marTop w:val="0"/>
      <w:marBottom w:val="0"/>
      <w:divBdr>
        <w:top w:val="none" w:sz="0" w:space="0" w:color="auto"/>
        <w:left w:val="none" w:sz="0" w:space="0" w:color="auto"/>
        <w:bottom w:val="none" w:sz="0" w:space="0" w:color="auto"/>
        <w:right w:val="none" w:sz="0" w:space="0" w:color="auto"/>
      </w:divBdr>
    </w:div>
    <w:div w:id="67193295">
      <w:bodyDiv w:val="1"/>
      <w:marLeft w:val="0"/>
      <w:marRight w:val="0"/>
      <w:marTop w:val="0"/>
      <w:marBottom w:val="0"/>
      <w:divBdr>
        <w:top w:val="none" w:sz="0" w:space="0" w:color="auto"/>
        <w:left w:val="none" w:sz="0" w:space="0" w:color="auto"/>
        <w:bottom w:val="none" w:sz="0" w:space="0" w:color="auto"/>
        <w:right w:val="none" w:sz="0" w:space="0" w:color="auto"/>
      </w:divBdr>
    </w:div>
    <w:div w:id="111750581">
      <w:bodyDiv w:val="1"/>
      <w:marLeft w:val="0"/>
      <w:marRight w:val="0"/>
      <w:marTop w:val="0"/>
      <w:marBottom w:val="0"/>
      <w:divBdr>
        <w:top w:val="none" w:sz="0" w:space="0" w:color="auto"/>
        <w:left w:val="none" w:sz="0" w:space="0" w:color="auto"/>
        <w:bottom w:val="none" w:sz="0" w:space="0" w:color="auto"/>
        <w:right w:val="none" w:sz="0" w:space="0" w:color="auto"/>
      </w:divBdr>
    </w:div>
    <w:div w:id="118382830">
      <w:bodyDiv w:val="1"/>
      <w:marLeft w:val="0"/>
      <w:marRight w:val="0"/>
      <w:marTop w:val="0"/>
      <w:marBottom w:val="0"/>
      <w:divBdr>
        <w:top w:val="none" w:sz="0" w:space="0" w:color="auto"/>
        <w:left w:val="none" w:sz="0" w:space="0" w:color="auto"/>
        <w:bottom w:val="none" w:sz="0" w:space="0" w:color="auto"/>
        <w:right w:val="none" w:sz="0" w:space="0" w:color="auto"/>
      </w:divBdr>
    </w:div>
    <w:div w:id="184179768">
      <w:bodyDiv w:val="1"/>
      <w:marLeft w:val="0"/>
      <w:marRight w:val="0"/>
      <w:marTop w:val="0"/>
      <w:marBottom w:val="0"/>
      <w:divBdr>
        <w:top w:val="none" w:sz="0" w:space="0" w:color="auto"/>
        <w:left w:val="none" w:sz="0" w:space="0" w:color="auto"/>
        <w:bottom w:val="none" w:sz="0" w:space="0" w:color="auto"/>
        <w:right w:val="none" w:sz="0" w:space="0" w:color="auto"/>
      </w:divBdr>
    </w:div>
    <w:div w:id="207493007">
      <w:bodyDiv w:val="1"/>
      <w:marLeft w:val="0"/>
      <w:marRight w:val="0"/>
      <w:marTop w:val="0"/>
      <w:marBottom w:val="0"/>
      <w:divBdr>
        <w:top w:val="none" w:sz="0" w:space="0" w:color="auto"/>
        <w:left w:val="none" w:sz="0" w:space="0" w:color="auto"/>
        <w:bottom w:val="none" w:sz="0" w:space="0" w:color="auto"/>
        <w:right w:val="none" w:sz="0" w:space="0" w:color="auto"/>
      </w:divBdr>
    </w:div>
    <w:div w:id="269826507">
      <w:bodyDiv w:val="1"/>
      <w:marLeft w:val="0"/>
      <w:marRight w:val="0"/>
      <w:marTop w:val="0"/>
      <w:marBottom w:val="0"/>
      <w:divBdr>
        <w:top w:val="none" w:sz="0" w:space="0" w:color="auto"/>
        <w:left w:val="none" w:sz="0" w:space="0" w:color="auto"/>
        <w:bottom w:val="none" w:sz="0" w:space="0" w:color="auto"/>
        <w:right w:val="none" w:sz="0" w:space="0" w:color="auto"/>
      </w:divBdr>
    </w:div>
    <w:div w:id="292446616">
      <w:bodyDiv w:val="1"/>
      <w:marLeft w:val="0"/>
      <w:marRight w:val="0"/>
      <w:marTop w:val="0"/>
      <w:marBottom w:val="0"/>
      <w:divBdr>
        <w:top w:val="none" w:sz="0" w:space="0" w:color="auto"/>
        <w:left w:val="none" w:sz="0" w:space="0" w:color="auto"/>
        <w:bottom w:val="none" w:sz="0" w:space="0" w:color="auto"/>
        <w:right w:val="none" w:sz="0" w:space="0" w:color="auto"/>
      </w:divBdr>
    </w:div>
    <w:div w:id="416488880">
      <w:bodyDiv w:val="1"/>
      <w:marLeft w:val="0"/>
      <w:marRight w:val="0"/>
      <w:marTop w:val="0"/>
      <w:marBottom w:val="0"/>
      <w:divBdr>
        <w:top w:val="none" w:sz="0" w:space="0" w:color="auto"/>
        <w:left w:val="none" w:sz="0" w:space="0" w:color="auto"/>
        <w:bottom w:val="none" w:sz="0" w:space="0" w:color="auto"/>
        <w:right w:val="none" w:sz="0" w:space="0" w:color="auto"/>
      </w:divBdr>
    </w:div>
    <w:div w:id="438526846">
      <w:bodyDiv w:val="1"/>
      <w:marLeft w:val="0"/>
      <w:marRight w:val="0"/>
      <w:marTop w:val="0"/>
      <w:marBottom w:val="0"/>
      <w:divBdr>
        <w:top w:val="none" w:sz="0" w:space="0" w:color="auto"/>
        <w:left w:val="none" w:sz="0" w:space="0" w:color="auto"/>
        <w:bottom w:val="none" w:sz="0" w:space="0" w:color="auto"/>
        <w:right w:val="none" w:sz="0" w:space="0" w:color="auto"/>
      </w:divBdr>
    </w:div>
    <w:div w:id="505558131">
      <w:bodyDiv w:val="1"/>
      <w:marLeft w:val="0"/>
      <w:marRight w:val="0"/>
      <w:marTop w:val="0"/>
      <w:marBottom w:val="0"/>
      <w:divBdr>
        <w:top w:val="none" w:sz="0" w:space="0" w:color="auto"/>
        <w:left w:val="none" w:sz="0" w:space="0" w:color="auto"/>
        <w:bottom w:val="none" w:sz="0" w:space="0" w:color="auto"/>
        <w:right w:val="none" w:sz="0" w:space="0" w:color="auto"/>
      </w:divBdr>
    </w:div>
    <w:div w:id="527521789">
      <w:bodyDiv w:val="1"/>
      <w:marLeft w:val="0"/>
      <w:marRight w:val="0"/>
      <w:marTop w:val="0"/>
      <w:marBottom w:val="0"/>
      <w:divBdr>
        <w:top w:val="none" w:sz="0" w:space="0" w:color="auto"/>
        <w:left w:val="none" w:sz="0" w:space="0" w:color="auto"/>
        <w:bottom w:val="none" w:sz="0" w:space="0" w:color="auto"/>
        <w:right w:val="none" w:sz="0" w:space="0" w:color="auto"/>
      </w:divBdr>
    </w:div>
    <w:div w:id="783961019">
      <w:bodyDiv w:val="1"/>
      <w:marLeft w:val="0"/>
      <w:marRight w:val="0"/>
      <w:marTop w:val="0"/>
      <w:marBottom w:val="0"/>
      <w:divBdr>
        <w:top w:val="none" w:sz="0" w:space="0" w:color="auto"/>
        <w:left w:val="none" w:sz="0" w:space="0" w:color="auto"/>
        <w:bottom w:val="none" w:sz="0" w:space="0" w:color="auto"/>
        <w:right w:val="none" w:sz="0" w:space="0" w:color="auto"/>
      </w:divBdr>
    </w:div>
    <w:div w:id="826365867">
      <w:bodyDiv w:val="1"/>
      <w:marLeft w:val="0"/>
      <w:marRight w:val="0"/>
      <w:marTop w:val="0"/>
      <w:marBottom w:val="0"/>
      <w:divBdr>
        <w:top w:val="none" w:sz="0" w:space="0" w:color="auto"/>
        <w:left w:val="none" w:sz="0" w:space="0" w:color="auto"/>
        <w:bottom w:val="none" w:sz="0" w:space="0" w:color="auto"/>
        <w:right w:val="none" w:sz="0" w:space="0" w:color="auto"/>
      </w:divBdr>
    </w:div>
    <w:div w:id="847715536">
      <w:bodyDiv w:val="1"/>
      <w:marLeft w:val="0"/>
      <w:marRight w:val="0"/>
      <w:marTop w:val="0"/>
      <w:marBottom w:val="0"/>
      <w:divBdr>
        <w:top w:val="none" w:sz="0" w:space="0" w:color="auto"/>
        <w:left w:val="none" w:sz="0" w:space="0" w:color="auto"/>
        <w:bottom w:val="none" w:sz="0" w:space="0" w:color="auto"/>
        <w:right w:val="none" w:sz="0" w:space="0" w:color="auto"/>
      </w:divBdr>
    </w:div>
    <w:div w:id="908685359">
      <w:bodyDiv w:val="1"/>
      <w:marLeft w:val="0"/>
      <w:marRight w:val="0"/>
      <w:marTop w:val="0"/>
      <w:marBottom w:val="0"/>
      <w:divBdr>
        <w:top w:val="none" w:sz="0" w:space="0" w:color="auto"/>
        <w:left w:val="none" w:sz="0" w:space="0" w:color="auto"/>
        <w:bottom w:val="none" w:sz="0" w:space="0" w:color="auto"/>
        <w:right w:val="none" w:sz="0" w:space="0" w:color="auto"/>
      </w:divBdr>
    </w:div>
    <w:div w:id="985628103">
      <w:bodyDiv w:val="1"/>
      <w:marLeft w:val="0"/>
      <w:marRight w:val="0"/>
      <w:marTop w:val="0"/>
      <w:marBottom w:val="0"/>
      <w:divBdr>
        <w:top w:val="none" w:sz="0" w:space="0" w:color="auto"/>
        <w:left w:val="none" w:sz="0" w:space="0" w:color="auto"/>
        <w:bottom w:val="none" w:sz="0" w:space="0" w:color="auto"/>
        <w:right w:val="none" w:sz="0" w:space="0" w:color="auto"/>
      </w:divBdr>
    </w:div>
    <w:div w:id="985862852">
      <w:bodyDiv w:val="1"/>
      <w:marLeft w:val="0"/>
      <w:marRight w:val="0"/>
      <w:marTop w:val="0"/>
      <w:marBottom w:val="0"/>
      <w:divBdr>
        <w:top w:val="none" w:sz="0" w:space="0" w:color="auto"/>
        <w:left w:val="none" w:sz="0" w:space="0" w:color="auto"/>
        <w:bottom w:val="none" w:sz="0" w:space="0" w:color="auto"/>
        <w:right w:val="none" w:sz="0" w:space="0" w:color="auto"/>
      </w:divBdr>
    </w:div>
    <w:div w:id="1065377692">
      <w:bodyDiv w:val="1"/>
      <w:marLeft w:val="0"/>
      <w:marRight w:val="0"/>
      <w:marTop w:val="0"/>
      <w:marBottom w:val="0"/>
      <w:divBdr>
        <w:top w:val="none" w:sz="0" w:space="0" w:color="auto"/>
        <w:left w:val="none" w:sz="0" w:space="0" w:color="auto"/>
        <w:bottom w:val="none" w:sz="0" w:space="0" w:color="auto"/>
        <w:right w:val="none" w:sz="0" w:space="0" w:color="auto"/>
      </w:divBdr>
    </w:div>
    <w:div w:id="1110735703">
      <w:bodyDiv w:val="1"/>
      <w:marLeft w:val="0"/>
      <w:marRight w:val="0"/>
      <w:marTop w:val="0"/>
      <w:marBottom w:val="0"/>
      <w:divBdr>
        <w:top w:val="none" w:sz="0" w:space="0" w:color="auto"/>
        <w:left w:val="none" w:sz="0" w:space="0" w:color="auto"/>
        <w:bottom w:val="none" w:sz="0" w:space="0" w:color="auto"/>
        <w:right w:val="none" w:sz="0" w:space="0" w:color="auto"/>
      </w:divBdr>
    </w:div>
    <w:div w:id="1189639774">
      <w:bodyDiv w:val="1"/>
      <w:marLeft w:val="0"/>
      <w:marRight w:val="0"/>
      <w:marTop w:val="0"/>
      <w:marBottom w:val="0"/>
      <w:divBdr>
        <w:top w:val="none" w:sz="0" w:space="0" w:color="auto"/>
        <w:left w:val="none" w:sz="0" w:space="0" w:color="auto"/>
        <w:bottom w:val="none" w:sz="0" w:space="0" w:color="auto"/>
        <w:right w:val="none" w:sz="0" w:space="0" w:color="auto"/>
      </w:divBdr>
    </w:div>
    <w:div w:id="1225064710">
      <w:bodyDiv w:val="1"/>
      <w:marLeft w:val="0"/>
      <w:marRight w:val="0"/>
      <w:marTop w:val="0"/>
      <w:marBottom w:val="0"/>
      <w:divBdr>
        <w:top w:val="none" w:sz="0" w:space="0" w:color="auto"/>
        <w:left w:val="none" w:sz="0" w:space="0" w:color="auto"/>
        <w:bottom w:val="none" w:sz="0" w:space="0" w:color="auto"/>
        <w:right w:val="none" w:sz="0" w:space="0" w:color="auto"/>
      </w:divBdr>
    </w:div>
    <w:div w:id="1279025942">
      <w:bodyDiv w:val="1"/>
      <w:marLeft w:val="0"/>
      <w:marRight w:val="0"/>
      <w:marTop w:val="0"/>
      <w:marBottom w:val="0"/>
      <w:divBdr>
        <w:top w:val="none" w:sz="0" w:space="0" w:color="auto"/>
        <w:left w:val="none" w:sz="0" w:space="0" w:color="auto"/>
        <w:bottom w:val="none" w:sz="0" w:space="0" w:color="auto"/>
        <w:right w:val="none" w:sz="0" w:space="0" w:color="auto"/>
      </w:divBdr>
    </w:div>
    <w:div w:id="1296564594">
      <w:bodyDiv w:val="1"/>
      <w:marLeft w:val="0"/>
      <w:marRight w:val="0"/>
      <w:marTop w:val="0"/>
      <w:marBottom w:val="0"/>
      <w:divBdr>
        <w:top w:val="none" w:sz="0" w:space="0" w:color="auto"/>
        <w:left w:val="none" w:sz="0" w:space="0" w:color="auto"/>
        <w:bottom w:val="none" w:sz="0" w:space="0" w:color="auto"/>
        <w:right w:val="none" w:sz="0" w:space="0" w:color="auto"/>
      </w:divBdr>
    </w:div>
    <w:div w:id="1374234858">
      <w:bodyDiv w:val="1"/>
      <w:marLeft w:val="0"/>
      <w:marRight w:val="0"/>
      <w:marTop w:val="0"/>
      <w:marBottom w:val="0"/>
      <w:divBdr>
        <w:top w:val="none" w:sz="0" w:space="0" w:color="auto"/>
        <w:left w:val="none" w:sz="0" w:space="0" w:color="auto"/>
        <w:bottom w:val="none" w:sz="0" w:space="0" w:color="auto"/>
        <w:right w:val="none" w:sz="0" w:space="0" w:color="auto"/>
      </w:divBdr>
    </w:div>
    <w:div w:id="1483501301">
      <w:bodyDiv w:val="1"/>
      <w:marLeft w:val="0"/>
      <w:marRight w:val="0"/>
      <w:marTop w:val="0"/>
      <w:marBottom w:val="0"/>
      <w:divBdr>
        <w:top w:val="none" w:sz="0" w:space="0" w:color="auto"/>
        <w:left w:val="none" w:sz="0" w:space="0" w:color="auto"/>
        <w:bottom w:val="none" w:sz="0" w:space="0" w:color="auto"/>
        <w:right w:val="none" w:sz="0" w:space="0" w:color="auto"/>
      </w:divBdr>
    </w:div>
    <w:div w:id="1545674122">
      <w:bodyDiv w:val="1"/>
      <w:marLeft w:val="0"/>
      <w:marRight w:val="0"/>
      <w:marTop w:val="0"/>
      <w:marBottom w:val="0"/>
      <w:divBdr>
        <w:top w:val="none" w:sz="0" w:space="0" w:color="auto"/>
        <w:left w:val="none" w:sz="0" w:space="0" w:color="auto"/>
        <w:bottom w:val="none" w:sz="0" w:space="0" w:color="auto"/>
        <w:right w:val="none" w:sz="0" w:space="0" w:color="auto"/>
      </w:divBdr>
    </w:div>
    <w:div w:id="1560552772">
      <w:bodyDiv w:val="1"/>
      <w:marLeft w:val="0"/>
      <w:marRight w:val="0"/>
      <w:marTop w:val="0"/>
      <w:marBottom w:val="0"/>
      <w:divBdr>
        <w:top w:val="none" w:sz="0" w:space="0" w:color="auto"/>
        <w:left w:val="none" w:sz="0" w:space="0" w:color="auto"/>
        <w:bottom w:val="none" w:sz="0" w:space="0" w:color="auto"/>
        <w:right w:val="none" w:sz="0" w:space="0" w:color="auto"/>
      </w:divBdr>
    </w:div>
    <w:div w:id="1710453217">
      <w:bodyDiv w:val="1"/>
      <w:marLeft w:val="0"/>
      <w:marRight w:val="0"/>
      <w:marTop w:val="0"/>
      <w:marBottom w:val="0"/>
      <w:divBdr>
        <w:top w:val="none" w:sz="0" w:space="0" w:color="auto"/>
        <w:left w:val="none" w:sz="0" w:space="0" w:color="auto"/>
        <w:bottom w:val="none" w:sz="0" w:space="0" w:color="auto"/>
        <w:right w:val="none" w:sz="0" w:space="0" w:color="auto"/>
      </w:divBdr>
    </w:div>
    <w:div w:id="1719237474">
      <w:bodyDiv w:val="1"/>
      <w:marLeft w:val="0"/>
      <w:marRight w:val="0"/>
      <w:marTop w:val="0"/>
      <w:marBottom w:val="0"/>
      <w:divBdr>
        <w:top w:val="none" w:sz="0" w:space="0" w:color="auto"/>
        <w:left w:val="none" w:sz="0" w:space="0" w:color="auto"/>
        <w:bottom w:val="none" w:sz="0" w:space="0" w:color="auto"/>
        <w:right w:val="none" w:sz="0" w:space="0" w:color="auto"/>
      </w:divBdr>
    </w:div>
    <w:div w:id="1767456752">
      <w:bodyDiv w:val="1"/>
      <w:marLeft w:val="0"/>
      <w:marRight w:val="0"/>
      <w:marTop w:val="0"/>
      <w:marBottom w:val="0"/>
      <w:divBdr>
        <w:top w:val="none" w:sz="0" w:space="0" w:color="auto"/>
        <w:left w:val="none" w:sz="0" w:space="0" w:color="auto"/>
        <w:bottom w:val="none" w:sz="0" w:space="0" w:color="auto"/>
        <w:right w:val="none" w:sz="0" w:space="0" w:color="auto"/>
      </w:divBdr>
    </w:div>
    <w:div w:id="1802726734">
      <w:bodyDiv w:val="1"/>
      <w:marLeft w:val="0"/>
      <w:marRight w:val="0"/>
      <w:marTop w:val="0"/>
      <w:marBottom w:val="0"/>
      <w:divBdr>
        <w:top w:val="none" w:sz="0" w:space="0" w:color="auto"/>
        <w:left w:val="none" w:sz="0" w:space="0" w:color="auto"/>
        <w:bottom w:val="none" w:sz="0" w:space="0" w:color="auto"/>
        <w:right w:val="none" w:sz="0" w:space="0" w:color="auto"/>
      </w:divBdr>
    </w:div>
    <w:div w:id="1849715959">
      <w:bodyDiv w:val="1"/>
      <w:marLeft w:val="0"/>
      <w:marRight w:val="0"/>
      <w:marTop w:val="0"/>
      <w:marBottom w:val="0"/>
      <w:divBdr>
        <w:top w:val="none" w:sz="0" w:space="0" w:color="auto"/>
        <w:left w:val="none" w:sz="0" w:space="0" w:color="auto"/>
        <w:bottom w:val="none" w:sz="0" w:space="0" w:color="auto"/>
        <w:right w:val="none" w:sz="0" w:space="0" w:color="auto"/>
      </w:divBdr>
    </w:div>
    <w:div w:id="1875925358">
      <w:bodyDiv w:val="1"/>
      <w:marLeft w:val="0"/>
      <w:marRight w:val="0"/>
      <w:marTop w:val="0"/>
      <w:marBottom w:val="0"/>
      <w:divBdr>
        <w:top w:val="none" w:sz="0" w:space="0" w:color="auto"/>
        <w:left w:val="none" w:sz="0" w:space="0" w:color="auto"/>
        <w:bottom w:val="none" w:sz="0" w:space="0" w:color="auto"/>
        <w:right w:val="none" w:sz="0" w:space="0" w:color="auto"/>
      </w:divBdr>
    </w:div>
    <w:div w:id="1968660330">
      <w:bodyDiv w:val="1"/>
      <w:marLeft w:val="0"/>
      <w:marRight w:val="0"/>
      <w:marTop w:val="0"/>
      <w:marBottom w:val="0"/>
      <w:divBdr>
        <w:top w:val="none" w:sz="0" w:space="0" w:color="auto"/>
        <w:left w:val="none" w:sz="0" w:space="0" w:color="auto"/>
        <w:bottom w:val="none" w:sz="0" w:space="0" w:color="auto"/>
        <w:right w:val="none" w:sz="0" w:space="0" w:color="auto"/>
      </w:divBdr>
    </w:div>
    <w:div w:id="201348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599</Words>
  <Characters>3419</Characters>
  <Application>Microsoft Office Word</Application>
  <DocSecurity>0</DocSecurity>
  <Lines>28</Lines>
  <Paragraphs>8</Paragraphs>
  <ScaleCrop>false</ScaleCrop>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2019-07-18T02:32:00Z</dcterms:created>
  <dcterms:modified xsi:type="dcterms:W3CDTF">2019-07-18T02:56:00Z</dcterms:modified>
</cp:coreProperties>
</file>