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bookmarkStart w:id="0" w:name="_GoBack"/>
      <w:r>
        <w:t>Jenkins+git+webhook自动触发部署和测试任务</w:t>
      </w:r>
    </w:p>
    <w:bookmarkEnd w:id="0"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字数986 阅读2680 评论2 喜欢2 </w:t>
      </w:r>
    </w:p>
    <w:p>
      <w:pPr>
        <w:pStyle w:val="2"/>
        <w:keepNext w:val="0"/>
        <w:keepLines w:val="0"/>
        <w:widowControl/>
        <w:suppressLineNumbers w:val="0"/>
      </w:pPr>
      <w:r>
        <w:t>需求：</w:t>
      </w:r>
    </w:p>
    <w:p>
      <w:pPr>
        <w:pStyle w:val="3"/>
        <w:keepNext w:val="0"/>
        <w:keepLines w:val="0"/>
        <w:widowControl/>
        <w:suppressLineNumbers w:val="0"/>
      </w:pPr>
      <w:r>
        <w:t>目前上线前会将需要上线的代码push到release分支，然后由人工填写参数点击触发jenkins上的任务。希望这个过程能完成自动化，只要有人往release上推代码，就自动跑部署release分支并测试</w:t>
      </w:r>
    </w:p>
    <w:p>
      <w:pPr>
        <w:pStyle w:val="2"/>
        <w:keepNext w:val="0"/>
        <w:keepLines w:val="0"/>
        <w:widowControl/>
        <w:suppressLineNumbers w:val="0"/>
      </w:pPr>
      <w:r>
        <w:t>解决办法及步骤：</w:t>
      </w:r>
    </w:p>
    <w:p>
      <w:pPr>
        <w:pStyle w:val="3"/>
        <w:keepNext w:val="0"/>
        <w:keepLines w:val="0"/>
        <w:widowControl/>
        <w:suppressLineNumbers w:val="0"/>
      </w:pPr>
      <w:r>
        <w:t>1.在jenkins里需要自动触发的job里的“源码管理”部分添加设置，如下图。填好git仓库url和需要检测的分支名称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"C:\\Users\\wangxch\\Desktop\\%E5%B7%A5%E4%BD%9C%E6%97%A5%E5%BF%97\\2016.12\\14\\Jenkins+git+webhook%E8%87%AA%E5%8A%A8%E8%A7%A6%E5%8F%91%E9%83%A8%E7%BD%B2%E5%92%8C%E6%B5%8B%E8%AF%95%E4%BB%BB%E5%8A%A1 - %E7%AE%80%E4%B9%A6_files\\1611041-951949d1ebb55811.png"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注意事项：</w:t>
      </w:r>
    </w:p>
    <w:p>
      <w:pPr>
        <w:pStyle w:val="3"/>
        <w:keepNext w:val="0"/>
        <w:keepLines w:val="0"/>
        <w:widowControl/>
        <w:suppressLineNumbers w:val="0"/>
      </w:pPr>
      <w:r>
        <w:t>a.在填url的时候可能会提示找不到命令的错误，遇到这个错的解决办法是去jenkins系统管理-&gt;系统设置，找到git设置部分，在Path to Git executable里填上git的路径，这个路径在服务器上执行命令which git可得到。</w:t>
      </w:r>
    </w:p>
    <w:p>
      <w:pPr>
        <w:pStyle w:val="3"/>
        <w:keepNext w:val="0"/>
        <w:keepLines w:val="0"/>
        <w:widowControl/>
        <w:suppressLineNumbers w:val="0"/>
      </w:pPr>
      <w:r>
        <w:t>b.还有可能遇到的是报Permission denied这样的错误。这是由于jenkins运行时所用的系统用户没有访问git仓库权限导致的。需要在运行jenkins的用户目录下生成git的公钥和私钥，并将owner改成该用户。</w:t>
      </w:r>
    </w:p>
    <w:p>
      <w:pPr>
        <w:pStyle w:val="3"/>
        <w:keepNext w:val="0"/>
        <w:keepLines w:val="0"/>
        <w:widowControl/>
        <w:suppressLineNumbers w:val="0"/>
      </w:pPr>
      <w:r>
        <w:t>2.在jenkins需要触发的job里“构建触发器”部分勾选Poll SCM，但里面什么都不填。</w:t>
      </w:r>
    </w:p>
    <w:p>
      <w:pPr>
        <w:pStyle w:val="3"/>
        <w:keepNext w:val="0"/>
        <w:keepLines w:val="0"/>
        <w:widowControl/>
        <w:suppressLineNumbers w:val="0"/>
      </w:pPr>
      <w:r>
        <w:t>如果填则是填crontab那种格式的命令。填了的话就是让它每隔一段时间去检查下源码管理里所设置的git仓库里的分支有没有更新，有更新则触发该job,没更新则不触发。这样设置的缺点是检查得如果太过频繁，是对网络资源的浪费，但是检查时间隔得太长触发又不及时。</w:t>
      </w:r>
    </w:p>
    <w:p>
      <w:pPr>
        <w:pStyle w:val="3"/>
        <w:keepNext w:val="0"/>
        <w:keepLines w:val="0"/>
        <w:widowControl/>
        <w:suppressLineNumbers w:val="0"/>
      </w:pPr>
      <w:r>
        <w:t>而 且使用过程中有个问题，就是比如5分钟检查一次，第一次检查的时候检测到有更新，于是执行job，这个job执行的时间比较长超过了检查时间5分钟，那下 一次检查的时候，由于这个job还正在运行中，则它还会认为这更新没有被job执行，如此便会再次触发job。只有在触发的job执行完时，它才知道这个 更新是被这个构建执行过的，不用再触发了。</w:t>
      </w:r>
    </w:p>
    <w:p>
      <w:pPr>
        <w:pStyle w:val="3"/>
        <w:keepNext w:val="0"/>
        <w:keepLines w:val="0"/>
        <w:widowControl/>
        <w:suppressLineNumbers w:val="0"/>
      </w:pPr>
      <w:r>
        <w:t>所以官方上也并不推荐这种方法，推荐的是远程触发的方式，比如用git的post-receive钩子触发，只要在钩子里写上这句即可。</w:t>
      </w:r>
    </w:p>
    <w:p>
      <w:pPr>
        <w:pStyle w:val="3"/>
        <w:keepNext w:val="0"/>
        <w:keepLines w:val="0"/>
        <w:widowControl/>
        <w:suppressLineNumbers w:val="0"/>
      </w:pPr>
      <w:r>
        <w:t>curl http://yourserver/git/notifyCommit?url=[&amp;branches=branch1[,branch2]*][&amp;sha1=]</w:t>
      </w:r>
    </w:p>
    <w:p>
      <w:pPr>
        <w:pStyle w:val="3"/>
        <w:keepNext w:val="0"/>
        <w:keepLines w:val="0"/>
        <w:widowControl/>
        <w:suppressLineNumbers w:val="0"/>
      </w:pPr>
      <w:r>
        <w:t>由于我们的项目用的是gitLab,然后gitLab有个webhook可以用。原理上跟post-receive钩子是差不多的。</w:t>
      </w:r>
    </w:p>
    <w:p>
      <w:pPr>
        <w:pStyle w:val="3"/>
        <w:keepNext w:val="0"/>
        <w:keepLines w:val="0"/>
        <w:widowControl/>
        <w:suppressLineNumbers w:val="0"/>
      </w:pPr>
      <w:r>
        <w:t>3.在Jenkins里装一个插件</w:t>
      </w:r>
      <w:r>
        <w:fldChar w:fldCharType="begin"/>
      </w:r>
      <w:r>
        <w:instrText xml:space="preserve"> HYPERLINK "https://wiki.jenkins-ci.org/display/JENKINS/Gitlab+Hook+Plugin" \t "C:/Users/wangxch/Desktop/%E5%B7%A5%E4%BD%9C%E6%97%A5%E5%BF%97/2016.12/14/_blank" </w:instrText>
      </w:r>
      <w:r>
        <w:fldChar w:fldCharType="separate"/>
      </w:r>
      <w:r>
        <w:rPr>
          <w:rStyle w:val="5"/>
        </w:rPr>
        <w:t>https://wiki.jenkins-ci.org/display/JENKINS/Gitlab+Hook+Plugin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看名字就知道这个插件是为了配合gitLab用的</w:t>
      </w:r>
    </w:p>
    <w:p>
      <w:pPr>
        <w:pStyle w:val="3"/>
        <w:keepNext w:val="0"/>
        <w:keepLines w:val="0"/>
        <w:widowControl/>
        <w:suppressLineNumbers w:val="0"/>
      </w:pPr>
      <w:r>
        <w:t>4.在gitLab项目中添加web hook(Project Settings --&gt; WebHooks)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"C:\\Users\\wangxch\\Desktop\\%E5%B7%A5%E4%BD%9C%E6%97%A5%E5%BF%97\\2016.12\\14\\Jenkins+git+webhook%E8%87%AA%E5%8A%A8%E8%A7%A6%E5%8F%91%E9%83%A8%E7%BD%B2%E5%92%8C%E6%B5%8B%E8%AF%95%E4%BB%BB%E5%8A%A1 - %E7%AE%80%E4%B9%A6_files\\1611041-59d2206aa8b32ea8.png"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gitlab的web hook有很多种，可以满足不同的需求，因为我们的需求是push代码的时候触发，所以选的是Push events.</w:t>
      </w:r>
    </w:p>
    <w:p>
      <w:pPr>
        <w:pStyle w:val="3"/>
        <w:keepNext w:val="0"/>
        <w:keepLines w:val="0"/>
        <w:widowControl/>
        <w:suppressLineNumbers w:val="0"/>
      </w:pPr>
      <w:r>
        <w:t>Url 的作用:这个地方填的url是gitlab发请求用的。其实它的原理就是当开发人员在git上的操作触发这个hook时，gitlab就向这个url发一 个post请求。请求中带着一堆参数比如提交者是谁，提交的分支是哪个，commit号是多少等等。接受这个请求的那端可以利用这些信息去处理后续的一些 事情，比如部署测试通知等等。</w:t>
      </w:r>
    </w:p>
    <w:p>
      <w:pPr>
        <w:pStyle w:val="3"/>
        <w:keepNext w:val="0"/>
        <w:keepLines w:val="0"/>
        <w:widowControl/>
        <w:suppressLineNumbers w:val="0"/>
      </w:pPr>
      <w:r>
        <w:t>此处，由于我们在jenkins上安装了gitlab hook插件，所以我们只需要按照它的使用方法在url里填上以下链接即可：</w:t>
      </w:r>
    </w:p>
    <w:p>
      <w:pPr>
        <w:pStyle w:val="3"/>
        <w:keepNext w:val="0"/>
        <w:keepLines w:val="0"/>
        <w:widowControl/>
        <w:suppressLineNumbers w:val="0"/>
      </w:pPr>
      <w:r>
        <w:t>http://your-jenkins-server/gitlab/notify_commit</w:t>
      </w:r>
    </w:p>
    <w:p>
      <w:pPr>
        <w:pStyle w:val="2"/>
        <w:keepNext w:val="0"/>
        <w:keepLines w:val="0"/>
        <w:widowControl/>
        <w:suppressLineNumbers w:val="0"/>
      </w:pPr>
      <w:r>
        <w:t>效果：</w:t>
      </w:r>
    </w:p>
    <w:p>
      <w:pPr>
        <w:pStyle w:val="3"/>
        <w:keepNext w:val="0"/>
        <w:keepLines w:val="0"/>
        <w:widowControl/>
        <w:suppressLineNumbers w:val="0"/>
      </w:pPr>
      <w:r>
        <w:t>有人release上提交代码后，就会自动触发jenkins上的任务。push到别的分支是不会触发的。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27D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wangxch</dc:creator>
  <cp:lastModifiedBy>wangxch</cp:lastModifiedBy>
  <dcterms:modified xsi:type="dcterms:W3CDTF">2017-01-19T07:21:19Z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