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FTP服务器的配置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所需的工具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vmware虚拟机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pStyle w:val="2"/>
        <w:rPr>
          <w:rFonts w:hint="eastAsia"/>
        </w:rPr>
      </w:pPr>
      <w:r>
        <w:rPr>
          <w:rFonts w:hint="eastAsia"/>
        </w:rPr>
        <w:t>安装vsftpd组件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安装完后，有/etc/vsftpd/vsftpd.conf 文件，</w:t>
      </w:r>
      <w:r>
        <w:rPr>
          <w:rFonts w:hint="eastAsia"/>
          <w:b w:val="0"/>
          <w:bCs w:val="0"/>
          <w:lang w:eastAsia="zh-CN"/>
        </w:rPr>
        <w:t>是</w:t>
      </w:r>
      <w:r>
        <w:rPr>
          <w:rFonts w:hint="eastAsia"/>
          <w:b w:val="0"/>
          <w:bCs w:val="0"/>
          <w:lang w:val="en-US" w:eastAsia="zh-CN"/>
        </w:rPr>
        <w:t>vsftp的</w:t>
      </w:r>
      <w:r>
        <w:rPr>
          <w:rFonts w:hint="eastAsia"/>
          <w:b w:val="0"/>
          <w:bCs w:val="0"/>
        </w:rPr>
        <w:t>配置</w:t>
      </w:r>
      <w:r>
        <w:rPr>
          <w:rFonts w:hint="eastAsia"/>
          <w:b w:val="0"/>
          <w:bCs w:val="0"/>
          <w:lang w:eastAsia="zh-CN"/>
        </w:rPr>
        <w:t>文件。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[root@bogon ~]# </w:t>
      </w:r>
      <w:r>
        <w:rPr>
          <w:rFonts w:hint="eastAsia"/>
        </w:rPr>
        <w:t>yum -y install vsftpd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添加一个ftp用户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此用户就是用来登录ftp服务器用的。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useradd ftpuser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这样一个用户建完，可以用这个登录，记得用普通登录不要用匿名了。登录后默认的路径为 /home/ftpuser.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给ftp用户添加密码。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passwd ftpuser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输入两次密码后修改密码。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防火墙开启21端口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因为ftp默认的端口为21，而centos默认是没有开启的，所以要修改iptables文件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--add-port=21/tcp --permanent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还要运行下,启动iptables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/bin/systemctl start vsftpd.service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//重启防火墙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stop firewalld.service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firewalld.service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外网是可以访问上去了，可是发现没法返回目录（使用ftp的主动模式，被动模式还是无法访问），也上传不了，因为selinux作怪了。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修改selinux：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执行以下命令查看状态：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~]# getsebool -a | grep ftp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allow_ftpd_anon_write --&gt; off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allow_ftpd_full_access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allow_ftpd_use_cifs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allow_ftpd_use_nfs --&gt; off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ftp_home_dir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ftpd_connect_db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ftpd_use_passive_mode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httpd_enable_ftp_server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tftp_anon_write --&gt; off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~]#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执行上面命令，再返回的结果看到两行都是off，代表，没有开启外网的访问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[root@bogon ~]# setsebool -P allow_ftpd_full_access on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[root@bogon ~]# setsebool -P ftp_home_dir on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这样应该没问题了（如果，还是不行，看看是不是用了ftp客户端工具用了passive模式访问了，如提示Entering Passive mode，就代表是passive模式，默认是不行的，因为ftp passive模式被iptables挡住了，下面会讲怎么开启，如果懒得开的话，就看看你客户端ftp是否有port模式的选项，或者把passive模式的选项去掉。如果客户端还是不行，看看客户端上的主机的电脑是否开了防火墙，关吧）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  <w:t>FileZilla的主动、被动模式修改：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  <w:t>菜单：编辑→设置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7031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关闭匿名访问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修改/etc/vsftpd/vsftpd.conf文件：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1610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val="en-US" w:eastAsia="zh-CN"/>
        </w:rPr>
        <w:t>ftp服务：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~]# service vsftpd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开启被动模式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默认是开启的，但是要指定一个端口范围，打开vsftpd.conf文件，在后面加上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pasv_min_port=30000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pasv_max_port=30999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表示端口范围为30000~30999，这个可以随意改。改完重启一下vsftpd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由于指定这段端口范围，iptables也要相应的开启这个范围，所以像上面那样打开iptables文件。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也是在21上下面另起一行，更那行差不多，只是把21 改为30000:30999,然后:wq保存，重启下iptables。这样就搞定了。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设置开机启动vsftpd ftp服务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[root@bogon ~]# chkconfig vsftpd on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如果在FileZilla中无法用主动模式打开的话，试一试讲防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火墙关掉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591"/>
    <w:multiLevelType w:val="multilevel"/>
    <w:tmpl w:val="552CE59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84F4C69"/>
    <w:multiLevelType w:val="singleLevel"/>
    <w:tmpl w:val="584F4C69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4F4CAE"/>
    <w:multiLevelType w:val="singleLevel"/>
    <w:tmpl w:val="584F4CA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4F4DD9"/>
    <w:multiLevelType w:val="singleLevel"/>
    <w:tmpl w:val="584F4DD9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B2A64"/>
    <w:rsid w:val="04EF1361"/>
    <w:rsid w:val="0F470387"/>
    <w:rsid w:val="1B837C77"/>
    <w:rsid w:val="1F8A358D"/>
    <w:rsid w:val="20982B4D"/>
    <w:rsid w:val="30A76F8A"/>
    <w:rsid w:val="3B3006F9"/>
    <w:rsid w:val="3C472984"/>
    <w:rsid w:val="434E08F5"/>
    <w:rsid w:val="57AF6C5E"/>
    <w:rsid w:val="65B80670"/>
    <w:rsid w:val="666B2A64"/>
    <w:rsid w:val="671715D2"/>
    <w:rsid w:val="69754CBA"/>
    <w:rsid w:val="7B986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2016-12-13T01:11:00Z</dcterms:created>
  <dc:creator>user</dc:creator>
  <cp:lastModifiedBy>可以了</cp:lastModifiedBy>
  <dcterms:modified xsi:type="dcterms:W3CDTF">2017-11-15T05:33:02Z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