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图片验证码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package com.sunshine.util;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java.awt.Color;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java.awt.Font;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java.awt.Graphics;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java.awt.image.BufferedImage;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java.io.IOException;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java.io.OutputStream;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java.util.Random;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javax.imageio.ImageIO;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*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* @name DefaultManager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* @description 图片验证码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* @author xupf@sunshinepaper.com.cn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* @date 2017年3月15日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class DefaultManager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final static int CAPTCHA_WIDTH = 90;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final static int CAPTCHA_HEIGHT = 32;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final static int CAPTCHA_FONT_HEIGHT = 28;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final static int LINE_COUNT = 20;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final static int LINE_DY = 12;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static final int MAX_RGB = 255;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static final int CAPTCHA_CODE_COUNT = 4;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private static final int CAPTCHA_CODE_X = 19;// 15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private static final int CAPTCHA_CODE_Y = 26;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private static final char[] CAPTCHA_CODES = "ABCDEFGHJKLMNPQRSTUVWXYZ23456789".toCharArray();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/**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* 生成captchaCode.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*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* @return 随机生成的验证码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public static String generateCaptchaCode()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randomCode用于保存随机产生的验证码，以便用户登录后进行验证。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StringBuilder randomCode = new StringBuilder();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创建一个随机数生成器类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Random random = new Random();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随机产生codeCount数字的验证码。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for (int i = 0; i &lt; CAPTCHA_CODE_COUNT; i++)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// 得到随机产生的验证码数字。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String code = String.valueOf(CAPTCHA_CODES[random.nextInt(CAPTCHA_CODES.length)]);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// 将产生的四个随机数组合在一起。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randomCode.append(code);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return randomCode.toString();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static String generateCaptcha(String captchaCode, OutputStream os) throws IOException{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定义图像buffer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BufferedImage buffImg = new BufferedImage(CAPTCHA_WIDTH, CAPTCHA_HEIGHT, BufferedImage.TYPE_INT_RGB);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Graphics gd = buffImg.getGraphics();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// 创建一个随机数生成器类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Random random = new Random();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将图像填充为白色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gd.setColor(Color.WHITE);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gd.fillRect(0, 0, CAPTCHA_WIDTH, CAPTCHA_HEIGHT);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创建字体，字体的大小应该根据图片的高度来定。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Font font = new Font("Fixedsys", Font.BOLD, CAPTCHA_FONT_HEIGHT);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设置字体。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gd.setFont(font);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// 画边框。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gd.setColor(Color.BLACK);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gd.drawRect(0, 0, CAPTCHA_WIDTH - 1, CAPTCHA_HEIGHT - 1);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// 随机产生40条干扰线，使图象中的认证码不易被其它程序探测到。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gd.setColor(Color.BLACK);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for (int i = 0; i &lt; LINE_COUNT; i++)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int x = random.nextInt(CAPTCHA_WIDTH);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int y = random.nextInt(CAPTCHA_HEIGHT);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int xl = random.nextInt(LINE_DY);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int yl = random.nextInt(LINE_DY);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gd.drawLine(x, y, x + xl, y + yl);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// randomCode用于保存随机产生的验证码，以便用户登录后进行验证。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StringBuffer randomCode = new StringBuffer();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int red = 0, green = 0, blue = 0;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随机产生codeCount数字的验证码。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int sw = Math.floorDiv(CAPTCHA_WIDTH, captchaCode.length());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for (int i = 0; i &lt; captchaCode.length(); i++)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// 得到随机产生的验证码数字。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String code = String.valueOf(captchaCode.charAt(i));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// 产生随机的颜色分量来构造颜色值，这样输出的每位数字的颜色值都将不同。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red = random.nextInt(MAX_RGB);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green = random.nextInt(MAX_RGB);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blue = random.nextInt(MAX_RGB);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// 用随机产生的颜色将验证码绘制到图像中。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gd.setColor(new Color(red, green, blue));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gd.drawString(code, i * sw, CAPTCHA_CODE_Y);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将四位数字的验证码保存到Session中。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redisTemplate.opsForValue().set(getCategory() + ":" + captchaKey, captchaCode, getExpire(), TimeUnit.SECONDS);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将图像输出到输出流中。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try (OutputStream ignored = os)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ImageIO.write(buffImg, "jpeg", os);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captchaCode;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static void main(String[] args) throws IOException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DefaultManager dm = new DefaultManager();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String string = dm.generateCaptchaCode();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System.out.println(string);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controller层编写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"/restapi/public/userApi/getCaptcha"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produces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"application/javascript;charset=UTF-8"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getCaptcha(HttpServletResponse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/*,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@RequestParam String keyString*/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JsonProcessingException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if (StringUtils.isNotBlank(keyString))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禁止图像缓存。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"Pragma"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"no-cache"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"Cache-Control"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"no-cache"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.setDateHeader(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"Expires"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"image/jpeg"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DefaultManager.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generateCaptchaCode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DefaultManager.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generateCaptcha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.getOutputStream());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.isErrorEnabled())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"生成验证码失败"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Jsp页面编写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&lt;%@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page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"java"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DOCTYPE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meta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图片验证码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"js/jquery-1.9.0.min.js"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div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"form-group  col-lg-6"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label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"col-sm-4 control-label"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验证码: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div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"col-sm-8"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input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"code"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"code"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"form-control"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3"/>
                <w:szCs w:val="13"/>
              </w:rPr>
              <w:t>250px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img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"imgObj"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"验证码"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"restapi/public/userApi/getCaptcha"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"changeImg()"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"#"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"changeImg()"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换一张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// 刷新图片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changeImg()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imgSrc = $(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"#imgObj"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src = imgSrc.attr(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"src"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alert(src);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imgSrc.attr(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"src"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changeUrl(src));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//为了使每次生成图片不一致，即不让浏览器读缓存，所以需要加上时间戳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changeUrl(url)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/*  var timestamp = (new Date()).valueOf();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       var index = url.indexOf("?",url);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       if (index &gt; 0)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           url = url.substring(0, url.indexOf(url, "?"));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       if ((url.indexOf("&amp;") &gt;= 0))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           url = url + "×tamp=" + timestamp;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       } else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           url = url + "?timestamp=" + timestamp;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       }  */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url+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Date().getTime();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DDB3"/>
    <w:multiLevelType w:val="singleLevel"/>
    <w:tmpl w:val="58C8DDB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C15B52"/>
    <w:rsid w:val="1F393DA5"/>
    <w:rsid w:val="5095033B"/>
    <w:rsid w:val="59E05E06"/>
    <w:rsid w:val="5D2E54B3"/>
    <w:rsid w:val="766423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2017-03-15T06:20:00Z</dcterms:created>
  <dc:creator>user</dc:creator>
  <cp:lastModifiedBy>user</cp:lastModifiedBy>
  <dcterms:modified xsi:type="dcterms:W3CDTF">2017-03-15T06:23:26Z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