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Redis在web中的应用（简单版）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1.redis在maven中的配置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5FBF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white"/>
              </w:rPr>
              <w:t>jedis.version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highlight w:val="white"/>
              </w:rPr>
              <w:t>2.7.2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  <w:highlight w:val="white"/>
              </w:rPr>
              <w:t>jedis.version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${jedis.version}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numPr>
                <w:numId w:val="0"/>
              </w:numPr>
              <w:jc w:val="left"/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客户端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redis.clients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numPr>
                <w:numId w:val="0"/>
              </w:numPr>
              <w:jc w:val="left"/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numPr>
                <w:numId w:val="0"/>
              </w:numPr>
              <w:jc w:val="left"/>
              <w:rPr>
                <w:rFonts w:hint="eastAsia" w:ascii="Consolas" w:hAnsi="Consolas" w:eastAsia="Consolas"/>
                <w:color w:val="008080"/>
                <w:sz w:val="13"/>
                <w:szCs w:val="13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2.redis.xml的配置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xml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"1.0"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beans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xmlns:jee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"http://www.springframework.org/schema/jee"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"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            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            http://www.springframework.org/schema/beans/spring-beans-4.0.xsd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            http://www.springframework.org/schema/context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            http://www.springframework.org/schema/context/spring-context-4.0.xsd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            http://www.springframework.org/schema/aop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 xml:space="preserve">            http://www.springframework.org/schema/aop/spring-aop-4.0.xsd"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&lt;context:property-placeholder location="classpath:resouces/db.properties" /&gt; --&gt;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连接池配置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"jedisPoolConfig"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"redis.clients.jedis.JedisPoolConfig"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最大连接数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"maxTotal"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"30"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最大空闲连接数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"maxIdle"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"10"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每次释放连接的最大数目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"numTestsPerEvictionRun"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"1024"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释放连接的扫描间隔（毫秒）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"timeBetweenEvictionRunsMillis"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"30000"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连接最小空闲时间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"minEvictableIdleTimeMillis"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"1800000"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连接空闲多久后释放, 当空闲时间&gt;该值 且 空闲连接&gt;最大空闲连接数 时直接释放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"softMinEvictableIdleTimeMillis"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"10000"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获取连接时的最大等待毫秒数,小于零:阻塞不确定的时间,默认-1 --&gt;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"maxWaitMillis"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"1500"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在获取连接的时候检查有效性, 默认false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"testOnBorrow"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"true"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在空闲时检查有效性, 默认false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"testWhileIdle"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"true"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连接耗尽时是否阻塞, false报异常,ture阻塞直到超时, 默认true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"blockWhenExhausted"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"false"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jedis客户端单机版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"redisClient"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"redis.clients.jedis.JedisPool"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constructor-arg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"host"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"localhost"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constructor-arg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constructor-arg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"port"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"6379"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constructor-arg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constructor-arg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"poolConfig"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"jedisPoolConfig"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constructor-arg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"jedisClient"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"com.sunshine.dao.impl.JedisClientImpl"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集群版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&lt;bean id="redisClient" class="redis.clients.jedis.JedisCluster"&gt;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&lt;constructor-arg name="nodes"&gt;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&lt;set&gt;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&lt;bean class="redis.clients.jedis.HostAndPort"&gt;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&lt;constructor-arg name="host" value="192.168.25.153"&gt;&lt;/constructor-arg&gt;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&lt;constructor-arg name="port" value="7001"&gt;&lt;/constructor-arg&gt;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&lt;/bean&gt;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&lt;bean class="redis.clients.jedis.HostAndPort"&gt;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&lt;constructor-arg name="host" value="192.168.25.153"&gt;&lt;/constructor-arg&gt;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&lt;constructor-arg name="port" value="7002"&gt;&lt;/constructor-arg&gt;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&lt;/bean&gt;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&lt;bean class="redis.clients.jedis.HostAndPort"&gt;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&lt;constructor-arg name="host" value="192.168.25.153"&gt;&lt;/constructor-arg&gt;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&lt;constructor-arg name="port" value="7003"&gt;&lt;/constructor-arg&gt;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&lt;/bean&gt;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&lt;bean class="redis.clients.jedis.HostAndPort"&gt;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&lt;constructor-arg name="host" value="192.168.25.153"&gt;&lt;/constructor-arg&gt;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&lt;constructor-arg name="port" value="7004"&gt;&lt;/constructor-arg&gt;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&lt;/bean&gt;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&lt;bean class="redis.clients.jedis.HostAndPort"&gt;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&lt;constructor-arg name="host" value="192.168.25.153"&gt;&lt;/constructor-arg&gt;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&lt;constructor-arg name="port" value="7005"&gt;&lt;/constructor-arg&gt;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&lt;/bean&gt;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&lt;bean class="redis.clients.jedis.HostAndPort"&gt;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&lt;constructor-arg name="host" value="192.168.25.153"&gt;&lt;/constructor-arg&gt;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&lt;constructor-arg name="port" value="7006"&gt;&lt;/constructor-arg&gt;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&lt;/bean&gt;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&lt;/set&gt;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&lt;/constructor-arg&gt;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&lt;constructor-arg name="poolConfig" ref="jedisPoolConfig"&gt;&lt;/constructor-arg&gt;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&lt;/bean&gt;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&lt;bean id="jedisCluster" class="com.sunshine.dao.impl.JedisClinetCluster"/&gt;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redis接口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com.sunshine.dao;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java.util.Set;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JedisClient&lt;T&gt;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set(String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hget(String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hset(String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hkey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incr(String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expire(String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second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ttl(String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setValue(String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T getValue(String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hmset(String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Map&lt;String, String&gt;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Set&lt;String&gt; hkeys(String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单机版的实现类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package com.sunshine.dao.impl;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java.beans.PropertyDescriptor;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java.lang.reflect.InvocationTargetException;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java.util.Date;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java.util.HashMap;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java.util.Map;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java.util.Set;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org.apache.commons.beanutils.BeanUtils;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org.apache.commons.beanutils.PropertyUtils;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org.slf4j.Logger;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org.slf4j.LoggerFactory;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org.springframework.beans.factory.annotation.Autowired;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org.springframework.data.redis.core.RedisCallback;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org.springframework.data.redis.core.RedisTemplate;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org.springframework.data.redis.serializer.RedisSerializer;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com.sunshine.dao.JedisClient;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redis.clients.jedis.Jedis;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import redis.clients.jedis.JedisPool;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class JedisClientImpl&lt;T&gt; implements JedisClient&lt;T&gt;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private Logger logger = LoggerFactory.getLogger(getClass());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private String category = "hap:cache";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private String name;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private Class&lt;?&gt; type;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String getName()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return name;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void setName(String name)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this.name = name;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String getCategory()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return category;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void setCategory(String category)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this.category = category;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protected RedisSerializer&lt;String&gt; strSerializer;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private RedisTemplate&lt;String, String&gt; redisTemplate;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protected String getFullKey(String key)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return new StringBuilder(getCategory()).append(":").append(getName()).append(":").append(key).toString();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@Autowired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private JedisPool jedisPool;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String get(String key)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Jedis jedis = jedisPool.getResource();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String string = jedis.get(key);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jedis.close();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return string;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String set(String key, String value)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Jedis jedis = jedisPool.getResource();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String string = jedis.set(key, value);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jedis.close();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return string;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String hget(String hkey, String key)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Jedis jedis = jedisPool.getResource();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String string = jedis.hget(hkey, key);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jedis.close();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return string;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long hset(String hkey, String key, String value)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Jedis jedis = jedisPool.getResource();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Long result = jedis.hset(hkey, key, value);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jedis.close();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return result;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long incr(String key)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Jedis jedis = jedisPool.getResource();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Long result = jedis.incr(key);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jedis.close();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return result;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long expire(String key, int second)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Jedis jedis = jedisPool.getResource();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Long result = jedis.expire(key, second);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jedis.close();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return result;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long ttl(String key)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Jedis jedis = jedisPool.getResource();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Long result = jedis.ttl(key);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jedis.close();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return result;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private Map&lt;String, Object&gt; convertToMap(Object obj)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throws IllegalAccessException, NoSuchMethodException, InvocationTargetException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if (obj instanceof Map)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return (Map&lt;String, Object&gt;) obj;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Map&lt;String, Object&gt; map = PropertyUtils.describe(obj);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System.out.println(map);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map.remove("class"); // describe会包含 class 属性,此处无用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return map;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void setValue(String key, T value)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try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Map&lt;String, Object&gt; map = convertToMap(value);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setValue(key, map);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 catch (Exception e)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private void setValue(String key, Map&lt;String, Object&gt; value)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byte[] keyBytes = strSerializer.serialize(getFullKey(key));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Map&lt;byte[], byte[]&gt; data = new HashMap&lt;&gt;();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value.forEach((k, v) -&gt;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//排除特殊字段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if(k.charAt(0) == '_'){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return;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if(v instanceof java.util.Date){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v = ((Date) v).getTime();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if(v != null){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data.put(strSerializer.serialize(k), strSerializer.serialize(v.toString()));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redisTemplate.execute((RedisCallback&lt;Object&gt;) (connection) -&gt;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connection.hMSet(keyBytes, data);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return null;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T getValue(String key)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return redisTemplate.execute((RedisCallback&lt;T&gt;) (connection) -&gt;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byte[] keyBytes = strSerializer.serialize(getFullKey(key));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Map&lt;byte[], byte[]&gt; value = connection.hGetAll(keyBytes);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if (value.size() == 0)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return (T) null;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try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Object bean = type.newInstance();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for (Map.Entry&lt;byte[], byte[]&gt; entry : value.entrySet())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String pName = strSerializer.deserialize(entry.getKey());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String pValue = strSerializer.deserialize(entry.getValue());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if (bean instanceof Map)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    ((Map) bean).put(pName, pValue);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    continue;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PropertyDescriptor pd = PropertyUtils.getPropertyDescriptor(bean, pName);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if (pd == null)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    continue;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Class&lt;?&gt; pType = pd.getPropertyType();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if (pType == java.util.Date.class)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    Long time = pValue.length() == 0 ? null : Long.parseLong(pValue);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    BeanUtils.setProperty(bean, pName, time);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} else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    BeanUtils.setProperty(bean, pName, pValue);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return (T) bean;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} catch (Exception e)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if (logger.isErrorEnabled())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logger.error(e.getMessage(), e);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return (T) null;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String hmset(String key, Map&lt;String, String&gt; map)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Jedis jedis = jedisPool.getResource();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String string = jedis.hmset(key, map);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jedis.close();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return string;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 Set&lt;String&gt; hkeys(String key) {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Jedis jedis = jedisPool.getResource();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Set&lt;String&gt; set = jedis.hkeys(key);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jedis.close();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return set;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在service中的应用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List&lt;Student&gt; getByStudent(Student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student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//从缓存中去数据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Student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stu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studentMapper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.getByName(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student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Set&lt;String&gt;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.hkeys(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"redis_student_id_"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stu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bookmarkStart w:id="0" w:name="_GoBack"/>
            <w:bookmarkEnd w:id="0"/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.hget(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"redis_student_id_"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stu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(!StringUtils.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isBlank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List&lt;Student&gt;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stuList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jsonToList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, Student.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stuList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List&lt;Student&gt;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studentMapper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.getByStudent(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student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3"/>
              </w:rPr>
              <w:t>//存入缓存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Map&lt;String, String&gt;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= JsonUtils.</w:t>
            </w:r>
            <w:r>
              <w:rPr>
                <w:rFonts w:hint="eastAsia" w:ascii="Consolas" w:hAnsi="Consolas" w:eastAsia="Consolas"/>
                <w:i/>
                <w:color w:val="000000"/>
                <w:sz w:val="13"/>
                <w:szCs w:val="13"/>
              </w:rPr>
              <w:t>objectToJson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"value====="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(Student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student2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3"/>
                <w:szCs w:val="13"/>
              </w:rPr>
              <w:t>jedisClient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.hmset(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"redis_student_id_"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student2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.getId(),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3BB2"/>
    <w:multiLevelType w:val="singleLevel"/>
    <w:tmpl w:val="58B53BB2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6D4CE2"/>
    <w:rsid w:val="18FD14C4"/>
    <w:rsid w:val="1B335010"/>
    <w:rsid w:val="1EDC4CFD"/>
    <w:rsid w:val="27C4348A"/>
    <w:rsid w:val="2F165350"/>
    <w:rsid w:val="2FB67861"/>
    <w:rsid w:val="37B1476F"/>
    <w:rsid w:val="47F0277E"/>
    <w:rsid w:val="4A82353D"/>
    <w:rsid w:val="50726D94"/>
    <w:rsid w:val="5187755F"/>
    <w:rsid w:val="5460256E"/>
    <w:rsid w:val="591A0741"/>
    <w:rsid w:val="5CF67B1E"/>
    <w:rsid w:val="725E4BB5"/>
    <w:rsid w:val="729B2872"/>
    <w:rsid w:val="72B44791"/>
    <w:rsid w:val="74D04B9C"/>
    <w:rsid w:val="760B6890"/>
    <w:rsid w:val="7D1C4F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tabs>
        <w:tab w:val="left" w:pos="210"/>
      </w:tabs>
      <w:spacing w:before="140" w:beforeLines="0" w:beforeAutospacing="0" w:after="140" w:afterLines="0" w:afterAutospacing="0" w:line="480" w:lineRule="auto"/>
      <w:outlineLvl w:val="1"/>
    </w:pPr>
    <w:rPr>
      <w:rFonts w:ascii="Arial" w:hAnsi="Arial" w:eastAsia="黑体" w:cs="仿宋"/>
      <w:b/>
      <w:sz w:val="3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2017-02-28T09:00:49Z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