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生成</w:t>
      </w:r>
      <w:r>
        <w:rPr>
          <w:rFonts w:hint="eastAsia"/>
          <w:lang w:val="en-US" w:eastAsia="zh-CN"/>
        </w:rPr>
        <w:t>pdf文档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旧的包：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需要三个jar包：itext-2.0.8.jar、itext-2.0.8-sources.jar、itextasian-1.5.2.jar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com.lowagie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itext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com.lowagie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itextasian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1.5.2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com.hand.hap.util;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java.io.FileOutputStream;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com.lowagie.text.Cell;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com.lowagie.text.Chunk;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com.lowagie.text.Document;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com.lowagie.text.DocumentException;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com.lowagie.text.Font;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com.lowagie.text.Image;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com.lowagie.text.PageSize;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com.lowagie.text.Paragraph;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com.lowagie.text.Table;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com.lowagie.text.pdf.BaseFont;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com.lowagie.text.pdf.PdfWriter;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PdfUtils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DocumentException,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//1.建立document对象实例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Document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Document(PageSize.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A3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//通过baseFont可以加入中文,需要加入itextasian.jar包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BaseFont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bfChinese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BaseFont.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createFont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"STSong-Light"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"UniGB-UCS2-H"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BaseFont.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NOT_EMBEDDED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Font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Font(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bfChinese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12, Font.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NORMAL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//设置字体的大小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//2.建立一个书写器（Writer）与document对象关联，通过书写器(Writer)可以将文档写入到磁盘中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PdfWriter.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getInstance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FileOutputStream(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"E:\\Helloworld.PDF"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//3.打開文檔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.open();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//第一部分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//建立一个table表格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Table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Table(4);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widths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={1.5f,1f,1f,1f};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//设置每一列的宽度，从左至右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.setWidths(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widths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);       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//同上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.setWidth(100);           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//设置宽度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.setBorder(0);            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//设置边框的宽度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.getDefaultCell().setBorder(0);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//设置为无边框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</w:t>
            </w:r>
            <w:r>
              <w:rPr>
                <w:rFonts w:hint="eastAsia" w:ascii="Consolas" w:hAnsi="Consolas" w:eastAsia="Consolas"/>
                <w:strike/>
                <w:color w:val="000000"/>
                <w:sz w:val="13"/>
                <w:szCs w:val="13"/>
                <w:u w:val="single"/>
              </w:rPr>
              <w:t>setSpaceInsideCell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(2)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;   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//设置列宽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.setOffset(0);            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//设置另起一行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Image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jpeg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=Image.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getInstance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"E:\\abc.png"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//加入图片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jpeg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.scaleAbsolute(233, 59);                 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//设置图片的属性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Font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Font(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bfChinese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,24,Font.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NORMAL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Chunk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chunk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Chunk(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"采购订单\n\n上海王的实业有限公司"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//设置字体的下划线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chunk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.setUnderline(1f, -2f);           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//设置下划线的厚度为1，向下移动2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Cell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chunk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.setRowspan(2);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.setHorizontalAlignment(1);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1 居中  2 居右  3 居左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jpeg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.setRowspan(2);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.endHeaders();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"000001"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"2017-01-05"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customerId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"000002"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customerName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"上海天成有限公司"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phg9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"订单号: 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phg9.setIndentationRight(50);    //向右缩进50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phg9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phg10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"发件日期: 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phg10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.setIndentationLeft(50);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phg10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"客户采购订单号: 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customerId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"客户名称: 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customerName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//第二部分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Table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Table(10);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wid2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={1f,1f,1f,1f,1f,1f,1f,1f,1f,1f};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.setWidths(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wid2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.setWidth(100);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.setBorderWidth(1);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</w:t>
            </w:r>
            <w:r>
              <w:rPr>
                <w:rFonts w:hint="eastAsia" w:ascii="Consolas" w:hAnsi="Consolas" w:eastAsia="Consolas"/>
                <w:strike/>
                <w:color w:val="000000"/>
                <w:sz w:val="13"/>
                <w:szCs w:val="13"/>
                <w:u w:val="single"/>
              </w:rPr>
              <w:t>setSpaceInsideCell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(5)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.setOffset(0);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Cell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"Supplier（卖方）："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"Address（联系地址）："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"Contact（联系人）："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"Tel（电话）："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"Delivery to （交货地点）："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"Order Date（订购日期）："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//第三部分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Table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Table(10);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wid3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={1f,1f,1f,1f,1f,1f,1f,1f,1f,1f};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.setWidths(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wid3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.setWidth(100);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.setBorder(0);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.getDefaultCell().setBorder(0);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</w:t>
            </w:r>
            <w:r>
              <w:rPr>
                <w:rFonts w:hint="eastAsia" w:ascii="Consolas" w:hAnsi="Consolas" w:eastAsia="Consolas"/>
                <w:strike/>
                <w:color w:val="000000"/>
                <w:sz w:val="13"/>
                <w:szCs w:val="13"/>
                <w:u w:val="single"/>
              </w:rPr>
              <w:t>setSpaceInsideCell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(2)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.setOffset(0);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Cell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"制单人："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Chunk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chunk2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Chunk(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"我的老家"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chunk2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.setUnderline(1f, -2f);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chunk2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"销     售："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"运营中心审核："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"电     话："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//第四部分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Table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Table(9);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={0.5f,1.5f,1.3f,1.2f,1.1f,1.5f,1.3f,1.2f,1f};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.setWidths(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.setWidth(100);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.setBorderWidth(1);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</w:t>
            </w:r>
            <w:r>
              <w:rPr>
                <w:rFonts w:hint="eastAsia" w:ascii="Consolas" w:hAnsi="Consolas" w:eastAsia="Consolas"/>
                <w:strike/>
                <w:color w:val="000000"/>
                <w:sz w:val="13"/>
                <w:szCs w:val="13"/>
                <w:u w:val="single"/>
              </w:rPr>
              <w:t>setSpaceInsideCell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(8)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.setOffset(0);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"序号"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Cell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phg14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"品名"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phg14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phg15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"规格"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phg15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phg16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"数量"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phg16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phg17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"单位"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phg17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phg18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"配材"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phg18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phg19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"单价\n(含税)"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phg19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phg20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"到货\n时间"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phg20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phg21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"备注"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phg21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.endHeaders();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&lt;4;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&lt;10;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==1){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Cell(String.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phg22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"说明"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phg22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phg23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phg23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.setColspan(7);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phg24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"收货地址"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phg24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phg25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phg25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.setColspan(7);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phg26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"收货联系人"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phg26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phg27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phg27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phg28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"联系电话"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phg28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Paragraph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phg29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phg29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"备注"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.setColspan(7);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"供应商确认"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"确认\n日期"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Cell(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"请于1个工作日内回传此订单，否则视为默认。"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.setColspan(4);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cell1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//5.关闭文档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新的包：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Pom.xml: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com.itextpdf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itextpdf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5.5.10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com.itextpdf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itext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asian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5.2.0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com.sunshine.util;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java.io.FileOutputStream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com.itextpdf.text.Document;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com.itextpdf.text.Font;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com.itextpdf.text.Paragraph;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com.itextpdf.text.pdf.BaseFont;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com.itextpdf.text.pdf.PdfPCell;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com.itextpdf.text.pdf.PdfPTable;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com.itextpdf.text.pdf.PdfWriter;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com.sunshine.pojo.AreaDto;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PdfPTableUtils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selectAll(String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,List&lt;AreaDto&gt;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areaDto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Document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Document();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BaseFont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bfChinese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BaseFont.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createFont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"STSong-Light"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"UniGB-UCS2-H"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BaseFont.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NOT_EMBEDDED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Font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Font(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bfChinese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12, Font.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NORMAL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"application/pdf;charset=utf-8"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.addHeader(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"Content-Disposition"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"attachment;filename="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.getBytes(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"gb2312"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"ISO8859-1"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PdfWriter.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getInstance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.getOutputStream());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//打开文档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.open();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PdfPTable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ptable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PdfPTable(4);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widths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={1f,1f,1.5f,1f};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ptable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.setWidths(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widths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ptable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.setSpacingBefore(10);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ptable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.setWidthPercentage(100);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PdfPCell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PdfPCell(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"地域"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.setColspan(4);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ptable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PdfPCell(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"序号"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ptable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PdfPCell(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"编号"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ptable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PdfPCell(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"名字"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ptable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PdfPCell(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"所属父类"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ptable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&lt;5;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(AreaDto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area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areaDto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PdfPCell(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area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.getId().toString()));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ptable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PdfPCell(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area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.getAreaid()));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ptable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PdfPCell(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area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.getAreaname(),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fontChinese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ptable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PdfPCell(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Paragraph(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area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.getAreaparentid()));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.setColspan(1);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.setHorizontalAlignment(1);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ptable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.addCell(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ptable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//关闭文档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F30203"/>
    <w:rsid w:val="18A0039C"/>
    <w:rsid w:val="23475E94"/>
    <w:rsid w:val="541229E6"/>
    <w:rsid w:val="5CCC2376"/>
    <w:rsid w:val="67D73F64"/>
    <w:rsid w:val="69640105"/>
    <w:rsid w:val="7EB427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2017-01-05T09:28:00Z</dcterms:created>
  <dc:creator>user</dc:creator>
  <cp:lastModifiedBy>user</cp:lastModifiedBy>
  <dcterms:modified xsi:type="dcterms:W3CDTF">2017-01-06T06:46:47Z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