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F70" w:rsidRDefault="00117DCD">
      <w:pPr>
        <w:numPr>
          <w:ilvl w:val="0"/>
          <w:numId w:val="1"/>
        </w:numP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什么是</w:t>
      </w:r>
      <w:r>
        <w:rPr>
          <w:rStyle w:val="a4"/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RESTful Web Services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br/>
        <w:t>    RESTful web service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是创建来能在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web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更好的运行的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web service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REST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是一种架构类型，指定了如统一的接口等应用于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 xml:space="preserve">web 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service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的约束。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REST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提供了如性能、可扩展性和可变性等特性，使得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service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能够更好的在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web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上工作。在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REST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框架中，数据和功能被认为是资源，是通过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URI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来访问的，通常是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web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链接。资源是通过使用一组简单的、定义良好的操作来生效。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REST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的架构方式限定了客户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服务器架构，是设计来使用无状态的通信协议的，通常是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HTTP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。在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REST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框架类型中，客户端和服务器使用标准的接口和协议交换资源的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representation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br/>
        <w:t xml:space="preserve">    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下面的原则使得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RESTful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的应用程序简单、轻量并快捷：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br/>
      </w:r>
      <w:r>
        <w:rPr>
          <w:rStyle w:val="a4"/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 xml:space="preserve">    </w:t>
      </w:r>
      <w:r>
        <w:rPr>
          <w:rStyle w:val="a4"/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通过</w:t>
      </w:r>
      <w:r>
        <w:rPr>
          <w:rStyle w:val="a4"/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UR</w:t>
      </w:r>
      <w:r>
        <w:rPr>
          <w:rStyle w:val="a4"/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I</w:t>
      </w:r>
      <w:r>
        <w:rPr>
          <w:rStyle w:val="a4"/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确定资源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：一个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RESTful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web service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会公开一组资源，这组资源确定了和客户端互动的目标。资源是通过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URI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来确定的，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URI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为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service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和资源提供了全球的地址空间。更多的信息见第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239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页的“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@Path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注解和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URI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路径模版”。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br/>
        <w:t>    </w:t>
      </w:r>
      <w:r>
        <w:rPr>
          <w:rStyle w:val="a4"/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统一的接口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：资源是通过固定的操作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PUT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GET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POST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DELETE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来创建、读取、修改和删除的。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PUT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会创建一个新的资源，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DELETE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会删除一个资源。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GET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会获取资源的当前状态。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POST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将资源的状态转变成新的值。更多信息见底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241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页的“对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HTTP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资源的响应”。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br/>
        <w:t>    </w:t>
      </w:r>
      <w:r>
        <w:rPr>
          <w:rStyle w:val="a4"/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自描述的消息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：资源和它们的表现是解耦的，因此可以以不同的格式来访问，如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XML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，纯文本，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PDF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JPEG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JSON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等。关于资源的元数据是有效的并且用来完成控制缓存、检测传输错误、商讨合适的表现格式、执行身份验证和访问控制等。更多信息见第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241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页的“对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HTTP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资源的响应”和第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243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页的“使用实体提供者来映射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HTTP response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request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的实体段”。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br/>
        <w:t>    </w:t>
      </w:r>
      <w:r>
        <w:rPr>
          <w:rStyle w:val="a4"/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使用超链接的无状态的互动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：和资源的互动都是无状态的，也就是说，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request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消息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lastRenderedPageBreak/>
        <w:t>是自包含的。无状态的互动是基于显示状态转换的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概念的。如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URI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重写、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cookies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和隐藏的表单字段等技术是为了交换状态而存在的。状态可以被嵌套在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response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消息中来指向互动的将来有效的状态。更多信息见“使用实体提供者来映射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HTTP response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request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的实体段”和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JAX-RS Overview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文档中的“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Building URIs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”。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2.</w:t>
      </w:r>
      <w:r>
        <w:rPr>
          <w:rStyle w:val="a4"/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创建</w:t>
      </w:r>
      <w:r>
        <w:rPr>
          <w:rStyle w:val="a4"/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RESTful</w:t>
      </w:r>
      <w:r>
        <w:rPr>
          <w:rStyle w:val="a4"/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的</w:t>
      </w:r>
      <w:r>
        <w:rPr>
          <w:rStyle w:val="a4"/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Web</w:t>
      </w:r>
      <w:r>
        <w:rPr>
          <w:rStyle w:val="a4"/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根资源类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br/>
        <w:t xml:space="preserve">    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根资源类（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Root resource classes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）是由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@Path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注解标记的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POJO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或者至少有一个方法有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@Path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注解或请求方法指示符注解（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@GET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@PU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@POST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@DELETE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）的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POJO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br/>
        <w:t xml:space="preserve">    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资源方法（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resource method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）是资源类中含有请求方法指示符注解的方法。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br/>
        <w:t xml:space="preserve">    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本节中将会解释怎样使用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JAX-RS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来注解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类来创建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RESTful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web service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br/>
      </w:r>
      <w:r>
        <w:rPr>
          <w:rStyle w:val="a4"/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使用</w:t>
      </w:r>
      <w:r>
        <w:rPr>
          <w:rStyle w:val="a4"/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JAX-RS</w:t>
      </w:r>
      <w:r>
        <w:rPr>
          <w:rStyle w:val="a4"/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来开发</w:t>
      </w:r>
      <w:r>
        <w:rPr>
          <w:rStyle w:val="a4"/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RESTful web service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br/>
        <w:t>    JAX-RS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是一个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编程语言接口，被设计用来简化使用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REST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架构的应用程序的开发。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br/>
        <w:t>    JAX-RS API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编程语言的注解来简化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RESTful web service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的开发。开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发人员使用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JAX-RS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的注解修饰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编程语言的类文件来定义资源和能够应用在资源上的行为。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JAX-RS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的注解是运行时的注解，因此运行时的映射会为资源生成辅助类和其他的辅助文件。包含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JAX-RS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资源类的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Java EE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应用程序中资源是被配置好的，辅助类和辅助文件是生成的，资源通过被发布到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Java EE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服务器上来公开给客户端。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br/>
        <w:t xml:space="preserve">    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下表列出了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JAX-RS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定义的一些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注解以及怎样使用它们的简要的描述。更进一步的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JAX-RS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API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见</w:t>
      </w:r>
      <w:hyperlink r:id="rId8" w:tgtFrame="http://blog.csdn.net/xiong9999/article/details/_blank" w:history="1">
        <w:r>
          <w:rPr>
            <w:rStyle w:val="a5"/>
            <w:rFonts w:ascii="微软雅黑" w:eastAsia="微软雅黑" w:hAnsi="微软雅黑" w:cs="微软雅黑" w:hint="eastAsia"/>
            <w:color w:val="4FA1DB"/>
            <w:sz w:val="22"/>
            <w:szCs w:val="22"/>
            <w:u w:val="none"/>
            <w:shd w:val="clear" w:color="auto" w:fill="FFFFFF"/>
          </w:rPr>
          <w:t>http://download.oracle.com/javaee/6/api</w:t>
        </w:r>
      </w:hyperlink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>。</w:t>
      </w:r>
    </w:p>
    <w:p w:rsidR="00FB4F70" w:rsidRDefault="00FB4F70">
      <w:pP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</w:pPr>
    </w:p>
    <w:p w:rsidR="00FB4F70" w:rsidRDefault="00FB4F70">
      <w:pP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</w:pPr>
    </w:p>
    <w:tbl>
      <w:tblPr>
        <w:tblW w:w="14189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12894"/>
      </w:tblGrid>
      <w:tr w:rsidR="00FB4F70">
        <w:tc>
          <w:tcPr>
            <w:tcW w:w="12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pStyle w:val="a3"/>
              <w:widowControl/>
              <w:spacing w:beforeAutospacing="0" w:after="231" w:afterAutospacing="0" w:line="300" w:lineRule="atLeas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F3F3F"/>
                <w:sz w:val="15"/>
                <w:szCs w:val="15"/>
              </w:rPr>
              <w:lastRenderedPageBreak/>
              <w:t>注解</w:t>
            </w:r>
          </w:p>
        </w:tc>
        <w:tc>
          <w:tcPr>
            <w:tcW w:w="128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pStyle w:val="a3"/>
              <w:widowControl/>
              <w:spacing w:beforeAutospacing="0" w:after="231" w:afterAutospacing="0" w:line="300" w:lineRule="atLeas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描述</w:t>
            </w:r>
          </w:p>
        </w:tc>
      </w:tr>
      <w:tr w:rsidR="00FB4F70">
        <w:tc>
          <w:tcPr>
            <w:tcW w:w="12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pStyle w:val="a3"/>
              <w:widowControl/>
              <w:spacing w:beforeAutospacing="0" w:after="231" w:afterAutospacing="0" w:line="300" w:lineRule="atLeas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@Path</w:t>
            </w:r>
          </w:p>
        </w:tc>
        <w:tc>
          <w:tcPr>
            <w:tcW w:w="128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pStyle w:val="a3"/>
              <w:widowControl/>
              <w:spacing w:beforeAutospacing="0" w:after="231" w:afterAutospacing="0" w:line="300" w:lineRule="atLeast"/>
              <w:rPr>
                <w:rFonts w:ascii="微软雅黑" w:eastAsia="微软雅黑" w:hAnsi="微软雅黑" w:cs="微软雅黑"/>
                <w:color w:val="3F3F3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@Path</w:t>
            </w: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注解的值是一个相对的</w:t>
            </w: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URI</w:t>
            </w: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路径，这个路径指定了该</w:t>
            </w:r>
            <w:hyperlink r:id="rId9" w:tgtFrame="http://blog.csdn.net/xiong9999/article/details/_blank" w:tooltip="Java SE知识库" w:history="1">
              <w:r>
                <w:rPr>
                  <w:rStyle w:val="a5"/>
                  <w:rFonts w:ascii="微软雅黑" w:eastAsia="微软雅黑" w:hAnsi="微软雅黑" w:cs="微软雅黑" w:hint="eastAsia"/>
                  <w:color w:val="DF3434"/>
                  <w:sz w:val="15"/>
                  <w:szCs w:val="15"/>
                  <w:u w:val="none"/>
                </w:rPr>
                <w:t>Java</w:t>
              </w:r>
            </w:hyperlink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类的位置，例如</w:t>
            </w: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/helloworld</w:t>
            </w: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。</w:t>
            </w:r>
          </w:p>
          <w:p w:rsidR="00FB4F70" w:rsidRDefault="00117DCD">
            <w:pPr>
              <w:pStyle w:val="a3"/>
              <w:widowControl/>
              <w:spacing w:beforeAutospacing="0" w:after="231" w:afterAutospacing="0" w:line="300" w:lineRule="atLeas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在这个</w:t>
            </w: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URI</w:t>
            </w: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中可以包含变量，例如可以获取用户的姓名然后作为参数传入</w:t>
            </w: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URI</w:t>
            </w: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中：</w:t>
            </w: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/helloworld/{username}</w:t>
            </w: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。</w:t>
            </w:r>
          </w:p>
        </w:tc>
      </w:tr>
      <w:tr w:rsidR="00FB4F70">
        <w:tc>
          <w:tcPr>
            <w:tcW w:w="12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pStyle w:val="a3"/>
              <w:widowControl/>
              <w:spacing w:beforeAutospacing="0" w:after="231" w:afterAutospacing="0" w:line="300" w:lineRule="atLeas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@GET</w:t>
            </w:r>
          </w:p>
        </w:tc>
        <w:tc>
          <w:tcPr>
            <w:tcW w:w="128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widowControl/>
              <w:spacing w:line="300" w:lineRule="atLeast"/>
              <w:jc w:val="left"/>
              <w:textAlignment w:val="top"/>
              <w:rPr>
                <w:rFonts w:ascii="微软雅黑" w:eastAsia="微软雅黑" w:hAnsi="微软雅黑" w:cs="微软雅黑"/>
                <w:color w:val="3F3F3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@GET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注解是请求方法指示符，这个指示符注解的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Java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方法会处理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HTTPGET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请求。资源的行为由资源回应的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HTTP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方法决定。</w:t>
            </w:r>
          </w:p>
        </w:tc>
      </w:tr>
      <w:tr w:rsidR="00FB4F70">
        <w:tc>
          <w:tcPr>
            <w:tcW w:w="12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pStyle w:val="a3"/>
              <w:widowControl/>
              <w:spacing w:beforeAutospacing="0" w:after="231" w:afterAutospacing="0" w:line="300" w:lineRule="atLeas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@POST</w:t>
            </w:r>
          </w:p>
        </w:tc>
        <w:tc>
          <w:tcPr>
            <w:tcW w:w="128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widowControl/>
              <w:spacing w:line="300" w:lineRule="atLeast"/>
              <w:jc w:val="left"/>
              <w:textAlignment w:val="top"/>
              <w:rPr>
                <w:rFonts w:ascii="微软雅黑" w:eastAsia="微软雅黑" w:hAnsi="微软雅黑" w:cs="微软雅黑"/>
                <w:color w:val="3F3F3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@POST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注解是请求方法指示符，这个指示符注解的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Java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方法会处理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HTTPPOST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请求。资源的行为由资源回应的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HTTP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方法决定。</w:t>
            </w:r>
          </w:p>
        </w:tc>
      </w:tr>
      <w:tr w:rsidR="00FB4F70">
        <w:tc>
          <w:tcPr>
            <w:tcW w:w="12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pStyle w:val="a3"/>
              <w:widowControl/>
              <w:spacing w:beforeAutospacing="0" w:after="231" w:afterAutospacing="0" w:line="300" w:lineRule="atLeas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@PUT</w:t>
            </w:r>
          </w:p>
        </w:tc>
        <w:tc>
          <w:tcPr>
            <w:tcW w:w="128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widowControl/>
              <w:spacing w:line="300" w:lineRule="atLeast"/>
              <w:jc w:val="left"/>
              <w:textAlignment w:val="top"/>
              <w:rPr>
                <w:rFonts w:ascii="微软雅黑" w:eastAsia="微软雅黑" w:hAnsi="微软雅黑" w:cs="微软雅黑"/>
                <w:color w:val="3F3F3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@PUT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注解是请求方法指示符，这个指示符注解的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Java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方法会处理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HTTPPUT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请求。资源的行为由资源回应的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HTTP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方法决定。</w:t>
            </w:r>
          </w:p>
        </w:tc>
      </w:tr>
      <w:tr w:rsidR="00FB4F70">
        <w:tc>
          <w:tcPr>
            <w:tcW w:w="12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pStyle w:val="a3"/>
              <w:widowControl/>
              <w:spacing w:beforeAutospacing="0" w:after="231" w:afterAutospacing="0" w:line="300" w:lineRule="atLeas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@DELETE</w:t>
            </w:r>
          </w:p>
        </w:tc>
        <w:tc>
          <w:tcPr>
            <w:tcW w:w="128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widowControl/>
              <w:spacing w:line="300" w:lineRule="atLeast"/>
              <w:jc w:val="left"/>
              <w:textAlignment w:val="top"/>
              <w:rPr>
                <w:rFonts w:ascii="微软雅黑" w:eastAsia="微软雅黑" w:hAnsi="微软雅黑" w:cs="微软雅黑"/>
                <w:color w:val="3F3F3F"/>
                <w:kern w:val="0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@DELETE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注解是请求方法指示符，这个指示符注解的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Java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方法会处理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HTTPDELETE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请求。</w:t>
            </w:r>
          </w:p>
          <w:p w:rsidR="00FB4F70" w:rsidRDefault="00117DCD">
            <w:pPr>
              <w:widowControl/>
              <w:spacing w:line="300" w:lineRule="atLeast"/>
              <w:jc w:val="left"/>
              <w:textAlignment w:val="top"/>
              <w:rPr>
                <w:rFonts w:ascii="微软雅黑" w:eastAsia="微软雅黑" w:hAnsi="微软雅黑" w:cs="微软雅黑"/>
                <w:color w:val="3F3F3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资源的行为由资源回应的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HTTP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方法决定。</w:t>
            </w:r>
          </w:p>
        </w:tc>
      </w:tr>
      <w:tr w:rsidR="00FB4F70">
        <w:tc>
          <w:tcPr>
            <w:tcW w:w="12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pStyle w:val="a3"/>
              <w:widowControl/>
              <w:spacing w:beforeAutospacing="0" w:after="231" w:afterAutospacing="0" w:line="300" w:lineRule="atLeas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@HEAD</w:t>
            </w:r>
          </w:p>
        </w:tc>
        <w:tc>
          <w:tcPr>
            <w:tcW w:w="128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widowControl/>
              <w:spacing w:line="300" w:lineRule="atLeast"/>
              <w:jc w:val="left"/>
              <w:textAlignment w:val="top"/>
              <w:rPr>
                <w:rFonts w:ascii="微软雅黑" w:eastAsia="微软雅黑" w:hAnsi="微软雅黑" w:cs="微软雅黑"/>
                <w:color w:val="3F3F3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@HEAD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注解是请求方法指示符，这个指示符注解的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Java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方法会处理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HTTPHEAD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请求。资源的行为由资源回应的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HTTP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方法决定。</w:t>
            </w:r>
          </w:p>
        </w:tc>
      </w:tr>
      <w:tr w:rsidR="00FB4F70">
        <w:tc>
          <w:tcPr>
            <w:tcW w:w="12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pStyle w:val="a3"/>
              <w:widowControl/>
              <w:spacing w:beforeAutospacing="0" w:after="231" w:afterAutospacing="0" w:line="300" w:lineRule="atLeas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@PathParam</w:t>
            </w:r>
          </w:p>
        </w:tc>
        <w:tc>
          <w:tcPr>
            <w:tcW w:w="128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widowControl/>
              <w:spacing w:line="300" w:lineRule="atLeast"/>
              <w:jc w:val="left"/>
              <w:textAlignment w:val="top"/>
              <w:rPr>
                <w:rFonts w:ascii="微软雅黑" w:eastAsia="微软雅黑" w:hAnsi="微软雅黑" w:cs="微软雅黑"/>
                <w:color w:val="3F3F3F"/>
                <w:kern w:val="0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@PathParam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注解是可以抽取并用在资源类中的一类参数。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URIpath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参数是从请求的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URI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中抽取的，</w:t>
            </w:r>
          </w:p>
          <w:p w:rsidR="00FB4F70" w:rsidRDefault="00117DCD">
            <w:pPr>
              <w:widowControl/>
              <w:spacing w:line="300" w:lineRule="atLeast"/>
              <w:jc w:val="left"/>
              <w:textAlignment w:val="top"/>
              <w:rPr>
                <w:rFonts w:ascii="微软雅黑" w:eastAsia="微软雅黑" w:hAnsi="微软雅黑" w:cs="微软雅黑"/>
                <w:color w:val="3F3F3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而且参数的名称和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@Path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注解中定义的变量名对应。</w:t>
            </w:r>
          </w:p>
        </w:tc>
      </w:tr>
      <w:tr w:rsidR="00FB4F70">
        <w:tc>
          <w:tcPr>
            <w:tcW w:w="12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pStyle w:val="a3"/>
              <w:widowControl/>
              <w:spacing w:beforeAutospacing="0" w:after="231" w:afterAutospacing="0" w:line="300" w:lineRule="atLeas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@QueryParam</w:t>
            </w:r>
          </w:p>
        </w:tc>
        <w:tc>
          <w:tcPr>
            <w:tcW w:w="128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widowControl/>
              <w:spacing w:line="300" w:lineRule="atLeast"/>
              <w:jc w:val="left"/>
              <w:textAlignment w:val="top"/>
              <w:rPr>
                <w:rFonts w:ascii="微软雅黑" w:eastAsia="微软雅黑" w:hAnsi="微软雅黑" w:cs="微软雅黑"/>
                <w:color w:val="3F3F3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@QueryParam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注解是可以抽取并在资源类中使用的一类参数。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Query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参数是从请求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URI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的查询参数中抽取的。</w:t>
            </w:r>
          </w:p>
        </w:tc>
      </w:tr>
      <w:tr w:rsidR="00FB4F70">
        <w:tc>
          <w:tcPr>
            <w:tcW w:w="12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pStyle w:val="a3"/>
              <w:widowControl/>
              <w:spacing w:beforeAutospacing="0" w:after="231" w:afterAutospacing="0" w:line="300" w:lineRule="atLeas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@Consumes</w:t>
            </w:r>
          </w:p>
        </w:tc>
        <w:tc>
          <w:tcPr>
            <w:tcW w:w="128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widowControl/>
              <w:spacing w:line="300" w:lineRule="atLeast"/>
              <w:jc w:val="left"/>
              <w:textAlignment w:val="top"/>
              <w:rPr>
                <w:rFonts w:ascii="微软雅黑" w:eastAsia="微软雅黑" w:hAnsi="微软雅黑" w:cs="微软雅黑"/>
                <w:color w:val="3F3F3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@Consumes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注解是用来指定资源能够接受的客户发送的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MIME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媒体类型。</w:t>
            </w:r>
          </w:p>
        </w:tc>
      </w:tr>
      <w:tr w:rsidR="00FB4F70">
        <w:tc>
          <w:tcPr>
            <w:tcW w:w="12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pStyle w:val="a3"/>
              <w:widowControl/>
              <w:spacing w:beforeAutospacing="0" w:after="231" w:afterAutospacing="0" w:line="300" w:lineRule="atLeas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@Produces</w:t>
            </w:r>
          </w:p>
        </w:tc>
        <w:tc>
          <w:tcPr>
            <w:tcW w:w="128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widowControl/>
              <w:spacing w:line="300" w:lineRule="atLeast"/>
              <w:jc w:val="left"/>
              <w:textAlignment w:val="top"/>
              <w:rPr>
                <w:rFonts w:ascii="微软雅黑" w:eastAsia="微软雅黑" w:hAnsi="微软雅黑" w:cs="微软雅黑"/>
                <w:color w:val="3F3F3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@Produces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注解用来指定资源能够生成并发送给客户端的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MIME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媒体类型，例如“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text/plain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.</w:t>
            </w:r>
          </w:p>
        </w:tc>
      </w:tr>
      <w:tr w:rsidR="00FB4F70">
        <w:tc>
          <w:tcPr>
            <w:tcW w:w="12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pStyle w:val="a3"/>
              <w:widowControl/>
              <w:spacing w:beforeAutospacing="0" w:after="231" w:afterAutospacing="0" w:line="300" w:lineRule="atLeast"/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15"/>
                <w:szCs w:val="15"/>
              </w:rPr>
              <w:t>@Provider</w:t>
            </w:r>
          </w:p>
        </w:tc>
        <w:tc>
          <w:tcPr>
            <w:tcW w:w="128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4F70" w:rsidRDefault="00117DCD">
            <w:pPr>
              <w:widowControl/>
              <w:spacing w:line="300" w:lineRule="atLeast"/>
              <w:jc w:val="left"/>
              <w:textAlignment w:val="top"/>
              <w:rPr>
                <w:rFonts w:ascii="微软雅黑" w:eastAsia="微软雅黑" w:hAnsi="微软雅黑" w:cs="微软雅黑"/>
                <w:color w:val="3F3F3F"/>
                <w:kern w:val="0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@Provider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注解用在任何对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JAX-RS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运行时（如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MessageBodyReader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和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MessageBodyWriter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）有意义的事物上。</w:t>
            </w:r>
          </w:p>
          <w:p w:rsidR="00FB4F70" w:rsidRDefault="00117DCD">
            <w:pPr>
              <w:widowControl/>
              <w:spacing w:line="300" w:lineRule="atLeast"/>
              <w:jc w:val="left"/>
              <w:textAlignment w:val="top"/>
              <w:rPr>
                <w:rFonts w:ascii="微软雅黑" w:eastAsia="微软雅黑" w:hAnsi="微软雅黑" w:cs="微软雅黑"/>
                <w:color w:val="3F3F3F"/>
                <w:kern w:val="0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对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HTTP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请求，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MessageBodyReader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用来将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HTTP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请求实体段映射为方法参数。在响应的时候，</w:t>
            </w:r>
          </w:p>
          <w:p w:rsidR="00FB4F70" w:rsidRDefault="00117DCD">
            <w:pPr>
              <w:widowControl/>
              <w:spacing w:line="300" w:lineRule="atLeast"/>
              <w:jc w:val="left"/>
              <w:textAlignment w:val="top"/>
              <w:rPr>
                <w:rFonts w:ascii="微软雅黑" w:eastAsia="微软雅黑" w:hAnsi="微软雅黑" w:cs="微软雅黑"/>
                <w:color w:val="3F3F3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返回的值使用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MessageBodyWriter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来映射成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HTTP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响应实体段。如果应用程序需要提供其他的元数据，如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HTTP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头或不同的状态代码，方法可以返回一个打包了实体的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Response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，该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Response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可以使用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Response.ResponseBuilder</w:t>
            </w:r>
            <w:r>
              <w:rPr>
                <w:rFonts w:ascii="微软雅黑" w:eastAsia="微软雅黑" w:hAnsi="微软雅黑" w:cs="微软雅黑" w:hint="eastAsia"/>
                <w:color w:val="3F3F3F"/>
                <w:kern w:val="0"/>
                <w:sz w:val="15"/>
                <w:szCs w:val="15"/>
                <w:lang w:bidi="ar"/>
              </w:rPr>
              <w:t>创建。</w:t>
            </w:r>
          </w:p>
        </w:tc>
      </w:tr>
    </w:tbl>
    <w:p w:rsidR="00FB4F70" w:rsidRDefault="00FB4F70">
      <w:pPr>
        <w:rPr>
          <w:rFonts w:hint="eastAsia"/>
        </w:rPr>
      </w:pPr>
      <w:bookmarkStart w:id="0" w:name="_GoBack"/>
      <w:bookmarkEnd w:id="0"/>
    </w:p>
    <w:sectPr w:rsidR="00FB4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DCD" w:rsidRDefault="00117DCD" w:rsidP="008C2809">
      <w:r>
        <w:separator/>
      </w:r>
    </w:p>
  </w:endnote>
  <w:endnote w:type="continuationSeparator" w:id="0">
    <w:p w:rsidR="00117DCD" w:rsidRDefault="00117DCD" w:rsidP="008C2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DCD" w:rsidRDefault="00117DCD" w:rsidP="008C2809">
      <w:r>
        <w:separator/>
      </w:r>
    </w:p>
  </w:footnote>
  <w:footnote w:type="continuationSeparator" w:id="0">
    <w:p w:rsidR="00117DCD" w:rsidRDefault="00117DCD" w:rsidP="008C2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110E9"/>
    <w:multiLevelType w:val="singleLevel"/>
    <w:tmpl w:val="599110E9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9111E8"/>
    <w:multiLevelType w:val="singleLevel"/>
    <w:tmpl w:val="599111E8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9113E0"/>
    <w:multiLevelType w:val="singleLevel"/>
    <w:tmpl w:val="599113E0"/>
    <w:lvl w:ilvl="0">
      <w:start w:val="6"/>
      <w:numFmt w:val="decimal"/>
      <w:suff w:val="nothing"/>
      <w:lvlText w:val="%1."/>
      <w:lvlJc w:val="left"/>
    </w:lvl>
  </w:abstractNum>
  <w:abstractNum w:abstractNumId="3" w15:restartNumberingAfterBreak="0">
    <w:nsid w:val="5992C869"/>
    <w:multiLevelType w:val="singleLevel"/>
    <w:tmpl w:val="5992C869"/>
    <w:lvl w:ilvl="0">
      <w:start w:val="1"/>
      <w:numFmt w:val="decimal"/>
      <w:suff w:val="nothing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7DCD"/>
    <w:rsid w:val="00172A27"/>
    <w:rsid w:val="004C61FB"/>
    <w:rsid w:val="008C2809"/>
    <w:rsid w:val="00FB4F70"/>
    <w:rsid w:val="027E2416"/>
    <w:rsid w:val="0D510A8D"/>
    <w:rsid w:val="0D99730A"/>
    <w:rsid w:val="0F363EE7"/>
    <w:rsid w:val="10C04298"/>
    <w:rsid w:val="11924EF5"/>
    <w:rsid w:val="119A3B34"/>
    <w:rsid w:val="15740F2E"/>
    <w:rsid w:val="1613402C"/>
    <w:rsid w:val="1DE810EA"/>
    <w:rsid w:val="22E300CC"/>
    <w:rsid w:val="281A5BA0"/>
    <w:rsid w:val="29891754"/>
    <w:rsid w:val="2C3E0C30"/>
    <w:rsid w:val="336740A1"/>
    <w:rsid w:val="353E4DF6"/>
    <w:rsid w:val="35584F4E"/>
    <w:rsid w:val="394C54D0"/>
    <w:rsid w:val="3E67483F"/>
    <w:rsid w:val="408166E4"/>
    <w:rsid w:val="415B3A06"/>
    <w:rsid w:val="427D36CD"/>
    <w:rsid w:val="447F4FB9"/>
    <w:rsid w:val="52FB031E"/>
    <w:rsid w:val="53A00298"/>
    <w:rsid w:val="541B6361"/>
    <w:rsid w:val="5A9D2FB5"/>
    <w:rsid w:val="63EC31EF"/>
    <w:rsid w:val="681B2EBE"/>
    <w:rsid w:val="69411808"/>
    <w:rsid w:val="6D0C130C"/>
    <w:rsid w:val="6E9D34EB"/>
    <w:rsid w:val="6FB92CF2"/>
    <w:rsid w:val="74DB5A92"/>
    <w:rsid w:val="788E2FF3"/>
    <w:rsid w:val="7DD2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4B1933"/>
  <w15:docId w15:val="{B834035C-0CD3-467F-A10E-0F43539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C2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C28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8C2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C28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javaee/6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java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xupengfei151369@126.com</cp:lastModifiedBy>
  <cp:revision>2</cp:revision>
  <dcterms:created xsi:type="dcterms:W3CDTF">2014-10-29T12:08:00Z</dcterms:created>
  <dcterms:modified xsi:type="dcterms:W3CDTF">2017-08-16T06:34:00Z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