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JAX-RS简介</w:t>
      </w:r>
    </w:p>
    <w:p>
      <w:r>
        <w:rPr>
          <w:rFonts w:hint="eastAsia"/>
        </w:rPr>
        <w:t>JAX-RS是一套用JAVA实现REST服务的规范，提供了一些标注将一个资源类，一个POJO JAVA类，封装为Web资源。标注包括：</w:t>
      </w:r>
    </w:p>
    <w:p>
      <w:r>
        <w:fldChar w:fldCharType="begin"/>
      </w:r>
      <w:r>
        <w:instrText xml:space="preserve"> HYPERLINK "mailto:1.@Path" </w:instrText>
      </w:r>
      <w:r>
        <w:fldChar w:fldCharType="separate"/>
      </w:r>
      <w:r>
        <w:rPr>
          <w:rStyle w:val="5"/>
        </w:rPr>
        <w:t>1.@Path</w:t>
      </w:r>
      <w:r>
        <w:rPr>
          <w:rStyle w:val="5"/>
        </w:rPr>
        <w:fldChar w:fldCharType="end"/>
      </w:r>
      <w:r>
        <w:rPr>
          <w:rFonts w:hint="eastAsia"/>
        </w:rPr>
        <w:t>，标注资源类或方法的相对路径</w:t>
      </w:r>
    </w:p>
    <w:p>
      <w:r>
        <w:fldChar w:fldCharType="begin"/>
      </w:r>
      <w:r>
        <w:instrText xml:space="preserve"> HYPERLINK "mailto:2.@GET/@PUT/@POST/@DELETE" </w:instrText>
      </w:r>
      <w:r>
        <w:fldChar w:fldCharType="separate"/>
      </w:r>
      <w:r>
        <w:rPr>
          <w:rStyle w:val="5"/>
        </w:rPr>
        <w:t>2.@GET/@PUT/@POST/@DELETE</w:t>
      </w:r>
      <w:r>
        <w:rPr>
          <w:rStyle w:val="5"/>
        </w:rPr>
        <w:fldChar w:fldCharType="end"/>
      </w:r>
      <w:r>
        <w:rPr>
          <w:rFonts w:hint="eastAsia"/>
        </w:rPr>
        <w:t>，标注方法是用的HTTP请求的类型</w:t>
      </w:r>
    </w:p>
    <w:p>
      <w:r>
        <w:fldChar w:fldCharType="begin"/>
      </w:r>
      <w:r>
        <w:instrText xml:space="preserve"> HYPERLINK "mailto:3.@Produces" </w:instrText>
      </w:r>
      <w:r>
        <w:fldChar w:fldCharType="separate"/>
      </w:r>
      <w:r>
        <w:rPr>
          <w:rStyle w:val="5"/>
          <w:rFonts w:hint="eastAsia"/>
        </w:rPr>
        <w:t>3.@</w:t>
      </w:r>
      <w:r>
        <w:rPr>
          <w:rStyle w:val="5"/>
        </w:rPr>
        <w:t>Produces</w:t>
      </w:r>
      <w:r>
        <w:rPr>
          <w:rStyle w:val="5"/>
        </w:rPr>
        <w:fldChar w:fldCharType="end"/>
      </w:r>
      <w:r>
        <w:rPr>
          <w:rFonts w:hint="eastAsia"/>
        </w:rPr>
        <w:t>，标注返回的MIME媒体类型</w:t>
      </w:r>
    </w:p>
    <w:p>
      <w:r>
        <w:fldChar w:fldCharType="begin"/>
      </w:r>
      <w:r>
        <w:instrText xml:space="preserve"> HYPERLINK "mailto:4.@Consumes" </w:instrText>
      </w:r>
      <w:r>
        <w:fldChar w:fldCharType="separate"/>
      </w:r>
      <w:r>
        <w:rPr>
          <w:rStyle w:val="5"/>
        </w:rPr>
        <w:t>4.@Consumes</w:t>
      </w:r>
      <w:r>
        <w:rPr>
          <w:rStyle w:val="5"/>
        </w:rPr>
        <w:fldChar w:fldCharType="end"/>
      </w:r>
      <w:r>
        <w:rPr>
          <w:rFonts w:hint="eastAsia"/>
        </w:rPr>
        <w:t>，标注可接受请求的MIME媒体类型</w:t>
      </w:r>
    </w:p>
    <w:p>
      <w:pPr>
        <w:rPr>
          <w:rFonts w:hint="eastAsia"/>
        </w:rPr>
      </w:pPr>
      <w:r>
        <w:fldChar w:fldCharType="begin"/>
      </w:r>
      <w:r>
        <w:instrText xml:space="preserve"> HYPERLINK "mailto:5.@PathParam/@QueryParam/@HeaderParam/@CookieParam/@MatrixParam/@FormParam" </w:instrText>
      </w:r>
      <w:r>
        <w:fldChar w:fldCharType="separate"/>
      </w:r>
      <w:r>
        <w:rPr>
          <w:rStyle w:val="5"/>
          <w:rFonts w:hint="eastAsia"/>
        </w:rPr>
        <w:t>5.</w:t>
      </w:r>
      <w:r>
        <w:rPr>
          <w:rStyle w:val="5"/>
        </w:rPr>
        <w:t>@PathParam/@QueryParam/@HeaderParam/@CookieParam/@MatrixParam/@FormParam</w:t>
      </w:r>
      <w:r>
        <w:rPr>
          <w:rStyle w:val="5"/>
        </w:rPr>
        <w:fldChar w:fldCharType="end"/>
      </w:r>
      <w:r>
        <w:rPr>
          <w:rFonts w:hint="eastAsia"/>
        </w:rPr>
        <w:t>，分别标注方法的参数来自于HTTP请求的不同位置，例如@Path</w:t>
      </w:r>
      <w:r>
        <w:t>Param</w:t>
      </w:r>
      <w:r>
        <w:rPr>
          <w:rFonts w:hint="eastAsia"/>
        </w:rPr>
        <w:t>来自于URL的路径，@</w:t>
      </w:r>
      <w:r>
        <w:t>Q</w:t>
      </w:r>
      <w:r>
        <w:rPr>
          <w:rFonts w:hint="eastAsia"/>
        </w:rPr>
        <w:t>uery</w:t>
      </w:r>
      <w:r>
        <w:t>Param</w:t>
      </w:r>
      <w:r>
        <w:rPr>
          <w:rFonts w:hint="eastAsia"/>
        </w:rPr>
        <w:t>来自于URL的查询参数，@</w:t>
      </w:r>
      <w:r>
        <w:t>H</w:t>
      </w:r>
      <w:r>
        <w:rPr>
          <w:rFonts w:hint="eastAsia"/>
        </w:rPr>
        <w:t>eader</w:t>
      </w:r>
      <w:r>
        <w:t>Param</w:t>
      </w:r>
      <w:r>
        <w:rPr>
          <w:rFonts w:hint="eastAsia"/>
        </w:rPr>
        <w:t>来自于HTTP请求的头信息，@</w:t>
      </w:r>
      <w:r>
        <w:t>C</w:t>
      </w:r>
      <w:r>
        <w:rPr>
          <w:rFonts w:hint="eastAsia"/>
        </w:rPr>
        <w:t>ookie</w:t>
      </w:r>
      <w:r>
        <w:t>P</w:t>
      </w:r>
      <w:r>
        <w:rPr>
          <w:rFonts w:hint="eastAsia"/>
        </w:rPr>
        <w:t>aram来自于HTTP请求的Cookie。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媒体类型：</w:t>
      </w:r>
      <w:r>
        <w:rPr>
          <w:rFonts w:hint="eastAsia" w:eastAsia="宋体"/>
          <w:lang w:val="en-US" w:eastAsia="zh-CN"/>
        </w:rPr>
        <w:t>text/plain,文本类型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text/html,html类型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application/json,json类型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applicaiton/xml,xml类型</w:t>
      </w:r>
    </w:p>
    <w:p>
      <w:pPr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>注意：这些类型后面建议加上字符类型(;charset=UTF-8),否则传输中文字符时，可能乱码</w:t>
      </w:r>
      <w:bookmarkStart w:id="0" w:name="_GoBack"/>
      <w:bookmarkEnd w:id="0"/>
    </w:p>
    <w:p>
      <w:pPr>
        <w:pStyle w:val="2"/>
      </w:pPr>
      <w:r>
        <w:t>目前JAX-RS的实现包括：</w:t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"http://liugang594.iteye.com/wiki/Apache_CXF" \t "_blank" \o "Apache CXF" </w:instrText>
      </w:r>
      <w:r>
        <w:fldChar w:fldCharType="separate"/>
      </w:r>
      <w:r>
        <w:rPr>
          <w:rStyle w:val="5"/>
        </w:rPr>
        <w:t>Apache CXF</w:t>
      </w:r>
      <w:r>
        <w:rPr>
          <w:rStyle w:val="5"/>
        </w:rPr>
        <w:fldChar w:fldCharType="end"/>
      </w:r>
      <w:r>
        <w:t>，开源的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"http://liugang594.iteye.com/wiki/Web%E6%9C%8D%E5%8A%A1" \o "Web服务" \t "_blank"</w:instrText>
      </w:r>
      <w:r>
        <w:instrText xml:space="preserve"> </w:instrText>
      </w:r>
      <w:r>
        <w:fldChar w:fldCharType="separate"/>
      </w:r>
      <w:r>
        <w:rPr>
          <w:rStyle w:val="5"/>
        </w:rPr>
        <w:t>Web服务</w:t>
      </w:r>
      <w:r>
        <w:fldChar w:fldCharType="end"/>
      </w:r>
      <w:r>
        <w:t>框架。</w:t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"http://liugang594.iteye.com/w/index.php?title=Jersey&amp;action=edit&amp;redlink=1" \t "_blank" \o "Jersey" </w:instrText>
      </w:r>
      <w:r>
        <w:fldChar w:fldCharType="separate"/>
      </w:r>
      <w:r>
        <w:rPr>
          <w:rStyle w:val="5"/>
        </w:rPr>
        <w:t>Jersey</w:t>
      </w:r>
      <w:r>
        <w:rPr>
          <w:rStyle w:val="5"/>
        </w:rPr>
        <w:fldChar w:fldCharType="end"/>
      </w:r>
      <w:r>
        <w:t>， 由</w:t>
      </w:r>
      <w:r>
        <w:fldChar w:fldCharType="begin"/>
      </w:r>
      <w:r>
        <w:instrText xml:space="preserve"> HYPERLINK "http://liugang594.iteye.com/wiki/Sun" \t "_blank" \o "Sun" </w:instrText>
      </w:r>
      <w:r>
        <w:fldChar w:fldCharType="separate"/>
      </w:r>
      <w:r>
        <w:rPr>
          <w:rStyle w:val="5"/>
        </w:rPr>
        <w:t>Sun</w:t>
      </w:r>
      <w:r>
        <w:rPr>
          <w:rStyle w:val="5"/>
        </w:rPr>
        <w:fldChar w:fldCharType="end"/>
      </w:r>
      <w:r>
        <w:t>提供的JAX-RS的参考实现。</w:t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"http://liugang594.iteye.com/w/index.php?title=RESTEasy&amp;action=edit&amp;redlink=1" \t "_blank" \o "RESTEasy" </w:instrText>
      </w:r>
      <w:r>
        <w:fldChar w:fldCharType="separate"/>
      </w:r>
      <w:r>
        <w:rPr>
          <w:rStyle w:val="5"/>
        </w:rPr>
        <w:t>RESTEasy</w:t>
      </w:r>
      <w:r>
        <w:rPr>
          <w:rStyle w:val="5"/>
        </w:rPr>
        <w:fldChar w:fldCharType="end"/>
      </w:r>
      <w:r>
        <w:t>，</w:t>
      </w:r>
      <w:r>
        <w:fldChar w:fldCharType="begin"/>
      </w:r>
      <w:r>
        <w:instrText xml:space="preserve"> HYPERLINK "http://liugang594.iteye.com/wiki/JBoss" \o "JBoss" \t "_blank" </w:instrText>
      </w:r>
      <w:r>
        <w:fldChar w:fldCharType="separate"/>
      </w:r>
      <w:r>
        <w:rPr>
          <w:rStyle w:val="5"/>
        </w:rPr>
        <w:t>JBoss</w:t>
      </w:r>
      <w:r>
        <w:fldChar w:fldCharType="end"/>
      </w:r>
      <w:r>
        <w:t>的实现。</w:t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"http://liugang594.iteye.com/w/index.php?title=Restlet&amp;action=edit&amp;redlink=1" \t "_blank" \o "Restlet" </w:instrText>
      </w:r>
      <w:r>
        <w:fldChar w:fldCharType="separate"/>
      </w:r>
      <w:r>
        <w:rPr>
          <w:rStyle w:val="5"/>
        </w:rPr>
        <w:t>Restlet</w:t>
      </w:r>
      <w:r>
        <w:rPr>
          <w:rStyle w:val="5"/>
        </w:rPr>
        <w:fldChar w:fldCharType="end"/>
      </w:r>
      <w:r>
        <w:t>，由Jerome Louvel和Dave Pawson开发，是最早的REST框架，先于JAX-RS出现。</w:t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"http://liugang594.iteye.com/w/index.php?title=Apache_Wink&amp;action=edit&amp;redlink=1" \t "_blank" \o "Apache Wink" </w:instrText>
      </w:r>
      <w:r>
        <w:fldChar w:fldCharType="separate"/>
      </w:r>
      <w:r>
        <w:rPr>
          <w:rStyle w:val="5"/>
        </w:rPr>
        <w:t>Apache Wink</w:t>
      </w:r>
      <w:r>
        <w:rPr>
          <w:rStyle w:val="5"/>
        </w:rPr>
        <w:fldChar w:fldCharType="end"/>
      </w:r>
      <w:r>
        <w:t>，一个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"http://liugang594.iteye.com/wiki/Apache%E8%BD%AF%E4%BB%B6%E5%9F%BA%E9%87%91%E4%BC%9A" \o "Apache软件基金会" \t "_blank"</w:instrText>
      </w:r>
      <w:r>
        <w:instrText xml:space="preserve"> </w:instrText>
      </w:r>
      <w:r>
        <w:fldChar w:fldCharType="separate"/>
      </w:r>
      <w:r>
        <w:rPr>
          <w:rStyle w:val="5"/>
        </w:rPr>
        <w:t>Apache软件基金会</w:t>
      </w:r>
      <w:r>
        <w:fldChar w:fldCharType="end"/>
      </w:r>
      <w:r>
        <w:t>孵化器中的项目，其服务模块实现JAX-RS规范</w:t>
      </w:r>
    </w:p>
    <w:p>
      <w:pPr>
        <w:pStyle w:val="2"/>
      </w:pPr>
      <w:r>
        <w:rPr>
          <w:rFonts w:hint="eastAsia"/>
        </w:rPr>
        <w:t>创建项目</w:t>
      </w:r>
    </w:p>
    <w:p>
      <w:pPr>
        <w:pStyle w:val="3"/>
      </w:pPr>
      <w:r>
        <w:rPr>
          <w:rFonts w:hint="eastAsia"/>
        </w:rPr>
        <w:t>导入jar包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&lt;project xmlns="http://maven.apache.org/POM/4.0.0" xmlns:xsi="http://www.w3.org/2001/XMLSchema-instance"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xsi:schemaLocation="http://maven.apache.org/POM/4.0.0 http://maven.apache.org/xsd/maven-4.0.0.xsd"&gt;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&lt;modelVersion&gt;4.0.0&lt;/modelVersion&gt;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&lt;groupId&gt;org.redis&lt;/groupId&gt;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&lt;artifactId&gt;redis_dev&lt;/artifactId&gt;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&lt;version&gt;0.0.1-SNAPSHOT&lt;/version&gt;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&lt;packaging&gt;war&lt;/packaging&gt;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&lt;dependencies&gt;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时间操作组件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&lt;groupId&gt;joda-time&lt;/groupId&gt;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&lt;artifactId&gt;joda-time&lt;/artifactId&gt;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&lt;version&gt;2.9&lt;/version&gt;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Apache工具组件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&lt;groupId&gt;org.apache.commons&lt;/groupId&gt;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&lt;artifactId&gt;commons-lang3&lt;/artifactId&gt;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&lt;version&gt;3.3.2&lt;/version&gt;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&lt;groupId&gt;org.apache.commons&lt;/groupId&gt;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&lt;artifactId&gt;commons-io&lt;/artifactId&gt;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&lt;version&gt;1.3.2&lt;/version&gt;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&lt;groupId&gt;commons-net&lt;/groupId&gt;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&lt;artifactId&gt;commons-net&lt;/artifactId&gt;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&lt;version&gt;3.3&lt;/version&gt;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Jackson Json处理工具包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&lt;groupId&gt;com.fasterxml.jackson.core&lt;/groupId&gt;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&lt;artifactId&gt;jackson-databind&lt;/artifactId&gt;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&lt;version&gt;2.8.5&lt;/version&gt;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httpclient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&lt;groupId&gt;org.apache.httpcomponents&lt;/groupId&gt;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&lt;artifactId&gt;httpclient&lt;/artifactId&gt;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&lt;version&gt;4.4&lt;/version&gt;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单元测试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&lt;groupId&gt;junit&lt;/groupId&gt;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&lt;artifactId&gt;junit&lt;/artifactId&gt;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&lt;version&gt;4.12&lt;/version&gt;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&lt;scope&gt;test&lt;/scope&gt;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日志处理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&lt;groupId&gt;org.slf4j&lt;/groupId&gt;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&lt;artifactId&gt;slf4j-log4j12&lt;/artifactId&gt;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&lt;version&gt;1.6.4&lt;/version&gt;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Mybatis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&lt;groupId&gt;org.mybatis&lt;/groupId&gt;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&lt;artifactId&gt;mybatis&lt;/artifactId&gt;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&lt;version&gt;3.3.0&lt;/version&gt;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&lt;groupId&gt;org.mybatis&lt;/groupId&gt;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&lt;artifactId&gt;mybatis-spring&lt;/artifactId&gt;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&lt;version&gt;1.2.3&lt;/version&gt;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&lt;groupId&gt;com.github.miemiedev&lt;/groupId&gt;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&lt;artifactId&gt;mybatis-paginator&lt;/artifactId&gt;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&lt;version&gt;1.2.15&lt;/version&gt;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&lt;groupId&gt;com.github.pagehelper&lt;/groupId&gt;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&lt;artifactId&gt;pagehelper&lt;/artifactId&gt;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&lt;version&gt;4.1.6&lt;/version&gt;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MySql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&lt;groupId&gt;mysql&lt;/groupId&gt;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&lt;artifactId&gt;mysql-connector-java&lt;/artifactId&gt;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&lt;version&gt;5.1.32&lt;/version&gt;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连接池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&lt;groupId&gt;com.alibaba&lt;/groupId&gt;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&lt;artifactId&gt;druid&lt;/artifactId&gt;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&lt;version&gt;1.0.9&lt;/version&gt;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Spring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&lt;groupId&gt;org.springframework&lt;/groupId&gt;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&lt;artifactId&gt;spring-context&lt;/artifactId&gt;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&lt;version&gt;4.2.5.RELEASE&lt;/version&gt;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&lt;groupId&gt;org.springframework&lt;/groupId&gt;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&lt;artifactId&gt;spring-beans&lt;/artifactId&gt;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&lt;version&gt;4.2.5.RELEASE&lt;/version&gt;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&lt;groupId&gt;org.springframework&lt;/groupId&gt;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&lt;artifactId&gt;spring-webmvc&lt;/artifactId&gt;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&lt;version&gt;4.2.5.RELEASE&lt;/version&gt;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&lt;groupId&gt;org.springframework&lt;/groupId&gt;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&lt;artifactId&gt;spring-jdbc&lt;/artifactId&gt;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&lt;version&gt;4.2.5.RELEASE&lt;/version&gt;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&lt;groupId&gt;org.springframework&lt;/groupId&gt;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&lt;artifactId&gt;spring-aspects&lt;/artifactId&gt;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&lt;version&gt;4.2.5.RELEASE&lt;/version&gt;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JSP相关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&lt;groupId&gt;jstl&lt;/groupId&gt;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&lt;artifactId&gt;jstl&lt;/artifactId&gt;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&lt;version&gt;1.2&lt;/version&gt;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&lt;groupId&gt;javax.servlet&lt;/groupId&gt;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&lt;artifactId&gt;servlet-api&lt;/artifactId&gt;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&lt;version&gt;2.5&lt;/version&gt;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&lt;scope&gt;provided&lt;/scope&gt;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&lt;groupId&gt;javax.servlet&lt;/groupId&gt;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&lt;artifactId&gt;jsp-api&lt;/artifactId&gt;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&lt;version&gt;2.0&lt;/version&gt;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&lt;scope&gt;provided&lt;/scope&gt;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文件上传组件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&lt;groupId&gt;commons-fileupload&lt;/groupId&gt;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&lt;artifactId&gt;commons-fileupload&lt;/artifactId&gt;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&lt;version&gt;1.3.1&lt;/version&gt;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Redis客户端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&lt;groupId&gt;redis.clients&lt;/groupId&gt;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&lt;artifactId&gt;jedis&lt;/artifactId&gt;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&lt;version&gt;2.7.2&lt;/version&gt;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&lt;groupId&gt;org.springframework.data&lt;/groupId&gt;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&lt;artifactId&gt;spring-data-redis&lt;/artifactId&gt;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&lt;version&gt;1.6.1.RELEASE&lt;/version&gt;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spring session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&lt;groupId&gt;org.springframework.session&lt;/groupId&gt;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&lt;artifactId&gt;spring-session&lt;/artifactId&gt;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&lt;version&gt;1.2.2.RELEASE&lt;/version&gt;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cxf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&lt;groupId&gt;org.apache.cxf&lt;/groupId&gt;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&lt;artifactId&gt;cxf-rt-frontend-jaxws&lt;/artifactId&gt;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&lt;version&gt;3.1.6&lt;/version&gt;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https://mvnrepository.com/artifact/org.apache.cxf/cxf-core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这个包是必须的，因为会使用拦截器等记录时，需要这个包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&lt;groupId&gt;org.apache.cxf&lt;/groupId&gt;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&lt;artifactId&gt;cxf-core&lt;/artifactId&gt;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&lt;version&gt;3.1.6&lt;/version&gt;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https://mvnrepository.com/artifact/org.apache.cxf/cxf-rt-transports-http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&lt;groupId&gt;org.apache.cxf&lt;/groupId&gt;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&lt;artifactId&gt;cxf-rt-transports-http&lt;/artifactId&gt;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&lt;version&gt;3.1.6&lt;/version&gt;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&lt;groupId&gt;org.apache.cxf&lt;/groupId&gt;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&lt;artifactId&gt;cxf-rt-transports-http-jetty&lt;/artifactId&gt;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&lt;version&gt;3.1.6&lt;/version&gt;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https://mvnrepository.com/artifact/org.apache.cxf/cxf-rt-ws-security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&lt;groupId&gt;org.apache.cxf&lt;/groupId&gt;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&lt;artifactId&gt;cxf-rt-ws-security&lt;/artifactId&gt;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&lt;version&gt;3.1.6&lt;/version&gt;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cxf-rs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https://mvnrepository.com/artifact/org.apache.cxf/cxf-rt-frontend-jaxrs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&lt;groupId&gt;org.apache.cxf&lt;/groupId&gt;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&lt;artifactId&gt;cxf-rt-frontend-jaxrs&lt;/artifactId&gt;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&lt;version&gt;3.1.6&lt;/version&gt;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https://mvnrepository.com/artifact/org.apache.cxf/cxf-rt-rs-client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&lt;groupId&gt;org.apache.cxf&lt;/groupId&gt;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&lt;artifactId&gt;cxf-rt-rs-client&lt;/artifactId&gt;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&lt;version&gt;3.1.6&lt;/version&gt;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https://mvnrepository.com/artifact/com.fasterxml.jackson.jaxrs/jackson-jaxrs-json-provider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&lt;groupId&gt;com.fasterxml.jackson.jaxrs&lt;/groupId&gt;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&lt;artifactId&gt;jackson-jaxrs-json-provider&lt;/artifactId&gt;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&lt;version&gt;2.8.9&lt;/version&gt;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freemarker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&lt;groupId&gt;org.freemarker&lt;/groupId&gt;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&lt;artifactId&gt;freemarker&lt;/artifactId&gt;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&lt;version&gt;2.3.22&lt;/version&gt;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&lt;groupId&gt;com.fasterxml.jackson.core&lt;/groupId&gt;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&lt;artifactId&gt;jackson-databind&lt;/artifactId&gt;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&lt;version&gt;2.8.5&lt;/version&gt;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jetty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https://mvnrepository.com/artifact/org.eclipse.jetty/jetty-util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&lt;groupId&gt;org.eclipse.jetty&lt;/groupId&gt;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&lt;artifactId&gt;jetty-util&lt;/artifactId&gt;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&lt;version&gt;9.2.15.v20160210&lt;/version&gt;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https://mvnrepository.com/artifact/org.eclipse.jetty/jetty-server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&lt;groupId&gt;org.eclipse.jetty&lt;/groupId&gt;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&lt;artifactId&gt;jetty-server&lt;/artifactId&gt;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&lt;version&gt;9.2.15.v20160210&lt;/version&gt;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https://mvnrepository.com/artifact/org.eclipse.jetty/jetty-http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&lt;dependency&gt;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&lt;groupId&gt;org.eclipse.jetty&lt;/groupId&gt;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&lt;artifactId&gt;jetty-http&lt;/artifactId&gt;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&lt;version&gt;9.2.15.v20160210&lt;/version&gt;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&lt;/dependency&gt;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&lt;/dependencies&gt;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&lt;/project&gt;</w:t>
            </w:r>
          </w:p>
        </w:tc>
      </w:tr>
    </w:tbl>
    <w:p>
      <w:pPr>
        <w:pStyle w:val="3"/>
      </w:pPr>
      <w:r>
        <w:rPr>
          <w:rFonts w:hint="eastAsia"/>
        </w:rPr>
        <w:t>创建一个用于服务的接口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package tt.rs.service;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javax.ws.rs.Consumes;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javax.ws.rs.GET;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javax.ws.rs.POST;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javax.ws.rs.Path;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javax.ws.rs.PathParam;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javax.ws.rs.Produces;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javax.ws.rs.QueryParam;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tt.student.dto.Student;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/**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* 这里的@Path注解的值是一个相对的URI路径，这个路径指定了该Java类的位置，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* 例如/helloworld。在这个URI中可以包含变量，例如可以获取用户的姓名然后作为参数传入URI中：/helloworld/{username}。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*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* @Produces:@Produces注解用来指定资源能够生成并发送给客户端的MIME媒体类型，例如“text/plain”.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* 四种媒体类型：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* 1.text/plain:文本类型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* 2.text/html:html类型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* 3.application/json:json类型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* 4.application/xml:xml类型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*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* 注意：使用这四种类型时，建议在后面加上;charset=UTF-8，以防中文乱码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*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*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* @author user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*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*/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@Path(value = "/say")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//@Produces("text/plain;charset=UTF-8")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@Produces({"application/json;charset=UTF-8"})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public interface RestFulService {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/**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 这里的@Path注解的值是一个相对的URI路径，这个路径指定了该Java类的位置，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 例如/helloworld。在这个URI中可以包含变量，例如可以获取用户的姓名然后作为参数传入URI中：/helloworld/{username}。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 @GET:@GET注解是请求方法指示符，这个指示符注解的Java方法会处理HTTPGET请求。资源的行为由资源回应的HTTP方法决定。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 @QueryParam:@QueryParam注解是可以抽取并在资源类中使用的一类参数。Query参数是从请求URI的查询参数中抽取的。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 @param name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 @return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*/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@Path(value = "/hello")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@GET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String sayHi(@QueryParam(value = "name") String name);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/**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 @PathParam:@PathParam注解是可以抽取并用在资源类中的一类参数。URIpath参数是从请求的URI中抽取的，而且参数的名称和@Path注解中定义的变量名对应。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 @param name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 @return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*/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@Path(value = "/sayHello/{name}")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@GET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String sayHello(@PathParam("name") String name);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/**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 @Consumes:@Consumes注解是用来指定资源能够接受的客户发送的MIME媒体类型。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 @param student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 @return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*/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@Path(value = "/student")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@POST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@Consumes("application/json;charset=UTF-8")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Student getAll(Student student);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接口的实现类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package tt.rs.service.impl;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tt.rs.service.RestFulService;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tt.student.dto.Student;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public class RestFulServiceImpl implements RestFulService {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@Override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public String sayHi(String name) {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String str = name + ",你好,我想对你说Hello World!";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return str;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@Override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public String sayHello(String name) {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return name + ",Hello World!";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@Override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public Student getAll(Student student) {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//</w:t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System.out.println(student.getName() + ", welcome username you");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Student stu = new Student();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stu.setName(student.getName());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stu.setAge(student.getAge());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stu.setAddress(student.getAddress());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return stu;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发布服务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package tt.rs.test;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java.util.ArrayList;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java.util.List;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org.apache.cxf.jaxrs.JAXRSServerFactoryBean;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com.fasterxml.jackson.jaxrs.json.JacksonJsonProvider;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tt.rs.service.impl.StudentRestServiceImpl;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public class PubishTest {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public static void main(String[] args) {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//添加provider 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List&lt;Object&gt; providerList = new ArrayList&lt;Object&gt;(); 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providerList.add(new JacksonJsonProvider());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//发布REST任务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JAXRSServerFactoryBean sf = new JAXRSServerFactoryBean();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sf.setResourceClasses(StudentRestServiceImpl.class);   //设置资源类，一定要使用实现类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sf.setAddress("http://localhost:8080/");    //这里注意只需要声明地址和端口号即可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sf.setProviders(providerList);     //用于实现 JSON 数据的序列化与反序列化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sf.create();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>
      <w:pPr>
        <w:pStyle w:val="2"/>
      </w:pPr>
      <w:r>
        <w:rPr>
          <w:rFonts w:hint="eastAsia"/>
        </w:rPr>
        <w:t>客户端调用（这里的调用全部用Http</w:t>
      </w:r>
      <w:r>
        <w:t>UrlConnection</w:t>
      </w:r>
      <w:r>
        <w:rPr>
          <w:rFonts w:hint="eastAsia"/>
        </w:rPr>
        <w:t>进行调用）</w:t>
      </w:r>
    </w:p>
    <w:p>
      <w:pPr>
        <w:pStyle w:val="3"/>
      </w:pPr>
      <w:r>
        <w:rPr>
          <w:rFonts w:hint="eastAsia"/>
        </w:rPr>
        <w:t>GET方法调用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package com.cxf.rs.test;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java.io.ByteArrayOutputStream;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java.io.InputStream;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java.net.HttpURLConnection;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java.net.URL;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public class ClientTest {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public static void main(String[] args) {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try {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URL url = new URL("http://localhost:8080/say/hello?name=lisi");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//打开连接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HttpURLConnection urlConnection = (HttpURLConnection) url.openConnection();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System.out.println(urlConnection.getResponseCode());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if(200 == urlConnection.getResponseCode()){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//得到输入流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InputStream is = urlConnection.getInputStream();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ByteArrayOutputStream baos = new ByteArrayOutputStream();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byte[] buffer = new byte[1024];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int len = 0;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while(-1 != (len = is.read(buffer))){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baos.write(buffer,0,len);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baos.flush();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System.out.println(baos.toString("utf-8"));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} catch (Exception e) {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e.printStackTrace();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POST方法调用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package com.cxf.rs.test;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java.io.BufferedInputStream;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java.io.ByteArrayOutputStream;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java.io.PrintWriter;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java.net.HttpURLConnection;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java.net.URL;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public class ClientPostTest {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public static void main(String[] args) {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URL url = null;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try {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url = new URL("http://localhost:8080/select/getName2");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HttpURLConnection httpUrlConnection = (HttpURLConnection) url.openConnection();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httpUrlConnection.setRequestMethod("POST");    //提交方式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// httpUrlConnection.setConnectTimeout(10000);//连接超时 单位毫秒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// httpUrlConnection.setReadTimeout(2000);//读取超时 单位毫秒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// 发送POST请求必须设置如下两行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httpUrlConnection.setDoOutput(true);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httpUrlConnection.setDoInput(true);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httpUrlConnection.setRequestProperty("Content-Type", "application/json");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httpUrlConnection.setUseCaches(false);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httpUrlConnection.setConnectTimeout(30000);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httpUrlConnection.setReadTimeout(30000);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httpUrlConnection.setInstanceFollowRedirects(false);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// 获取URLConnection对象对应的输出流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PrintWriter printWriter = new PrintWriter(httpUrlConnection.getOutputStream());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// 发送请求参数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String post = "{\"id\":\"1\",\"name\":\"zhangsan\",\"sex\":\"男\",\"age\":\"20\",\"address\":\"上海市\"}";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printWriter.write(post);//post的参数 xx=xx&amp;yy=yy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// flush输出流的缓冲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printWriter.flush();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//开始获取数据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BufferedInputStream bis = new BufferedInputStream(httpUrlConnection.getInputStream());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ByteArrayOutputStream bos = new ByteArrayOutputStream();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int len;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byte[] arr = new byte[1024];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while((len=bis.read(arr))!= -1){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bos.write(arr,0,len);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bos.flush();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}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bos.close();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System.out.println(bos.toString("utf-8"));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} catch (Exception e) {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e.printStackTrace();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</w:tbl>
    <w:p>
      <w:pPr>
        <w:pStyle w:val="2"/>
      </w:pPr>
      <w:r>
        <w:rPr>
          <w:rFonts w:hint="eastAsia"/>
        </w:rPr>
        <w:t>与spring /</w:t>
      </w:r>
      <w:r>
        <w:t xml:space="preserve"> </w:t>
      </w:r>
      <w:r>
        <w:rPr>
          <w:rFonts w:hint="eastAsia"/>
        </w:rPr>
        <w:t>mybatis的整合</w:t>
      </w:r>
    </w:p>
    <w:p>
      <w:pPr>
        <w:pStyle w:val="3"/>
      </w:pPr>
      <w:r>
        <w:rPr>
          <w:rFonts w:hint="eastAsia"/>
        </w:rPr>
        <w:t>创建web.xml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&lt;?xml version="1.0" encoding="UTF-8"?&gt;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&lt;web-app xmlns:xsi="http://www.w3.org/2001/XMLSchema-instance"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xmlns="http://xmlns.jcp.org/xml/ns/javaee"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xsi:schemaLocation="http://xmlns.jcp.org/xml/ns/javaee http://xmlns.jcp.org/xml/ns/javaee/web-app_3_1.xsd"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id="WebApp_ID" version="3.1"&gt;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&lt;display-name&gt;redis_dev&lt;/display-name&gt;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加载spring容器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&lt;context-param&gt;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&lt;param-name&gt;contextConfigLocation&lt;/param-name&gt;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&lt;param-value&gt;classpath:spring/applicationContext*.xml&lt;/param-value&gt;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&lt;/context-param&gt;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&lt;listener&gt;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&lt;listener-class&gt;org.springframework.web.context.ContextLoaderListener&lt;/listener-class&gt;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&lt;/listener&gt;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解决post乱码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&lt;filter&gt;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&lt;filter-name&gt;CharacterEncodingFilter&lt;/filter-name&gt;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&lt;filter-class&gt;org.springframework.web.filter.CharacterEncodingFilter&lt;/filter-class&gt;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&lt;init-param&gt;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&lt;param-name&gt;encoding&lt;/param-name&gt;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&lt;param-value&gt;utf-8&lt;/param-value&gt;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&lt;/init-param&gt;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&lt;/filter&gt;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&lt;filter-mapping&gt;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&lt;filter-name&gt;CharacterEncodingFilter&lt;/filter-name&gt;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&lt;url-pattern&gt;/*&lt;/url-pattern&gt;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&lt;/filter-mapping&gt;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&lt;filter&gt;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&lt;filter-name&gt;spring-session&lt;/filter-name&gt;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&lt;filter-class&gt;org.springframework.web.filter.DelegatingFilterProxy&lt;/filter-class&gt;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&lt;async-supported&gt;true&lt;/async-supported&gt;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&lt;init-param&gt;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&lt;param-name&gt;targetBeanName&lt;/param-name&gt;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&lt;param-value&gt;springSession&lt;/param-value&gt;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&lt;/init-param&gt;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&lt;/filter&gt;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&lt;filter-mapping&gt;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&lt;filter-name&gt;spring-session&lt;/filter-name&gt;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&lt;url-pattern&gt;/*&lt;/url-pattern&gt;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&lt;/filter-mapping&gt;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springmvc的前端控制器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&lt;servlet&gt;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&lt;servlet-name&gt;mvc&lt;/servlet-name&gt;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&lt;servlet-class&gt;org.springframework.web.servlet.DispatcherServlet&lt;/servlet-class&gt;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 contextConfigLocation不是必须的， 如果不配置contextConfigLocation， springmvc的配置文件默认在：WEB-INF/servlet的name+"-servlet.xml"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&lt;init-param&gt;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&lt;param-name&gt;contextConfigLocation&lt;/param-name&gt;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&lt;param-value&gt;classpath:springmvc/springmvc.xml&lt;/param-value&gt;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&lt;/init-param&gt;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&lt;load-on-startup&gt;1&lt;/load-on-startup&gt;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&lt;/servlet&gt;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&lt;servlet-mapping&gt;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&lt;servlet-name&gt;mvc&lt;/servlet-name&gt;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&lt;url-pattern&gt;/&lt;/url-pattern&gt;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&lt;/servlet-mapping&gt;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&lt;!--定义一个cxf的servlet--&gt;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&lt;servlet&gt;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   &lt;servlet-name&gt;CXFServlet&lt;/servlet-name&gt;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   &lt;servlet-class&gt;org.apache.cxf.transport.servlet.CXFServlet&lt;/servlet-class&gt;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&lt;/servlet&gt;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&lt;servlet-mapping&gt;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   &lt;servlet-name&gt;CXFServlet&lt;/servlet-name&gt;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    &lt;url-pattern&gt;/rsWebService/*&lt;/url-pattern&gt;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&lt;/servlet-mapping&gt;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&lt;welcome-file-list&gt;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&lt;welcome-file&gt;login&lt;/welcome-file&gt;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&lt;/welcome-file-list&gt;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&lt;/web-app&gt;</w:t>
            </w:r>
          </w:p>
        </w:tc>
      </w:tr>
    </w:tbl>
    <w:p>
      <w:pPr>
        <w:pStyle w:val="3"/>
      </w:pPr>
      <w:r>
        <w:rPr>
          <w:rFonts w:hint="eastAsia"/>
        </w:rPr>
        <w:t>创建spring的xml文件</w:t>
      </w:r>
    </w:p>
    <w:p>
      <w:r>
        <w:rPr>
          <w:rFonts w:hint="eastAsia"/>
        </w:rPr>
        <w:t>略</w:t>
      </w:r>
    </w:p>
    <w:p>
      <w:pPr>
        <w:pStyle w:val="3"/>
      </w:pPr>
      <w:r>
        <w:rPr>
          <w:rFonts w:hint="eastAsia"/>
        </w:rPr>
        <w:t>创建发布jax-rs所需的xml文件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&lt;?xml version="1.0" encoding="UTF-8"?&gt;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&lt;beans xmlns="http://www.springframework.org/schema/beans"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xmlns:context="http://www.springframework.org/schema/context" xmlns:p="http://www.springframework.org/schema/p"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xmlns:aop="http://www.springframework.org/schema/aop" xmlns:tx="http://www.springframework.org/schema/tx"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xmlns:xsi="http://www.w3.org/2001/XMLSchema-instance"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xmlns:jaxws="http://cxf.apache.org/jaxws" 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xmlns:jaxrs="http://cxf.apache.org/jaxrs"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color w:val="FF0000"/>
                <w:sz w:val="15"/>
                <w:szCs w:val="15"/>
              </w:rPr>
              <w:t>xmlns:cxf="http://cxf.apache.org/core"</w:t>
            </w:r>
            <w:r>
              <w:rPr>
                <w:sz w:val="15"/>
                <w:szCs w:val="15"/>
              </w:rPr>
              <w:t xml:space="preserve">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xsi:schemaLocation="http://www.springframework.org/schema/beans http://www.springframework.org/schema/beans/spring-beans-4.0.xsd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http://www.springframework.org/schema/util http://www.springframework.org/schema/util/spring-util-4.0.xsd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http://cxf.apache.org/jaxws http://cxf.apache.org/schemas/jaxws.xsd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http://cxf.apache.org/jaxrs http://cxf.apache.org/schemas/jaxrs.xsd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color w:val="FF0000"/>
                <w:sz w:val="15"/>
                <w:szCs w:val="15"/>
              </w:rPr>
              <w:t>http://cxf.apache.org/core http://cxf.apache.org/schemas/core.xsd</w:t>
            </w:r>
            <w:r>
              <w:rPr>
                <w:sz w:val="15"/>
                <w:szCs w:val="15"/>
              </w:rPr>
              <w:t>"&gt;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&lt;!--ws的调用记录feature--&gt;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&lt;bean id="ttInvokeFeature" class="tt.itf.interceptor.ws.feature.TtInvokeFeature"&gt;&lt;/bean&gt;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</w:t>
            </w:r>
          </w:p>
          <w:p>
            <w:pPr>
              <w:rPr>
                <w:color w:val="4472C4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sz w:val="15"/>
                <w:szCs w:val="15"/>
              </w:rPr>
              <w:t xml:space="preserve">    </w:t>
            </w:r>
            <w:r>
              <w:rPr>
                <w:color w:val="4472C4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  <w:t>&lt;cxf:bus&gt;</w:t>
            </w:r>
          </w:p>
          <w:p>
            <w:pPr>
              <w:rPr>
                <w:color w:val="4472C4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472C4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  <w:t xml:space="preserve">        &lt;cxf:features&gt;</w:t>
            </w:r>
          </w:p>
          <w:p>
            <w:pPr>
              <w:rPr>
                <w:color w:val="4472C4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472C4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  <w:t xml:space="preserve">            &lt;ref bean="ttInvokeFeature"&gt;&lt;/ref&gt;</w:t>
            </w:r>
          </w:p>
          <w:p>
            <w:pPr>
              <w:rPr>
                <w:color w:val="4472C4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472C4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  <w:t xml:space="preserve">        &lt;/cxf:features&gt;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color w:val="4472C4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  <w:t xml:space="preserve">    &lt;/cxf:bus&gt;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&lt;bean id="helloWorldRest" class="tt.rs.service.impl.RestFulServiceImpl"/&gt;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&lt;bean id="studentRest" class="tt.rs.service.impl.StudentRestServiceImpl"/&gt;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&lt;jaxrs:server id="userWebCXFService" address="/rs"&gt;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</w:t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&lt;jaxrs:serviceBeans&gt;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</w:t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&lt;ref bean="helloWorldRest"/&gt;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</w:t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&lt;ref bean="studentRest"/&gt;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</w:t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>&lt;/jaxrs:serviceBeans&gt;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</w:t>
            </w:r>
            <w:r>
              <w:rPr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</w:t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 xml:space="preserve">&lt;jaxrs:providers&gt; 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&lt;bean class="com.fasterxml.jackson.jaxrs.json.JacksonJsonProvider"/&gt; 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&lt;/jaxrs:providers&gt;  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&lt;/jaxrs:server&gt;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&lt;/beans&gt;</w:t>
            </w:r>
          </w:p>
        </w:tc>
      </w:tr>
    </w:tbl>
    <w:p>
      <w:pPr>
        <w:rPr>
          <w:color w:val="C00000"/>
        </w:rPr>
      </w:pPr>
      <w:r>
        <w:rPr>
          <w:rFonts w:hint="eastAsia"/>
          <w:color w:val="C00000"/>
        </w:rPr>
        <w:t>注意：其中的红色字体，建议加上，因为如果用到拦截器进行记录的话，需要用到蓝色字体，如果去掉的话会用不了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创建服务的接口和实现类和上面的步骤一样，之后部署项目就可以使用了，调用接口的话也可以用上面客户端的调用方法</w:t>
      </w:r>
    </w:p>
    <w:p>
      <w:pPr>
        <w:jc w:val="righ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讲完，祝愉快!!!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10B3"/>
    <w:multiLevelType w:val="multilevel"/>
    <w:tmpl w:val="08AD10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3528"/>
    <w:rsid w:val="000E377C"/>
    <w:rsid w:val="00120319"/>
    <w:rsid w:val="001A3DA1"/>
    <w:rsid w:val="001E4BEA"/>
    <w:rsid w:val="0027313E"/>
    <w:rsid w:val="00285EE8"/>
    <w:rsid w:val="002A1593"/>
    <w:rsid w:val="002A4830"/>
    <w:rsid w:val="003021DB"/>
    <w:rsid w:val="003751AE"/>
    <w:rsid w:val="00392311"/>
    <w:rsid w:val="003A5810"/>
    <w:rsid w:val="003B5F86"/>
    <w:rsid w:val="005F3CFA"/>
    <w:rsid w:val="00605E90"/>
    <w:rsid w:val="00625FA2"/>
    <w:rsid w:val="00674E99"/>
    <w:rsid w:val="00757627"/>
    <w:rsid w:val="008606F9"/>
    <w:rsid w:val="008C21A1"/>
    <w:rsid w:val="009A399B"/>
    <w:rsid w:val="009E6F00"/>
    <w:rsid w:val="009F3452"/>
    <w:rsid w:val="00AC35CF"/>
    <w:rsid w:val="00AE33AF"/>
    <w:rsid w:val="00AE4FA3"/>
    <w:rsid w:val="00C33328"/>
    <w:rsid w:val="00C55AD7"/>
    <w:rsid w:val="00D6513E"/>
    <w:rsid w:val="00EA0394"/>
    <w:rsid w:val="00EC2B5A"/>
    <w:rsid w:val="00EC2F43"/>
    <w:rsid w:val="00EC4B8E"/>
    <w:rsid w:val="00FD2D5E"/>
    <w:rsid w:val="00FD3FC5"/>
    <w:rsid w:val="0C731D12"/>
    <w:rsid w:val="16481C76"/>
    <w:rsid w:val="2CFE5AC3"/>
    <w:rsid w:val="71B1561A"/>
    <w:rsid w:val="71D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Unresolved Mention"/>
    <w:basedOn w:val="4"/>
    <w:unhideWhenUsed/>
    <w:qFormat/>
    <w:uiPriority w:val="99"/>
    <w:rPr>
      <w:color w:val="808080"/>
      <w:shd w:val="clear" w:color="auto" w:fill="E6E6E6"/>
    </w:rPr>
  </w:style>
  <w:style w:type="character" w:customStyle="1" w:styleId="9">
    <w:name w:val="标题 2 字符"/>
    <w:basedOn w:val="4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字符"/>
    <w:basedOn w:val="4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2905</Words>
  <Characters>16561</Characters>
  <Lines>138</Lines>
  <Paragraphs>38</Paragraphs>
  <TotalTime>0</TotalTime>
  <ScaleCrop>false</ScaleCrop>
  <LinksUpToDate>false</LinksUpToDate>
  <CharactersWithSpaces>19428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2017-08-16T06:24:00Z</dcterms:created>
  <dc:creator>xupengfei151369@126.com</dc:creator>
  <cp:lastModifiedBy>user</cp:lastModifiedBy>
  <dcterms:modified xsi:type="dcterms:W3CDTF">2017-08-17T02:48:37Z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