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Webservice基本概念</w:t>
      </w:r>
      <w:bookmarkStart w:id="0" w:name="_GoBack"/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Service也叫XML Web Service WebService是一种可以接收从Internet或者Intranet上的其它系统中传递过来的请求，轻量级的独立的通讯技术。是:通过SOAP在Web上提供的软件服务，使用WSDL文件进行说明，并通过UDDI进行注册。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XML：(Extensible Markup Language)扩展型可标记语言。面向短期的临时数据处理、面向万维网络，是Soap的基础。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Soap：(Simple Object Access Protocol)简单对象存取协议。是XML Web Service 的通信协议。当用户通过UDDI找到你的WSDL描述文档后，他通过可以SOAP调用你建立的Web服务中的一个或多个操作。SOAP是XML文档形式的调用方法的规范，它可以支持不同的底层接口，像HTTP(S)或者SMTP。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WSDL：(Web Services Description Language) WSDL 文件是一个 XML 文档，用于说明一组 SOAP 消息以及如何交换这些消息。大多数情况下由软件自动生成和使用。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UDDI (Universal Description, Discovery, and Integration) 是一个主要针对Web服务供应商和使用者的新项目。在用户能够调用Web服务之前，必须确定这个服务内包含哪些商务方法，找到被调用的接口定义，还要在服务端来编制软件，UDDI是一种根据描述文档来引导系统查找相应服务的机制。UDDI利用SOAP消息机制（标准的XML/HTTP）来发布，编辑，浏览以及查找注册信息。它采用XML格式来封装各种不同类型的数据，并且发送到注册中心或者由注册中心来返回需要的数据。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调用原理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3600450"/>
            <wp:effectExtent l="0" t="0" r="9525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实现一个完整的Web服务包括以下步骤：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Web服务提供者设计实现Web服务，并将调试正确后的Web服务通过Web服务中介者发布，并在UDDI注册中心注册； （发布）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Web服务请求者向Web服务中介者请求特定的服务，中介者根据请求查询UDDI注册中心，为请求者寻找满足请求的服务； 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Web服务中介者向Web服务请求者返回满足条件的Web服务描述信息，该描述信息用WSDL写成，各种支持Web服务的机器都能阅读；（发现）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利用从Web服务中介者返回的描述信息生成相应的SOAP消息，发送给Web服务提供者，以实现Web服务的调用；（绑定）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Web服务提供者按SOAP消息执行相应的Web服务，并将服务结果返回给Web服务请求者。（绑定）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三．webservice简单的例子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四．调用webservice接口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五．添加javabean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六．整合spring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cxf-rt-frontend-jaxws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cxf-rt-frontend-jaxrs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cxf-rt-rs-extension-providers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cxf-rt-transports-http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javax.ws.rs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jsr311-api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1.1.1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&lt;/project&gt;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七．调用接口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服务端和上面的一样就行了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com.webservice.test;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java.io.DataOutputStream;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HelloWorldTestClient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//1.模板加载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"&lt;soapenv:Envelope xmlns:soapenv=\"http://schemas.xmlsoap.org/soap/envelope/\" xmlns:ser=\"http://services.webservice.tt/\"&gt;&lt;soapenv:Header/&gt;&lt;soapenv:Body&gt;&lt;ser:say&gt;&lt;arg0&gt;${line}&lt;/arg0&gt;&lt;/ser:say&gt;&lt;/soapenv:Body&gt;&lt;/soapenv:Envelope&gt;"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//其中${line}是map中的key，因为只是一个字符串，所以不用line.name了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//简单的传一个字符串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//传一个对象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 login = new Login();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login.setUsername(name);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login.setPassword("123");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宋体"/>
                <w:color w:val="6A3E3E"/>
                <w:sz w:val="15"/>
                <w:szCs w:val="15"/>
                <w:lang w:val="en-US" w:eastAsia="zh-CN"/>
              </w:rPr>
              <w:t>login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//这时xml的模板在渲染时，用${line.username}即可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//传一个list集合时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//List&lt;Login&gt; list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//list.add(login);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//map.put("loginMdTest",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//这时xml的模板在渲染时，用下面例子,注意红色字体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//String xml = "&lt;soapenv:Envelope xmlns:soapenv=\"http://schemas.xmlsoap.org/soap/envelope/\" xmlns:cxf=\"http://cxf.com/\"&gt;&lt;soapenv:Header/&gt;&lt;soapenv:Body&gt;&lt;cxf:get&gt;&lt;arg0&gt;</w:t>
            </w:r>
            <w:r>
              <w:rPr>
                <w:rFonts w:hint="eastAsia" w:ascii="Consolas" w:hAnsi="Consolas" w:eastAsia="宋体"/>
                <w:color w:val="C00000"/>
                <w:sz w:val="15"/>
                <w:szCs w:val="15"/>
                <w:lang w:val="en-US" w:eastAsia="zh-CN"/>
              </w:rPr>
              <w:t>&lt;loginMdTest&gt;&lt;#list loginMdTest as data&gt;&lt;loginList&gt;&lt;password&gt;${data.password!}&lt;/password&gt;&lt;username&gt;${data.username!}&lt;/username&gt;&lt;/loginList&gt;&lt;/#list&gt;&lt;/loginMdTest&gt;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&lt;/arg0&gt;&lt;/cxf:get&gt;&lt;/soapenv:Body&gt;&lt;/soapenv:Envelope&gt;";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//2.渲染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Template(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//3.将数据和模板渲染为SOAP报文，执行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"http://localhost:8080/webService/webservice/hello"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"text/xml;charset=UTF-8"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"soapaction"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连接服务器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Java中的char是16位的，一个char存储一个中文字符，直接用writeBytes方法转换会变为8位，直接导致高8位丢失。从而导致中文乱码。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获取数据，真正的请求从此处开始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"message: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.getRequestMethod());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"rs: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构造输入流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解析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XmlUtil.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mulThreadParse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(SAXException | IOException | ParserConfigurationException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.getMessage(),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阅读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.getDocumentElement();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"ns2:getItemResponse"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"返回报文异常：无成功标志"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.getTextContent();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"flag: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StringBuffer(512);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.item(0).getTextContent()+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"strBuffer: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.getLength();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&gt;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.getFirstChild().getNodeValue();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abstractNum w:abstractNumId="5">
    <w:nsid w:val="5965F008"/>
    <w:multiLevelType w:val="singleLevel"/>
    <w:tmpl w:val="5965F008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9794AF7"/>
    <w:multiLevelType w:val="singleLevel"/>
    <w:tmpl w:val="59794AF7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4145BE1"/>
    <w:rsid w:val="06EA6685"/>
    <w:rsid w:val="08E96517"/>
    <w:rsid w:val="08F65CF7"/>
    <w:rsid w:val="09527EF9"/>
    <w:rsid w:val="0A9D0ADA"/>
    <w:rsid w:val="0B77529F"/>
    <w:rsid w:val="0DA226A8"/>
    <w:rsid w:val="0EF3110D"/>
    <w:rsid w:val="10DA3E77"/>
    <w:rsid w:val="167B6AC1"/>
    <w:rsid w:val="17AE4A3C"/>
    <w:rsid w:val="18970591"/>
    <w:rsid w:val="19873D97"/>
    <w:rsid w:val="1A75385A"/>
    <w:rsid w:val="1A820A07"/>
    <w:rsid w:val="1C1B750E"/>
    <w:rsid w:val="222A68C5"/>
    <w:rsid w:val="24A6105A"/>
    <w:rsid w:val="252218F9"/>
    <w:rsid w:val="259D6E41"/>
    <w:rsid w:val="295D7FDA"/>
    <w:rsid w:val="2E21547F"/>
    <w:rsid w:val="2E4726C7"/>
    <w:rsid w:val="2E8C32B1"/>
    <w:rsid w:val="2FAD337C"/>
    <w:rsid w:val="30543866"/>
    <w:rsid w:val="30E34541"/>
    <w:rsid w:val="31277DEA"/>
    <w:rsid w:val="32D015CE"/>
    <w:rsid w:val="32E26822"/>
    <w:rsid w:val="344337AC"/>
    <w:rsid w:val="38494605"/>
    <w:rsid w:val="391D75C4"/>
    <w:rsid w:val="393415B1"/>
    <w:rsid w:val="3C793974"/>
    <w:rsid w:val="3D18019E"/>
    <w:rsid w:val="3D29750A"/>
    <w:rsid w:val="40853567"/>
    <w:rsid w:val="41B74FEF"/>
    <w:rsid w:val="42782261"/>
    <w:rsid w:val="42ED2573"/>
    <w:rsid w:val="45486BA2"/>
    <w:rsid w:val="4613647C"/>
    <w:rsid w:val="4F506DB7"/>
    <w:rsid w:val="53DD7A8F"/>
    <w:rsid w:val="540B01A7"/>
    <w:rsid w:val="54245A4A"/>
    <w:rsid w:val="5B2A2190"/>
    <w:rsid w:val="5B396D49"/>
    <w:rsid w:val="603A685F"/>
    <w:rsid w:val="61286D8C"/>
    <w:rsid w:val="64236988"/>
    <w:rsid w:val="6567722D"/>
    <w:rsid w:val="661150B0"/>
    <w:rsid w:val="67F65E48"/>
    <w:rsid w:val="694D5BDC"/>
    <w:rsid w:val="6C924059"/>
    <w:rsid w:val="72022747"/>
    <w:rsid w:val="7376559E"/>
    <w:rsid w:val="741E0532"/>
    <w:rsid w:val="784C1D56"/>
    <w:rsid w:val="7907117A"/>
    <w:rsid w:val="798516D1"/>
    <w:rsid w:val="7D227C46"/>
    <w:rsid w:val="7D573B9B"/>
    <w:rsid w:val="7D804613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2017-07-27T02:11:03Z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